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81b72e9c841b6" w:history="1">
              <w:r>
                <w:rPr>
                  <w:rStyle w:val="Hyperlink"/>
                </w:rPr>
                <w:t>中国云母电容器行业市场分析与前景趋势报告（2026-2032年）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81b72e9c841b6" w:history="1">
              <w:r>
                <w:rPr>
                  <w:rStyle w:val="Hyperlink"/>
                </w:rPr>
                <w:t>中国云母电容器行业市场分析与前景趋势报告（2026-2032年）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81b72e9c841b6" w:history="1">
                <w:r>
                  <w:rPr>
                    <w:rStyle w:val="Hyperlink"/>
                  </w:rPr>
                  <w:t>https://www.20087.com/5/20/YunMuDianRongQiShiChangQianJingFenXi.html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电容器因其优异的电气性能和稳定性，在高频电路中有着广泛的应用。近年来，随着电子技术的进步，尤其是高频和微波技术的发展，对云母电容器的需求持续增长。目前，云母电容器的生产技术已经非常成熟，能够满足各种电子设备对稳定性和可靠性的高要求。同时，随着新材料的应用，云母电容器的体积不断减小，适应了电子产品小型化的发展趋势。</w:t>
      </w:r>
      <w:r>
        <w:rPr>
          <w:rFonts w:hint="eastAsia"/>
        </w:rPr>
        <w:br/>
      </w:r>
      <w:r>
        <w:rPr>
          <w:rFonts w:hint="eastAsia"/>
        </w:rPr>
        <w:t>　　未来，云母电容器将更加注重微型化和高性能。微型化方面，随着电子产品的小型化和集成化，云母电容器将继续缩小体积并提高能量密度。高性能方面，技术创新将集中在提高电容器的工作频率上限、减少损耗以及提高温度稳定性。此外，随着5G通信技术的普及，云母电容器在高频应用中的需求将持续增长，推动行业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81b72e9c841b6" w:history="1">
        <w:r>
          <w:rPr>
            <w:rStyle w:val="Hyperlink"/>
          </w:rPr>
          <w:t>中国云母电容器行业市场分析与前景趋势报告（2026-2032年）</w:t>
        </w:r>
      </w:hyperlink>
      <w:r>
        <w:rPr>
          <w:rFonts w:hint="eastAsia"/>
        </w:rPr>
        <w:t>》通过严谨的分析、翔实的数据及直观的图表，系统解析了云母电容器行业的市场规模、需求变化、价格波动及产业链结构。报告全面评估了当前云母电容器市场现状，科学预测了未来市场前景与发展趋势，重点剖析了云母电容器细分市场的机遇与挑战。同时，报告对云母电容器重点企业的竞争地位及市场集中度进行了评估，为云母电容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云母电容器行业相关概述</w:t>
      </w:r>
      <w:r>
        <w:rPr>
          <w:rFonts w:hint="eastAsia"/>
        </w:rPr>
        <w:br/>
      </w:r>
      <w:r>
        <w:rPr>
          <w:rFonts w:hint="eastAsia"/>
        </w:rPr>
        <w:t>　　　　一、云母电容器行业定义及特点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1、云母电容器行业定义</w:t>
      </w:r>
      <w:r>
        <w:rPr>
          <w:rFonts w:hint="eastAsia"/>
        </w:rPr>
        <w:br/>
      </w:r>
      <w:r>
        <w:rPr>
          <w:rFonts w:hint="eastAsia"/>
        </w:rPr>
        <w:t>　　　　　　2、云母电容器行业特点</w:t>
      </w:r>
      <w:r>
        <w:rPr>
          <w:rFonts w:hint="eastAsia"/>
        </w:rPr>
        <w:br/>
      </w:r>
      <w:r>
        <w:rPr>
          <w:rFonts w:hint="eastAsia"/>
        </w:rPr>
        <w:t>　　　　二、云母电容器行业经营模式分析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1、云母电容器生产模式</w:t>
      </w:r>
      <w:r>
        <w:rPr>
          <w:rFonts w:hint="eastAsia"/>
        </w:rPr>
        <w:br/>
      </w:r>
      <w:r>
        <w:rPr>
          <w:rFonts w:hint="eastAsia"/>
        </w:rPr>
        <w:t>　　　　　　2、云母电容器采购模式</w:t>
      </w:r>
      <w:r>
        <w:rPr>
          <w:rFonts w:hint="eastAsia"/>
        </w:rPr>
        <w:br/>
      </w:r>
      <w:r>
        <w:rPr>
          <w:rFonts w:hint="eastAsia"/>
        </w:rPr>
        <w:t>　　　　　　3、云母电容器销售模式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2025-2026年全球云母电容器行业市场运行形势分析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2025-2026年全球云母电容器行业发展概况</w:t>
      </w:r>
      <w:r>
        <w:rPr>
          <w:rFonts w:hint="eastAsia"/>
        </w:rPr>
        <w:br/>
      </w:r>
      <w:r>
        <w:rPr>
          <w:rFonts w:hint="eastAsia"/>
        </w:rPr>
        <w:t>　　第二节 全球云母电容器行业发展走势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一、全球云母电容器行业市场分布情况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二、全球云母电容器行业发展趋势分析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全球云母电容器行业重点国家和区域分析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2025-2026年中国云母电容器行业发展环境分析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云母电容器行业经济环境分析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云母电容器行业政策环境分析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云母电容器行业技术环境分析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2025-2026年云母电容器行业技术发展现状及趋势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当前我国云母电容器技术发展现状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中外云母电容器技术差距及产生差距的主要原因分析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提高我国云母电容器技术的对策</w:t>
      </w:r>
      <w:r>
        <w:rPr>
          <w:rFonts w:hint="eastAsia"/>
        </w:rPr>
        <w:br/>
      </w:r>
      <w:r>
        <w:rPr>
          <w:rFonts w:hint="eastAsia"/>
        </w:rPr>
        <w:t>　　第四节 中国云母电容器研发、设计发展趋势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中国云母电容器行业市场规模情况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中国云母电容器行业盈利情况分析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中国云母电容器行业市场需求状况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一、2020-2025年云母电容器行业市场需求情况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二、云母电容器行业市场需求特点分析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三、2026-2032年云母电容器行业市场需求预测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中国云母电容器行业产量情况分析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一、2020-2025年云母电容器行业产量统计</w:t>
      </w:r>
      <w:r>
        <w:rPr>
          <w:rFonts w:hint="eastAsia"/>
        </w:rPr>
        <w:br/>
      </w:r>
      <w:r>
        <w:rPr>
          <w:rFonts w:hint="eastAsia"/>
        </w:rPr>
        <w:t>　　　　二、云母电容器行业市场供给特点分析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三、2026-2032年云母电容器行业产量预测</w:t>
      </w:r>
      <w:r>
        <w:rPr>
          <w:rFonts w:hint="eastAsia"/>
        </w:rPr>
        <w:br/>
      </w:r>
      <w:r>
        <w:rPr>
          <w:rFonts w:hint="eastAsia"/>
        </w:rPr>
        <w:t>　　第五节 云母电容器行业市场供需平衡状况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2020-2025年中国云母电容器行业进出口情况分析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一、2020-2025年中国云母电容器行业进口分析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二、2020-2025年中国云母电容器行业出口分析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2026-2032年中国云母电容器行业进出口情况预测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一、2026-2032年中国云母电容器行业进口预测分析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二、2026-2032年中国云母电容器行业出口预测分析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影响云母电容器行业进出口变化的主要原因分析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2020-2025年中国云母电容器行业重点地区调研分析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一、中国云母电容器行业重点区域市场结构调研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二、**地区云母电容器市场调研分析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三、**地区云母电容器市场调研分析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四、**地区云母电容器市场调研分析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五、**地区云母电容器市场调研分析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六、**地区云母电容器市场调研分析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云母电容器行业细分产品市场调研分析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云母电容器价格影响因素分析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2020-2025年中国云母电容器市场价格趋向分析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2026-2032年中国云母电容器市场价格趋向预测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云母电容器行业上游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云母电容器行业下游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云母电容器行业集中度分析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一、云母电容器市场集中度分析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二、云母电容器企业集中度分析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三、云母电容器区域集中度分析</w:t>
      </w:r>
      <w:r>
        <w:rPr>
          <w:rFonts w:hint="eastAsia"/>
        </w:rPr>
        <w:br/>
      </w:r>
      <w:r>
        <w:rPr>
          <w:rFonts w:hint="eastAsia"/>
        </w:rPr>
        <w:t>　　第二节 云母电容器行业竞争格局分析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一、2026年云母电容器行业竞争分析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二、2026年中外云母电容器产品竞争分析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三、2020-2025年中国云母电容器市场竞争分析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四、2026-2032年国内主要云母电容器企业动向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云母电容器行业重点企业发展调研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云母电容器重点企业（一）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云母电容器重点企业（二）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云母电容器重点企业（三）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云母电容器重点企业（四）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云母电容器重点企业（五）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云母电容器重点企业（六）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云母电容器市场策略分析</w:t>
      </w:r>
      <w:r>
        <w:rPr>
          <w:rFonts w:hint="eastAsia"/>
        </w:rPr>
        <w:br/>
      </w:r>
      <w:r>
        <w:rPr>
          <w:rFonts w:hint="eastAsia"/>
        </w:rPr>
        <w:t>　　　　一、云母电容器价格策略分析</w:t>
      </w:r>
      <w:r>
        <w:rPr>
          <w:rFonts w:hint="eastAsia"/>
        </w:rPr>
        <w:br/>
      </w:r>
      <w:r>
        <w:rPr>
          <w:rFonts w:hint="eastAsia"/>
        </w:rPr>
        <w:t>　　　　二、云母电容器渠道策略分析</w:t>
      </w:r>
      <w:r>
        <w:rPr>
          <w:rFonts w:hint="eastAsia"/>
        </w:rPr>
        <w:br/>
      </w:r>
      <w:r>
        <w:rPr>
          <w:rFonts w:hint="eastAsia"/>
        </w:rPr>
        <w:t>　　第二节 云母电容器销售策略分析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提高云母电容器企业竞争力的策略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一、提高中国云母电容器企业核心竞争力的对策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二、云母电容器企业提升竞争力的主要方向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三、影响云母电容器企业核心竞争力的因素及提升途径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四、提高云母电容器企业竞争力的策略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对我国云母电容器品牌的战略思考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一、云母电容器实施品牌战略的意义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二、云母电容器企业品牌的现状分析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三、我国云母电容器企业的品牌战略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四、云母电容器品牌战略管理的策略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中国云母电容器行业营销策略分析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云母电容器市场推广策略研究分析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一、做好云母电容器产品导入</w:t>
      </w:r>
      <w:r>
        <w:rPr>
          <w:rFonts w:hint="eastAsia"/>
        </w:rPr>
        <w:br/>
      </w:r>
      <w:r>
        <w:rPr>
          <w:rFonts w:hint="eastAsia"/>
        </w:rPr>
        <w:t>　　　　二、做好云母电容器产品组合和产品线决策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三、云母电容器行业城市市场推广策略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云母电容器行业渠道营销研究分析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一、云母电容器行业营销环境分析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二、云母电容器行业现存的营销渠道分析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三、云母电容器行业终端市场营销管理策略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云母电容器行业营销战略研究分析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一、中国云母电容器行业有效整合营销策略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二、建立云母电容器行业厂商的双嬴模式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2026-2032年中国云母电容器行业前景与风险预测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2026年云母电容器市场前景分析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2026年云母电容器发展趋势预测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2026-2032年中国云母电容器行业投资特性分析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一、2026-2032年中国云母电容器行业进入壁垒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二、2026-2032年中国云母电容器行业盈利模式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三、2026-2032年中国云母电容器行业盈利因素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2026-2032年中国云母电容器行业投资机会分析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一、2026-2032年中国云母电容器细分市场投资机会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二、2026-2032年中国云母电容器行业区域市场投资潜力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2026-2032年中国云母电容器行业投资风险分析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一、2026-2032年中国云母电容器行业市场竞争风险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二、2026-2032年中国云母电容器行业技术风险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三、2026-2032年中国云母电容器行业政策风险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四、2026-2032年中国云母电容器行业进入退出风险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2026-2032年中国云母电容器行业盈利模式与投资策略分析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国外云母电容器行业投资现状及经营模式分析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一、境外云母电容器行业成长情况调查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中国云母电容器行业商业模式探讨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中国云母电容器行业投资国际化发展战略分析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中国云母电容器行业投资策略分析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中国云母电容器行业资本运作战略选择方案研究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中^智^林^：中国云母电容器行业多元化经营战略的可行性分析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云母电容器行业历程</w:t>
      </w:r>
      <w:r>
        <w:rPr>
          <w:rFonts w:hint="eastAsia"/>
        </w:rPr>
        <w:br/>
      </w:r>
      <w:r>
        <w:rPr>
          <w:rFonts w:hint="eastAsia"/>
        </w:rPr>
        <w:t>　　图表 云母电容器行业生命周期</w:t>
      </w:r>
      <w:r>
        <w:rPr>
          <w:rFonts w:hint="eastAsia"/>
        </w:rPr>
        <w:br/>
      </w:r>
      <w:r>
        <w:rPr>
          <w:rFonts w:hint="eastAsia"/>
        </w:rPr>
        <w:t>　　图表 云母电容器行业产业链分析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2020-2025年云母电容器行业市场容量分析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2020-2025年中国云母电容器市场需求量及增速统计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2026年中国云母电容器行业需求领域分布格局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2020-2025年中国云母电容器进口金额分析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2020-2025年中国云母电容器出口数量分析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2020-2025年中国云母电容器出口金额分析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2026年中国云母电容器进口国家及地区分析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2026年中国云母电容器出口国家及地区分析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2020-2025年中国云母电容器行业企业平均规模情况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2026-2032年中国云母电容器行业产能预测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2026-2032年中国云母电容器行业产量预测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2026-2032年中国云母电容器市场需求量预测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2026-2032年中国云母电容器行业供需平衡预测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2026-2032年中国云母电容器市场容量预测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2026-2032年中国云母电容器市场规模预测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2026-2032年中国云母电容器市场前景分析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2026-2032年中国云母电容器发展趋势预测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81b72e9c841b6" w:history="1">
        <w:r>
          <w:rPr>
            <w:rStyle w:val="Hyperlink"/>
          </w:rPr>
          <w:t>中国云母电容器行业市场分析与前景趋势报告（2026-2032年）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81b72e9c841b6" w:history="1">
        <w:r>
          <w:rPr>
            <w:rStyle w:val="Hyperlink"/>
          </w:rPr>
          <w:t>https://www.20087.com/5/20/YunMuDianRongQiShiChangQianJingFenXi.html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云母电容使用心得、云母电容器的容量一般都比较、云母电容的主要性能特点、云母电容器特点与应用、瓷片电容规格型号对照表、云母电容器的特点、铝电解电容器、云母电容器美军标准中的质量保证、云母电容 CDE MIN-002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fd1fb5c544d07" w:history="1">
      <w:r>
        <w:rPr>
          <w:rStyle w:val="Hyperlink"/>
        </w:rPr>
        <w:t>中国云母电容器行业市场分析与前景趋势报告（2026-2032年）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unMuDianRongQiShiChangQianJingFenXi.html" TargetMode="External" Id="R57181b72e9c8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unMuDianRongQiShiChangQianJingFenXi.html" TargetMode="External" Id="R237fd1fb5c54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2025-09-15T02:58:00Z</dcterms:created>
  <dcterms:modified xsi:type="dcterms:W3CDTF">2025-09-15T03:58:00Z</dcterms:modified>
  <dc:subject>中国云母电容器行业市场分析与前景趋势报告（2026-2032年）</dc:subject>
  <dc:title>中国云母电容器行业市场分析与前景趋势报告（2026-2032年）</dc:title>
  <cp:keywords>中国云母电容器行业市场分析与前景趋势报告（2026-2032年）</cp:keywords>
  <dc:description>中国云母电容器行业市场分析与前景趋势报告（2026-2032年）</dc:description>
</cp:coreProperties>
</file>