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6c0646cd9143db" w:history="1">
              <w:r>
                <w:rPr>
                  <w:rStyle w:val="Hyperlink"/>
                </w:rPr>
                <w:t>2025-2031年中国休闲食品设备行业研究分析与市场前景报告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6c0646cd9143db" w:history="1">
              <w:r>
                <w:rPr>
                  <w:rStyle w:val="Hyperlink"/>
                </w:rPr>
                <w:t>2025-2031年中国休闲食品设备行业研究分析与市场前景报告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6c0646cd9143db" w:history="1">
                <w:r>
                  <w:rPr>
                    <w:rStyle w:val="Hyperlink"/>
                  </w:rPr>
                  <w:t>https://www.20087.com/5/90/XiuXianShiPinSheBeiFaZhanQianJing.html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食品设备涵盖了从原料处理、成型、烘烤到包装的整条生产线，随着食品工业的现代化，这些设备在效率、安全性和自动化水平上有了显著提升。先进的技术，如物联网(IoT)、人工智能(AI)和机器学习(ML)，已被整合到设备中，以提高生产效率，减少浪费，并确保产品质量的一致性。同时，消费者对健康、低糖和低脂肪零食的需求上升，推动了设备制造商开发出更灵活的生产线，能够快速切换产品类型，满足多样化的产品需求。</w:t>
      </w:r>
      <w:r>
        <w:rPr>
          <w:rFonts w:hint="eastAsia"/>
        </w:rPr>
        <w:br/>
      </w:r>
      <w:r>
        <w:rPr>
          <w:rFonts w:hint="eastAsia"/>
        </w:rPr>
        <w:t>　　休闲食品设备的未来将围绕着智能化、灵活性和健康导向展开。智能化设备将能够自我诊断、预测维护需求，甚至自主调整参数以适应不同食谱，减少停机时间和人工干预。灵活性方面，生产线将更加模块化，能够快速配置和重新配置，以适应季节性产品和市场趋势的变化。健康导向则意味着设备将更加注重保留食材的营养成分，减少加工过程中对健康的不利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6c0646cd9143db" w:history="1">
        <w:r>
          <w:rPr>
            <w:rStyle w:val="Hyperlink"/>
          </w:rPr>
          <w:t>2025-2031年中国休闲食品设备行业研究分析与市场前景报告</w:t>
        </w:r>
      </w:hyperlink>
      <w:r>
        <w:rPr>
          <w:rFonts w:hint="eastAsia"/>
        </w:rPr>
        <w:t>》系统分析了休闲食品设备行业的市场规模、市场需求及价格波动，深入探讨了休闲食品设备产业链关键环节及各细分市场特点。报告基于权威数据，科学预测了休闲食品设备市场前景与发展趋势，同时评估了休闲食品设备重点企业的经营状况，包括品牌影响力、市场集中度及竞争格局。通过SWOT分析，报告揭示了休闲食品设备行业面临的风险与机遇，为休闲食品设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休闲食品设备产品概述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2024-2025年休闲食品设备市场特点分析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休闲食品设备行业发展周期特征分析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2024-2025年中国休闲食品设备行业发展环境分析</w:t>
      </w:r>
      <w:r>
        <w:rPr>
          <w:rFonts w:hint="eastAsia"/>
        </w:rPr>
        <w:br/>
      </w:r>
      <w:r>
        <w:rPr>
          <w:rFonts w:hint="eastAsia"/>
        </w:rPr>
        <w:t>　　第一节 休闲食品设备行业经济环境分析</w:t>
      </w:r>
      <w:r>
        <w:rPr>
          <w:rFonts w:hint="eastAsia"/>
        </w:rPr>
        <w:br/>
      </w:r>
      <w:r>
        <w:rPr>
          <w:rFonts w:hint="eastAsia"/>
        </w:rPr>
        <w:t>　　第二节 休闲食品设备行业政策环境分析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一、休闲食品设备行业政策影响分析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二、相关休闲食品设备行业标准分析</w:t>
      </w:r>
      <w:r>
        <w:rPr>
          <w:rFonts w:hint="eastAsia"/>
        </w:rPr>
        <w:br/>
      </w:r>
      <w:r>
        <w:rPr>
          <w:rFonts w:hint="eastAsia"/>
        </w:rPr>
        <w:t>　　第三节 休闲食品设备行业社会环境分析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2024-2025年休闲食品设备行业技术发展现状及趋势分析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休闲食品设备行业技术发展现状分析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国内外休闲食品设备行业技术差异与原因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休闲食品设备行业技术发展方向、趋势预测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提升休闲食品设备行业技术能力策略建议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2024-2025年全球休闲食品设备行业市场发展调研分析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全球休闲食品设备行业市场运行环境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全球休闲食品设备行业市场发展情况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一、全球休闲食品设备行业市场供给分析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二、全球休闲食品设备行业市场需求分析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三、全球休闲食品设备行业主要国家地区发展情况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2025-2031年全球休闲食品设备行业市场规模趋势预测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中国休闲食品设备行业市场供需现状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2024-2025年中国休闲食品设备市场现状</w:t>
      </w:r>
      <w:r>
        <w:rPr>
          <w:rFonts w:hint="eastAsia"/>
        </w:rPr>
        <w:br/>
      </w:r>
      <w:r>
        <w:rPr>
          <w:rFonts w:hint="eastAsia"/>
        </w:rPr>
        <w:t>　　第二节 中国休闲食品设备行业产量情况分析及预测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一、休闲食品设备总体产能规模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二、2019-2024年中国休闲食品设备产量统计</w:t>
      </w:r>
      <w:r>
        <w:rPr>
          <w:rFonts w:hint="eastAsia"/>
        </w:rPr>
        <w:br/>
      </w:r>
      <w:r>
        <w:rPr>
          <w:rFonts w:hint="eastAsia"/>
        </w:rPr>
        <w:t>　　　　三、休闲食品设备行业区域产量分布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四、2025-2031年中国休闲食品设备产量预测</w:t>
      </w:r>
      <w:r>
        <w:rPr>
          <w:rFonts w:hint="eastAsia"/>
        </w:rPr>
        <w:br/>
      </w:r>
      <w:r>
        <w:rPr>
          <w:rFonts w:hint="eastAsia"/>
        </w:rPr>
        <w:t>　　第三节 中国休闲食品设备市场需求分析及预测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一、2019-2024年中国休闲食品设备市场需求统计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二、中国休闲食品设备市场需求特点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三、2025-2031年中国休闲食品设备市场需求量预测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休闲食品设备细分市场深度分析</w:t>
      </w:r>
      <w:r>
        <w:rPr>
          <w:rFonts w:hint="eastAsia"/>
        </w:rPr>
        <w:br/>
      </w:r>
      <w:r>
        <w:rPr>
          <w:rFonts w:hint="eastAsia"/>
        </w:rPr>
        <w:t>　　第一节 休闲食品设备细分市场（一）发展研究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休闲食品设备细分市场（二）发展研究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2024-2025年中国休闲食品设备行业现状调研分析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中国休闲食品设备行业发展现状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一、2024-2025年休闲食品设备行业品牌发展现状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二、2024-2025年休闲食品设备行业需求市场现状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三、2024-2025年休闲食品设备市场需求层次分析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四、2024-2025年中国休闲食品设备市场走向分析</w:t>
      </w:r>
      <w:r>
        <w:rPr>
          <w:rFonts w:hint="eastAsia"/>
        </w:rPr>
        <w:br/>
      </w:r>
      <w:r>
        <w:rPr>
          <w:rFonts w:hint="eastAsia"/>
        </w:rPr>
        <w:t>　　第二节 中国休闲食品设备行业存在的问题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一、2024-2025年休闲食品设备产品市场存在的主要问题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二、2024-2025年国内休闲食品设备产品市场的三大瓶颈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三、2024-2025年休闲食品设备产品市场遭遇的规模难题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对中国休闲食品设备市场的分析及思考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一、休闲食品设备市场特点</w:t>
      </w:r>
      <w:r>
        <w:rPr>
          <w:rFonts w:hint="eastAsia"/>
        </w:rPr>
        <w:br/>
      </w:r>
      <w:r>
        <w:rPr>
          <w:rFonts w:hint="eastAsia"/>
        </w:rPr>
        <w:t>　　　　二、休闲食品设备市场分析</w:t>
      </w:r>
      <w:r>
        <w:rPr>
          <w:rFonts w:hint="eastAsia"/>
        </w:rPr>
        <w:br/>
      </w:r>
      <w:r>
        <w:rPr>
          <w:rFonts w:hint="eastAsia"/>
        </w:rPr>
        <w:t>　　　　三、休闲食品设备市场变化的方向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四、中国休闲食品设备行业发展的新思路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五、对中国休闲食品设备行业发展的思考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2019-2024年中国休闲食品设备行业区域市场分析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中国休闲食品设备行业区域市场结构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重点地区休闲食品设备行业调研分析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一、重点地区（一）休闲食品设备市场分析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二、重点地区（二）休闲食品设备市场分析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三、重点地区（三）休闲食品设备市场分析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四、重点地区（四）休闲食品设备市场分析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五、重点地区（五）休闲食品设备市场分析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2019-2024年中国休闲食品设备产品市场进出口数据分析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2019-2024年中国休闲食品设备产品出口统计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2019-2024年中国休闲食品设备产品进口统计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2019-2024年中国休闲食品设备产品进出口价格对比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中国休闲食品设备主要进口来源地及出口目的地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2019-2024年中国休闲食品设备行业竞争态势分析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2025年休闲食品设备行业集中度分析</w:t>
      </w:r>
      <w:r>
        <w:rPr>
          <w:rFonts w:hint="eastAsia"/>
        </w:rPr>
        <w:br/>
      </w:r>
      <w:r>
        <w:rPr>
          <w:rFonts w:hint="eastAsia"/>
        </w:rPr>
        <w:t>　　　　一、休闲食品设备市场集中度分析</w:t>
      </w:r>
      <w:r>
        <w:rPr>
          <w:rFonts w:hint="eastAsia"/>
        </w:rPr>
        <w:br/>
      </w:r>
      <w:r>
        <w:rPr>
          <w:rFonts w:hint="eastAsia"/>
        </w:rPr>
        <w:t>　　　　二、休闲食品设备企业分布区域集中度分析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三、休闲食品设备区域消费集中度分析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2019-2024年休闲食品设备主要企业竞争力分析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2024-2025年休闲食品设备行业竞争格局分析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一、休闲食品设备行业竞争分析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二、中外休闲食品设备产品竞争分析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三、国内休闲食品设备行业重点企业发展动向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休闲食品设备行业上下游产业链发展情况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休闲食品设备上游产业发展分析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休闲食品设备下游产业发展分析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休闲食品设备行业重点企业竞争力分析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三、企业休闲食品设备经营状况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三、企业休闲食品设备经营状况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三、企业休闲食品设备经营状况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三、企业休闲食品设备经营状况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三、企业休闲食品设备经营状况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三、企业休闲食品设备经营状况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2025年休闲食品设备企业管理策略建议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提高休闲食品设备企业竞争力的策略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一、提高中国休闲食品设备企业核心竞争力的对策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二、休闲食品设备企业提升竞争力的主要方向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三、影响休闲食品设备企业核心竞争力的因素及提升途径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四、提高休闲食品设备企业竞争力的策略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对中国休闲食品设备品牌的战略思考</w:t>
      </w:r>
      <w:r>
        <w:rPr>
          <w:rFonts w:hint="eastAsia"/>
        </w:rPr>
        <w:br/>
      </w:r>
      <w:r>
        <w:rPr>
          <w:rFonts w:hint="eastAsia"/>
        </w:rPr>
        <w:t>　　　　一、休闲食品设备实施品牌战略的意义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二、休闲食品设备企业品牌的现状分析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三、中国休闲食品设备企业的品牌战略</w:t>
      </w:r>
      <w:r>
        <w:rPr>
          <w:rFonts w:hint="eastAsia"/>
        </w:rPr>
        <w:br/>
      </w:r>
      <w:r>
        <w:rPr>
          <w:rFonts w:hint="eastAsia"/>
        </w:rPr>
        <w:t>　　　　四、休闲食品设备品牌战略管理的策略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休闲食品设备行业发展趋势及投资风险预警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2025年休闲食品设备市场前景分析</w:t>
      </w:r>
      <w:r>
        <w:rPr>
          <w:rFonts w:hint="eastAsia"/>
        </w:rPr>
        <w:br/>
      </w:r>
      <w:r>
        <w:rPr>
          <w:rFonts w:hint="eastAsia"/>
        </w:rPr>
        <w:t>　　第二节 2025年休闲食品设备行业发展趋势预测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影响休闲食品设备行业发展的主要因素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一、2025年影响休闲食品设备行业运行的有利因素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二、2025年影响休闲食品设备行业运行的稳定因素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三、2025年影响休闲食品设备行业运行的不利因素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四、2025年中国休闲食品设备行业发展面临的挑战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五、2025年中国休闲食品设备行业发展面临的机遇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休闲食品设备行业投资风险预警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一、2025年休闲食品设备行业市场风险及控制策略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二、2025年休闲食品设备行业政策风险及控制策略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三、2025年休闲食品设备行业经营风险及控制策略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四、2025年休闲食品设备同业竞争风险及控制策略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五、2025年休闲食品设备行业其他风险及控制策略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休闲食品设备市场研究结论</w:t>
      </w:r>
      <w:r>
        <w:rPr>
          <w:rFonts w:hint="eastAsia"/>
        </w:rPr>
        <w:br/>
      </w:r>
      <w:r>
        <w:rPr>
          <w:rFonts w:hint="eastAsia"/>
        </w:rPr>
        <w:t>　　第二节 休闲食品设备子行业研究结论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中智^林^休闲食品设备市场发展建议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休闲食品设备行业类别</w:t>
      </w:r>
      <w:r>
        <w:rPr>
          <w:rFonts w:hint="eastAsia"/>
        </w:rPr>
        <w:br/>
      </w:r>
      <w:r>
        <w:rPr>
          <w:rFonts w:hint="eastAsia"/>
        </w:rPr>
        <w:t>　　图表 休闲食品设备行业产业链调研</w:t>
      </w:r>
      <w:r>
        <w:rPr>
          <w:rFonts w:hint="eastAsia"/>
        </w:rPr>
        <w:br/>
      </w:r>
      <w:r>
        <w:rPr>
          <w:rFonts w:hint="eastAsia"/>
        </w:rPr>
        <w:t>　　图表 休闲食品设备行业现状</w:t>
      </w:r>
      <w:r>
        <w:rPr>
          <w:rFonts w:hint="eastAsia"/>
        </w:rPr>
        <w:br/>
      </w:r>
      <w:r>
        <w:rPr>
          <w:rFonts w:hint="eastAsia"/>
        </w:rPr>
        <w:t>　　图表 休闲食品设备行业标准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2019-2024年中国休闲食品设备行业市场规模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2024年中国休闲食品设备行业产能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2019-2024年中国休闲食品设备行业产量统计</w:t>
      </w:r>
      <w:r>
        <w:rPr>
          <w:rFonts w:hint="eastAsia"/>
        </w:rPr>
        <w:br/>
      </w:r>
      <w:r>
        <w:rPr>
          <w:rFonts w:hint="eastAsia"/>
        </w:rPr>
        <w:t>　　图表 休闲食品设备行业动态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2019-2024年中国休闲食品设备市场需求量</w:t>
      </w:r>
      <w:r>
        <w:rPr>
          <w:rFonts w:hint="eastAsia"/>
        </w:rPr>
        <w:br/>
      </w:r>
      <w:r>
        <w:rPr>
          <w:rFonts w:hint="eastAsia"/>
        </w:rPr>
        <w:t>　　图表 2024年中国休闲食品设备行业需求区域调研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2019-2024年中国休闲食品设备行情</w:t>
      </w:r>
      <w:r>
        <w:rPr>
          <w:rFonts w:hint="eastAsia"/>
        </w:rPr>
        <w:br/>
      </w:r>
      <w:r>
        <w:rPr>
          <w:rFonts w:hint="eastAsia"/>
        </w:rPr>
        <w:t>　　图表 2019-2024年中国休闲食品设备价格走势图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2019-2024年中国休闲食品设备行业销售收入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2019-2024年中国休闲食品设备行业盈利情况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2019-2024年中国休闲食品设备行业利润总额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2019-2024年中国休闲食品设备进口统计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2019-2024年中国休闲食品设备出口统计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2019-2024年中国休闲食品设备行业企业数量统计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**地区休闲食品设备市场规模</w:t>
      </w:r>
      <w:r>
        <w:rPr>
          <w:rFonts w:hint="eastAsia"/>
        </w:rPr>
        <w:br/>
      </w:r>
      <w:r>
        <w:rPr>
          <w:rFonts w:hint="eastAsia"/>
        </w:rPr>
        <w:t>　　图表 **地区休闲食品设备行业市场需求</w:t>
      </w:r>
      <w:r>
        <w:rPr>
          <w:rFonts w:hint="eastAsia"/>
        </w:rPr>
        <w:br/>
      </w:r>
      <w:r>
        <w:rPr>
          <w:rFonts w:hint="eastAsia"/>
        </w:rPr>
        <w:t>　　图表 **地区休闲食品设备市场调研</w:t>
      </w:r>
      <w:r>
        <w:rPr>
          <w:rFonts w:hint="eastAsia"/>
        </w:rPr>
        <w:br/>
      </w:r>
      <w:r>
        <w:rPr>
          <w:rFonts w:hint="eastAsia"/>
        </w:rPr>
        <w:t>　　图表 **地区休闲食品设备行业市场需求分析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**地区休闲食品设备市场规模</w:t>
      </w:r>
      <w:r>
        <w:rPr>
          <w:rFonts w:hint="eastAsia"/>
        </w:rPr>
        <w:br/>
      </w:r>
      <w:r>
        <w:rPr>
          <w:rFonts w:hint="eastAsia"/>
        </w:rPr>
        <w:t>　　图表 **地区休闲食品设备行业市场需求</w:t>
      </w:r>
      <w:r>
        <w:rPr>
          <w:rFonts w:hint="eastAsia"/>
        </w:rPr>
        <w:br/>
      </w:r>
      <w:r>
        <w:rPr>
          <w:rFonts w:hint="eastAsia"/>
        </w:rPr>
        <w:t>　　图表 **地区休闲食品设备市场调研</w:t>
      </w:r>
      <w:r>
        <w:rPr>
          <w:rFonts w:hint="eastAsia"/>
        </w:rPr>
        <w:br/>
      </w:r>
      <w:r>
        <w:rPr>
          <w:rFonts w:hint="eastAsia"/>
        </w:rPr>
        <w:t>　　图表 **地区休闲食品设备行业市场需求分析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休闲食品设备行业竞争对手分析</w:t>
      </w:r>
      <w:r>
        <w:rPr>
          <w:rFonts w:hint="eastAsia"/>
        </w:rPr>
        <w:br/>
      </w:r>
      <w:r>
        <w:rPr>
          <w:rFonts w:hint="eastAsia"/>
        </w:rPr>
        <w:t>　　图表 休闲食品设备重点企业（一）基本信息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休闲食品设备重点企业（一）经营情况分析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休闲食品设备重点企业（一）主要经济指标情况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休闲食品设备重点企业（一）盈利能力情况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休闲食品设备重点企业（一）偿债能力情况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休闲食品设备重点企业（一）运营能力情况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休闲食品设备重点企业（一）成长能力情况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休闲食品设备重点企业（二）基本信息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休闲食品设备重点企业（二）经营情况分析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休闲食品设备重点企业（二）主要经济指标情况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休闲食品设备重点企业（二）盈利能力情况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休闲食品设备重点企业（二）偿债能力情况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休闲食品设备重点企业（二）运营能力情况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休闲食品设备重点企业（二）成长能力情况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休闲食品设备重点企业（三）基本信息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休闲食品设备重点企业（三）经营情况分析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休闲食品设备重点企业（三）主要经济指标情况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休闲食品设备重点企业（三）盈利能力情况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休闲食品设备重点企业（三）偿债能力情况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休闲食品设备重点企业（三）运营能力情况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休闲食品设备重点企业（三）成长能力情况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2025-2031年中国休闲食品设备行业产能预测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2025-2031年中国休闲食品设备行业产量预测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2025-2031年中国休闲食品设备市场需求预测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2025-2031年中国休闲食品设备行业市场规模预测</w:t>
      </w:r>
      <w:r>
        <w:rPr>
          <w:rFonts w:hint="eastAsia"/>
        </w:rPr>
        <w:br/>
      </w:r>
      <w:r>
        <w:rPr>
          <w:rFonts w:hint="eastAsia"/>
        </w:rPr>
        <w:t>　　图表 休闲食品设备行业准入条件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2025-2031年中国休闲食品设备行业信息化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2025-2031年中国休闲食品设备行业风险分析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2025-2031年中国休闲食品设备行业发展趋势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2025-2031年中国休闲食品设备市场前景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6c0646cd9143db" w:history="1">
        <w:r>
          <w:rPr>
            <w:rStyle w:val="Hyperlink"/>
          </w:rPr>
          <w:t>2025-2031年中国休闲食品设备行业研究分析与市场前景报告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6c0646cd9143db" w:history="1">
        <w:r>
          <w:rPr>
            <w:rStyle w:val="Hyperlink"/>
          </w:rPr>
          <w:t>https://www.20087.com/5/90/XiuXianShiPinSheBeiFaZhanQianJing.html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休闲食品批发市场进货渠道、休闲食品设备生产厂家、小型食品机械设备大全、休闲食品生产设备、中国食品品牌排行100、最新休闲食品加工设备、休闲零食店前景怎么样、休闲小食品生产设备、休闲零食铺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647607f3a64699" w:history="1">
      <w:r>
        <w:rPr>
          <w:rStyle w:val="Hyperlink"/>
        </w:rPr>
        <w:t>2025-2031年中国休闲食品设备行业研究分析与市场前景报告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XiuXianShiPinSheBeiFaZhanQianJing.html" TargetMode="External" Id="Rc96c0646cd9143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XiuXianShiPinSheBeiFaZhanQianJing.html" TargetMode="External" Id="R0d647607f3a646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2024-10-19T06:44:00Z</dcterms:created>
  <dcterms:modified xsi:type="dcterms:W3CDTF">2024-10-19T07:44:00Z</dcterms:modified>
  <dc:subject>2025-2031年中国休闲食品设备行业研究分析与市场前景报告</dc:subject>
  <dc:title>2025-2031年中国休闲食品设备行业研究分析与市场前景报告</dc:title>
  <cp:keywords>2025-2031年中国休闲食品设备行业研究分析与市场前景报告</cp:keywords>
  <dc:description>2025-2031年中国休闲食品设备行业研究分析与市场前景报告</dc:description>
</cp:coreProperties>
</file>