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3ed0faa354f4c" w:history="1">
              <w:r>
                <w:rPr>
                  <w:rStyle w:val="Hyperlink"/>
                </w:rPr>
                <w:t>2026-2032年全球与中国低温散热器行业现状调研分析及市场前景预测报告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3ed0faa354f4c" w:history="1">
              <w:r>
                <w:rPr>
                  <w:rStyle w:val="Hyperlink"/>
                </w:rPr>
                <w:t>2026-2032年全球与中国低温散热器行业现状调研分析及市场前景预测报告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3ed0faa354f4c" w:history="1">
                <w:r>
                  <w:rPr>
                    <w:rStyle w:val="Hyperlink"/>
                  </w:rPr>
                  <w:t>https://www.20087.com/5/60/DiWenSanReQiWeiLaiFaZhanQuShi.html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散热器是保障高功率密度电子设备、超导装置及科研仪器稳定运行的关键热管理组件，主要通过液氮、液氦或机械制冷系统实现-196℃至-40℃范围内的高效散热。产品结构多采用高导热金属（如铜、铝）微通道、热管或浸没式冷板，强调热阻最小化与热应力均匀分布。在量子计算、红外探测及粒子加速器等前沿领域，低温散热器需同时满足超高真空兼容性、电磁屏蔽及微振动控制要求。近年来，增材制造技术使复杂内部流道设计成为可能，显著提升换热效率。但材料在极低温下的脆化、密封界面热泄漏及冷却介质成本高昂，仍是工程应用的主要制约因素。</w:t>
      </w:r>
      <w:r>
        <w:rPr>
          <w:rFonts w:hint="eastAsia"/>
        </w:rPr>
        <w:br/>
      </w:r>
      <w:r>
        <w:rPr>
          <w:rFonts w:hint="eastAsia"/>
        </w:rPr>
        <w:t>　　未来，低温散热器将向多物理场协同优化与智能化监控方向发展。市场调研网指出，复合材料（如碳纤维增强铜基）的应用可缓解热膨胀失配问题；相变蓄冷模块的集成有助于应对瞬态热负荷冲击。数字孪生技术将用于模拟低温流体动力学与结构变形，指导拓扑优化设计。在商业量子计算机产业化进程中，标准化、模块化的低温散热单元将加速部署。此外，随着氢能与超导输电技术推进，适用于液氢温区（-253℃）的新型散热器需求将显现，推动低温热管理从科研专用向工业级应用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13ed0faa354f4c" w:history="1">
        <w:r>
          <w:rPr>
            <w:rStyle w:val="Hyperlink"/>
          </w:rPr>
          <w:t>2026-2032年全球与中国低温散热器行业现状调研分析及市场前景预测报告</w:t>
        </w:r>
      </w:hyperlink>
      <w:r>
        <w:rPr>
          <w:rFonts w:hint="eastAsia"/>
        </w:rPr>
        <w:t>》，2025年低温散热器行业市场规模达 亿元，预计2032年市场规模将达 亿元，期间年均复合增长率（CAGR）达 %。报告基于统计局、相关协会等机构的详实数据，系统分析了低温散热器行业的市场规模、竞争格局及技术发展现状，重点研究了低温散热器产业链结构、市场需求变化及价格走势。报告对低温散热器行业的发展趋势做出科学预测，评估了低温散热器不同细分领域的增长潜力与投资风险，同时分析了低温散热器重点企业的市场表现与战略布局。结合政策环境与技术创新方向，为相关企业调整经营策略、投资者把握市场机会提供客观参考，帮助决策者准确理解低温散热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产品分类，按温度类型</w:t>
      </w:r>
      <w:r>
        <w:rPr>
          <w:rFonts w:hint="eastAsia"/>
        </w:rPr>
        <w:br/>
      </w:r>
      <w:r>
        <w:rPr>
          <w:rFonts w:hint="eastAsia"/>
        </w:rPr>
        <w:t>　　　　1.3.1 按温度类型细分，全球低温散热器市场规模2021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低于30摄氏度</w:t>
      </w:r>
      <w:r>
        <w:rPr>
          <w:rFonts w:hint="eastAsia"/>
        </w:rPr>
        <w:br/>
      </w:r>
      <w:r>
        <w:rPr>
          <w:rFonts w:hint="eastAsia"/>
        </w:rPr>
        <w:t>　　　　1.3.3 高于30摄氏度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按结构类型细分，全球低温散热器市场规模2021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板式</w:t>
      </w:r>
      <w:r>
        <w:rPr>
          <w:rFonts w:hint="eastAsia"/>
        </w:rPr>
        <w:br/>
      </w:r>
      <w:r>
        <w:rPr>
          <w:rFonts w:hint="eastAsia"/>
        </w:rPr>
        <w:t>　　　　1.4.3 柱式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产品分类，按材料类型</w:t>
      </w:r>
      <w:r>
        <w:rPr>
          <w:rFonts w:hint="eastAsia"/>
        </w:rPr>
        <w:br/>
      </w:r>
      <w:r>
        <w:rPr>
          <w:rFonts w:hint="eastAsia"/>
        </w:rPr>
        <w:t>　　　　1.5.1 按材料类型细分，全球低温散热器市场规模2021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钢制</w:t>
      </w:r>
      <w:r>
        <w:rPr>
          <w:rFonts w:hint="eastAsia"/>
        </w:rPr>
        <w:br/>
      </w:r>
      <w:r>
        <w:rPr>
          <w:rFonts w:hint="eastAsia"/>
        </w:rPr>
        <w:t>　　　　1.5.3 铝制</w:t>
      </w:r>
      <w:r>
        <w:rPr>
          <w:rFonts w:hint="eastAsia"/>
        </w:rPr>
        <w:br/>
      </w:r>
      <w:r>
        <w:rPr>
          <w:rFonts w:hint="eastAsia"/>
        </w:rPr>
        <w:t>　　　　1.5.4 铜铝复合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按应用细分，全球低温散热器市场规模2021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建筑行业</w:t>
      </w:r>
      <w:r>
        <w:rPr>
          <w:rFonts w:hint="eastAsia"/>
        </w:rPr>
        <w:br/>
      </w:r>
      <w:r>
        <w:rPr>
          <w:rFonts w:hint="eastAsia"/>
        </w:rPr>
        <w:t>　　　　1.6.3 汽车行业</w:t>
      </w:r>
      <w:r>
        <w:rPr>
          <w:rFonts w:hint="eastAsia"/>
        </w:rPr>
        <w:br/>
      </w:r>
      <w:r>
        <w:rPr>
          <w:rFonts w:hint="eastAsia"/>
        </w:rPr>
        <w:t>　　　　1.6.4 食品和饮料行业</w:t>
      </w:r>
      <w:r>
        <w:rPr>
          <w:rFonts w:hint="eastAsia"/>
        </w:rPr>
        <w:br/>
      </w:r>
      <w:r>
        <w:rPr>
          <w:rFonts w:hint="eastAsia"/>
        </w:rPr>
        <w:t>　　　　1.6.5 其他用途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低温散热器行业发展总体概况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低温散热器行业发展主要特点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低温散热器行业发展影响因素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低温散热器有利因素</w:t>
      </w:r>
      <w:r>
        <w:rPr>
          <w:rFonts w:hint="eastAsia"/>
        </w:rPr>
        <w:br/>
      </w:r>
      <w:r>
        <w:rPr>
          <w:rFonts w:hint="eastAsia"/>
        </w:rPr>
        <w:t>　　　　1.7.3 .2 低温散热器不利因素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低温散热器主要企业在国际市场占有率（按销量，2023-2026）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2025年低温散热器主要企业在国际市场排名（按销量）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全球市场主要企业低温散热器销量（2023-2026）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低温散热器主要企业在国际市场占有率（按收入，2023-2026）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2025年低温散热器主要企业在国际市场排名（按收入）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全球市场主要企业低温散热器销售收入（2023-2026）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全球市场主要企业低温散热器销售价格（2023-2026）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中国市场，近三年低温散热器主要企业占有率及排名（按销量）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低温散热器主要企业在中国市场占有率（按销量，2023-2026）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2025年低温散热器主要企业在中国市场排名（按销量）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中国市场主要企业低温散热器销量（2023-2026）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中国市场，近三年低温散热器主要企业占有率及排名（按收入）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低温散热器主要企业在中国市场占有率（按收入，2023-2026）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2025年低温散热器主要企业在中国市场排名（按收入）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中国市场主要企业低温散热器销售收入（2023-2026）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全球主要厂商低温散热器总部及产地分布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全球主要厂商成立时间及低温散热器商业化日期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全球主要厂商低温散热器产品类型及应用</w:t>
      </w:r>
      <w:r>
        <w:rPr>
          <w:rFonts w:hint="eastAsia"/>
        </w:rPr>
        <w:br/>
      </w:r>
      <w:r>
        <w:rPr>
          <w:rFonts w:hint="eastAsia"/>
        </w:rPr>
        <w:t>　　2.9 低温散热器行业集中度、竞争程度分析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低温散热器行业集中度分析：2025年全球Top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全球低温散热器第一梯队、第二梯队和第三梯队生产商（品牌）及市场份额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全球低温散热器总体规模分析</w:t>
      </w:r>
      <w:r>
        <w:rPr>
          <w:rFonts w:hint="eastAsia"/>
        </w:rPr>
        <w:br/>
      </w:r>
      <w:r>
        <w:rPr>
          <w:rFonts w:hint="eastAsia"/>
        </w:rPr>
        <w:t>　　3.1 全球低温散热器供需现状及预测（2021-2032）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全球低温散热器产量、需求量及发展趋势（2021-2032）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全球主要地区低温散热器产量及发展趋势（2021-2032）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全球主要地区低温散热器产量（2021-2026）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全球主要地区低温散热器产量（2027-2032）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全球主要地区低温散热器产量市场份额（2021-2032）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中国低温散热器供需现状及预测（2021-2032）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中国低温散热器产能、产量、产能利用率及发展趋势（2021-2032）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中国低温散热器产量、市场需求量及发展趋势（2021-2032）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中国市场低温散热器进出口（2021-2032）</w:t>
      </w:r>
      <w:r>
        <w:rPr>
          <w:rFonts w:hint="eastAsia"/>
        </w:rPr>
        <w:br/>
      </w:r>
      <w:r>
        <w:rPr>
          <w:rFonts w:hint="eastAsia"/>
        </w:rPr>
        <w:t>　　3.4 全球低温散热器销量及销售额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全球市场低温散热器销售额（2021-2032）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全球市场低温散热器销量（2021-2032）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全球市场低温散热器价格趋势（2021-2032）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全球低温散热器主要地区分析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全球主要地区低温散热器市场规模分析：2021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全球主要地区低温散热器销售收入及市场份额（2021-2026）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全球主要地区低温散热器销售收入预测（2027-2032）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全球主要地区低温散热器销量分析：2021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全球主要地区低温散热器销量及市场份额预测（2027-2032）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中东市场低温散热器销量、收入及增长率（2021-2032）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低温散热器销量、收入、价格及毛利率（2021-2026）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不同温度类型低温散热器分析</w:t>
      </w:r>
      <w:r>
        <w:rPr>
          <w:rFonts w:hint="eastAsia"/>
        </w:rPr>
        <w:br/>
      </w:r>
      <w:r>
        <w:rPr>
          <w:rFonts w:hint="eastAsia"/>
        </w:rPr>
        <w:t>　　6.1 全球不同温度类型低温散热器销量（2021-2032）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全球不同温度类型低温散热器销量及市场份额（2021-2026）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全球不同温度类型低温散热器销量预测（2027-2032）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全球不同温度类型低温散热器收入（2021-2032）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全球不同温度类型低温散热器收入及市场份额（2021-2026）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全球不同温度类型低温散热器收入预测（2027-2032）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全球不同温度类型低温散热器价格走势（2021-2032）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中国不同温度类型低温散热器销量（2021-2032）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中国不同温度类型低温散热器销量及市场份额（2021-2026）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中国不同温度类型低温散热器销量预测（2027-2032）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中国不同温度类型低温散热器收入（2021-2032）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中国不同温度类型低温散热器收入及市场份额（2021-2026）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中国不同温度类型低温散热器收入预测（2027-2032）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不同应用低温散热器分析</w:t>
      </w:r>
      <w:r>
        <w:rPr>
          <w:rFonts w:hint="eastAsia"/>
        </w:rPr>
        <w:br/>
      </w:r>
      <w:r>
        <w:rPr>
          <w:rFonts w:hint="eastAsia"/>
        </w:rPr>
        <w:t>　　7.1 全球不同应用低温散热器销量（2021-2032）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全球不同应用低温散热器销量预测（2027-2032）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全球不同应用低温散热器收入（2021-2032）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全球不同应用低温散热器收入预测（2027-2032）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全球不同应用低温散热器价格走势（2021-2032）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中国不同应用低温散热器销量（2021-2032）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中国不同应用低温散热器销量及市场份额（2021-2026）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中国不同应用低温散热器销量预测（2027-2032）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中国不同应用低温散热器收入（2021-2032）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中国不同应用低温散热器收入及市场份额（2021-2026）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中国不同应用低温散热器收入预测（2027-2032）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低温散热器行业发展趋势</w:t>
      </w:r>
      <w:r>
        <w:rPr>
          <w:rFonts w:hint="eastAsia"/>
        </w:rPr>
        <w:br/>
      </w:r>
      <w:r>
        <w:rPr>
          <w:rFonts w:hint="eastAsia"/>
        </w:rPr>
        <w:t>　　8.2 低温散热器行业主要驱动因素</w:t>
      </w:r>
      <w:r>
        <w:rPr>
          <w:rFonts w:hint="eastAsia"/>
        </w:rPr>
        <w:br/>
      </w:r>
      <w:r>
        <w:rPr>
          <w:rFonts w:hint="eastAsia"/>
        </w:rPr>
        <w:t>　　8.3 低温散热器中国企业SWOT分析</w:t>
      </w:r>
      <w:r>
        <w:rPr>
          <w:rFonts w:hint="eastAsia"/>
        </w:rPr>
        <w:br/>
      </w:r>
      <w:r>
        <w:rPr>
          <w:rFonts w:hint="eastAsia"/>
        </w:rPr>
        <w:t>　　8.4 中国低温散热器行业政策环境分析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低温散热器行业产业链简介</w:t>
      </w:r>
      <w:r>
        <w:rPr>
          <w:rFonts w:hint="eastAsia"/>
        </w:rPr>
        <w:br/>
      </w:r>
      <w:r>
        <w:rPr>
          <w:rFonts w:hint="eastAsia"/>
        </w:rPr>
        <w:t>　　　　9.1.1 低温散热器行业供应链分析</w:t>
      </w:r>
      <w:r>
        <w:rPr>
          <w:rFonts w:hint="eastAsia"/>
        </w:rPr>
        <w:br/>
      </w:r>
      <w:r>
        <w:rPr>
          <w:rFonts w:hint="eastAsia"/>
        </w:rPr>
        <w:t>　　　　9.1.2 低温散热器主要原料及供应情况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低温散热器行业采购模式</w:t>
      </w:r>
      <w:r>
        <w:rPr>
          <w:rFonts w:hint="eastAsia"/>
        </w:rPr>
        <w:br/>
      </w:r>
      <w:r>
        <w:rPr>
          <w:rFonts w:hint="eastAsia"/>
        </w:rPr>
        <w:t>　　9.3 低温散热器行业生产模式</w:t>
      </w:r>
      <w:r>
        <w:rPr>
          <w:rFonts w:hint="eastAsia"/>
        </w:rPr>
        <w:br/>
      </w:r>
      <w:r>
        <w:rPr>
          <w:rFonts w:hint="eastAsia"/>
        </w:rPr>
        <w:t>　　9.4 低温散热器行业销售模式及销售渠道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按温度类型细分，全球低温散热器市场规模2021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按结构类型细分，全球低温散热器市场规模2021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按材料类型细分，全球低温散热器市场规模2021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按应用细分，全球低温散热器市场规模（CAGR）2021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低温散热器行业发展主要特点</w:t>
      </w:r>
      <w:r>
        <w:rPr>
          <w:rFonts w:hint="eastAsia"/>
        </w:rPr>
        <w:br/>
      </w:r>
      <w:r>
        <w:rPr>
          <w:rFonts w:hint="eastAsia"/>
        </w:rPr>
        <w:t>　　表 6： 低温散热器行业发展有利因素分析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低温散热器行业发展不利因素分析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进入低温散热器行业壁垒</w:t>
      </w:r>
      <w:r>
        <w:rPr>
          <w:rFonts w:hint="eastAsia"/>
        </w:rPr>
        <w:br/>
      </w:r>
      <w:r>
        <w:rPr>
          <w:rFonts w:hint="eastAsia"/>
        </w:rPr>
        <w:t>　　表 9： 低温散热器主要企业在国际市场占有率（按销量，2023-2026）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2025年低温散热器主要企业在国际市场排名（按销量）&amp;（千件）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全球市场主要企业低温散热器销量（2023-2026）&amp;（千件）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低温散热器主要企业在国际市场占有率（按收入，2023-2026）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2025年低温散热器主要企业在国际市场排名（按收入）&amp;（万元）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全球市场主要企业低温散热器销售收入（2023-2026）&amp;（万元）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全球市场主要企业低温散热器销售价格（2023-2026）&amp;（元/件）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低温散热器主要企业在中国市场占有率（按销量，2023-2026）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2025年低温散热器主要企业在中国市场排名（按销量）&amp;（千件）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中国市场主要企业低温散热器销量（2023-2026）&amp;（千件）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低温散热器主要企业在中国市场占有率（按收入，2023-2026）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2025年低温散热器主要企业在中国市场排名（按收入）&amp;（万元）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中国市场主要企业低温散热器销售收入（2023-2026）&amp;（万元）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全球主要厂商低温散热器总部及产地分布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全球主要厂商成立时间及低温散热器商业化日期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全球主要厂商低温散热器产品类型及应用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2025年全球低温散热器主要厂商市场地位（第一梯队、第二梯队和第三梯队）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全球低温散热器市场投资、并购等现状分析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全球主要地区低温散热器产量增速（CAGR）：（2021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全球主要地区低温散热器产量（2021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全球主要地区低温散热器产量（2021-2026）&amp;（千件）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全球主要地区低温散热器产量（2027-2032）&amp;（千件）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全球主要地区低温散热器产量市场份额（2021-2026）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全球主要地区低温散热器产量市场份额（2027-2032）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中国市场低温散热器产量、销量、进出口（2021-2026）&amp;（千件）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中国市场低温散热器产量、销量、进出口预测（2027-2032）&amp;（千件）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全球主要地区低温散热器销售收入增速：（2021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全球主要地区低温散热器销售收入（2021-2026）&amp;（万元）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全球主要地区低温散热器销售收入市场份额（2021-2026）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全球主要地区低温散热器收入（2027-2032）&amp;（万元）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全球主要地区低温散热器收入市场份额（2027-2032）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全球主要地区低温散热器销量（千件）：2021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全球主要地区低温散热器销量市场份额（2021-2026）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全球主要地区低温散热器销量（2027-2032）&amp;（千件）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全球主要地区低温散热器销量份额（2027-2032）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低温散热器生产基地、销售区域、竞争对手及市场地位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低温散热器产品规格、参数及市场应用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低温散热器销量（千件）、收入（万元）、价格（元/件）及毛利率（2021-2026）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全球不同温度类型低温散热器销量（2021-2026）&amp;（千件）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全球不同温度类型低温散热器销量市场份额（2021-2026）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全球不同温度类型低温散热器销量预测（2027-2032）&amp;（千件）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全球市场不同温度类型低温散热器销量市场份额预测（2027-2032）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全球不同温度类型低温散热器收入（2021-2026）&amp;（万元）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全球不同温度类型低温散热器收入市场份额（2021-2026）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全球不同温度类型低温散热器收入预测（2027-2032）&amp;（万元）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全球不同温度类型低温散热器收入市场份额预测（2027-2032）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中国不同温度类型低温散热器销量（2021-2026）&amp;（千件）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中国不同温度类型低温散热器销量市场份额（2021-2026）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中国不同温度类型低温散热器销量预测（2027-2032）&amp;（千件）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全球市场不同温度类型低温散热器销量市场份额预测（2027-2032）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中国不同温度类型低温散热器收入（2021-2026）&amp;（万元）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中国不同温度类型低温散热器收入市场份额（2021-2026）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中国不同温度类型低温散热器收入预测（2027-2032）&amp;（万元）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中国不同温度类型低温散热器收入市场份额预测（2027-2032）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全球不同应用低温散热器销量（2021-2026）&amp;（千件）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全球不同应用低温散热器销量市场份额（2021-2026）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全球不同应用低温散热器销量预测（2027-2032）&amp;（千件）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全球市场不同应用低温散热器销量市场份额预测（2027-2032）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全球不同应用低温散热器收入（2021-2026）&amp;（万元）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全球不同应用低温散热器收入市场份额（2021-2026）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全球不同应用低温散热器收入预测（2027-2032）&amp;（万元）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全球不同应用低温散热器收入市场份额预测（2027-2032）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中国不同应用低温散热器销量（2021-2026）&amp;（千件）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中国不同应用低温散热器销量市场份额（2021-2026）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中国不同应用低温散热器销量预测（2027-2032）&amp;（千件）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中国市场不同应用低温散热器销量市场份额预测（2027-2032）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中国不同应用低温散热器收入（2021-2026）&amp;（万元）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中国不同应用低温散热器收入市场份额（2021-2026）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中国不同应用低温散热器收入预测（2027-2032）&amp;（万元）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中国不同应用低温散热器收入市场份额预测（2027-2032）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低温散热器行业发展趋势</w:t>
      </w:r>
      <w:r>
        <w:rPr>
          <w:rFonts w:hint="eastAsia"/>
        </w:rPr>
        <w:br/>
      </w:r>
      <w:r>
        <w:rPr>
          <w:rFonts w:hint="eastAsia"/>
        </w:rPr>
        <w:t>　　表 153： 低温散热器行业主要驱动因素</w:t>
      </w:r>
      <w:r>
        <w:rPr>
          <w:rFonts w:hint="eastAsia"/>
        </w:rPr>
        <w:br/>
      </w:r>
      <w:r>
        <w:rPr>
          <w:rFonts w:hint="eastAsia"/>
        </w:rPr>
        <w:t>　　表 154： 低温散热器行业供应链分析</w:t>
      </w:r>
      <w:r>
        <w:rPr>
          <w:rFonts w:hint="eastAsia"/>
        </w:rPr>
        <w:br/>
      </w:r>
      <w:r>
        <w:rPr>
          <w:rFonts w:hint="eastAsia"/>
        </w:rPr>
        <w:t>　　表 155： 低温散热器上游原料供应商</w:t>
      </w:r>
      <w:r>
        <w:rPr>
          <w:rFonts w:hint="eastAsia"/>
        </w:rPr>
        <w:br/>
      </w:r>
      <w:r>
        <w:rPr>
          <w:rFonts w:hint="eastAsia"/>
        </w:rPr>
        <w:t>　　表 156： 低温散热器主要地区不同应用客户分析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低温散热器典型经销商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低温散热器产品图片</w:t>
      </w:r>
      <w:r>
        <w:rPr>
          <w:rFonts w:hint="eastAsia"/>
        </w:rPr>
        <w:br/>
      </w:r>
      <w:r>
        <w:rPr>
          <w:rFonts w:hint="eastAsia"/>
        </w:rPr>
        <w:t>　　图 2： 全球不同温度类型低温散热器销售额2021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全球不同温度类型低温散热器市场份额2025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低于30摄氏度产品图片</w:t>
      </w:r>
      <w:r>
        <w:rPr>
          <w:rFonts w:hint="eastAsia"/>
        </w:rPr>
        <w:br/>
      </w:r>
      <w:r>
        <w:rPr>
          <w:rFonts w:hint="eastAsia"/>
        </w:rPr>
        <w:t>　　图 5： 高于30摄氏度产品图片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全球不同结构类型低温散热器销售额2021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全球不同结构类型低温散热器市场份额2025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板式产品图片</w:t>
      </w:r>
      <w:r>
        <w:rPr>
          <w:rFonts w:hint="eastAsia"/>
        </w:rPr>
        <w:br/>
      </w:r>
      <w:r>
        <w:rPr>
          <w:rFonts w:hint="eastAsia"/>
        </w:rPr>
        <w:t>　　图 9： 柱式产品图片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全球不同材料类型低温散热器销售额2021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全球不同材料类型低温散热器市场份额2025 &amp; 2032</w:t>
      </w:r>
      <w:r>
        <w:rPr>
          <w:rFonts w:hint="eastAsia"/>
        </w:rPr>
        <w:br/>
      </w:r>
      <w:r>
        <w:rPr>
          <w:rFonts w:hint="eastAsia"/>
        </w:rPr>
        <w:t>　　图 13： 钢制产品图片</w:t>
      </w:r>
      <w:r>
        <w:rPr>
          <w:rFonts w:hint="eastAsia"/>
        </w:rPr>
        <w:br/>
      </w:r>
      <w:r>
        <w:rPr>
          <w:rFonts w:hint="eastAsia"/>
        </w:rPr>
        <w:t>　　图 14： 铝制产品图片</w:t>
      </w:r>
      <w:r>
        <w:rPr>
          <w:rFonts w:hint="eastAsia"/>
        </w:rPr>
        <w:br/>
      </w:r>
      <w:r>
        <w:rPr>
          <w:rFonts w:hint="eastAsia"/>
        </w:rPr>
        <w:t>　　图 15： 铜铝复合产品图片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全球不同应用低温散热器市场份额2025 &amp; 2032</w:t>
      </w:r>
      <w:r>
        <w:rPr>
          <w:rFonts w:hint="eastAsia"/>
        </w:rPr>
        <w:br/>
      </w:r>
      <w:r>
        <w:rPr>
          <w:rFonts w:hint="eastAsia"/>
        </w:rPr>
        <w:t>　　图 18： 建筑行业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食品和饮料行业</w:t>
      </w:r>
      <w:r>
        <w:rPr>
          <w:rFonts w:hint="eastAsia"/>
        </w:rPr>
        <w:br/>
      </w:r>
      <w:r>
        <w:rPr>
          <w:rFonts w:hint="eastAsia"/>
        </w:rPr>
        <w:t>　　图 21： 其他用途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2025年全球前五大生产商低温散热器市场份额</w:t>
      </w:r>
      <w:r>
        <w:rPr>
          <w:rFonts w:hint="eastAsia"/>
        </w:rPr>
        <w:br/>
      </w:r>
      <w:r>
        <w:rPr>
          <w:rFonts w:hint="eastAsia"/>
        </w:rPr>
        <w:t>　　图 23： 2025年全球低温散热器第一梯队、第二梯队和第三梯队厂商及市场份额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全球低温散热器产能、产量、产能利用率及发展趋势（2021-2032）&amp;（千件）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全球低温散热器产量、需求量及发展趋势（2021-2032）&amp;（千件）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全球主要地区低温散热器产量市场份额（2021-2032）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中国低温散热器产能、产量、产能利用率及发展趋势（2021-2032）&amp;（千件）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中国低温散热器产量、市场需求量及发展趋势（2021-2032）&amp;（千件）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全球低温散热器市场销售额及增长率：（2021-2032）&amp;（万元）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全球市场低温散热器市场规模：2021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全球市场低温散热器销量及增长率（2021-2032）&amp;（千件）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全球市场低温散热器价格趋势（2021-2032）&amp;（元/件）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全球主要地区低温散热器销售收入（2021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全球主要地区低温散热器销售收入市场份额（2021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北美市场低温散热器销量及增长率（2021-2032）&amp;（千件）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北美市场低温散热器收入及增长率（2021-2032）&amp;（万元）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欧洲市场低温散热器销量及增长率（2021-2032）&amp;（千件）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欧洲市场低温散热器收入及增长率（2021-2032）&amp;（万元）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中国市场低温散热器销量及增长率（2021-2032）&amp;（千件）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中国市场低温散热器收入及增长率（2021-2032）&amp;（万元）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日本市场低温散热器销量及增长率（2021-2032）&amp;（千件）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日本市场低温散热器收入及增长率（2021-2032）&amp;（万元）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东南亚市场低温散热器销量及增长率（2021-2032）&amp;（千件）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东南亚市场低温散热器收入及增长率（2021-2032）&amp;（万元）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印度市场低温散热器销量及增长率（2021-2032）&amp;（千件）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印度市场低温散热器收入及增长率（2021-2032）&amp;（万元）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南美市场低温散热器销量及增长率（2021-2032）&amp;（千件）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南美市场低温散热器收入及增长率（2021-2032）&amp;（万元）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中东市场低温散热器销量及增长率（2021-2032）&amp;（千件）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中东市场低温散热器收入及增长率（2021-2032）&amp;（万元）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全球不同温度类型低温散热器价格走势（2021-2032）&amp;（元/件）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全球不同应用低温散热器价格走势（2021-2032）&amp;（元/件）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低温散热器中国企业SWOT分析</w:t>
      </w:r>
      <w:r>
        <w:rPr>
          <w:rFonts w:hint="eastAsia"/>
        </w:rPr>
        <w:br/>
      </w:r>
      <w:r>
        <w:rPr>
          <w:rFonts w:hint="eastAsia"/>
        </w:rPr>
        <w:t>　　图 54： 低温散热器产业链</w:t>
      </w:r>
      <w:r>
        <w:rPr>
          <w:rFonts w:hint="eastAsia"/>
        </w:rPr>
        <w:br/>
      </w:r>
      <w:r>
        <w:rPr>
          <w:rFonts w:hint="eastAsia"/>
        </w:rPr>
        <w:t>　　图 55： 低温散热器行业采购模式分析</w:t>
      </w:r>
      <w:r>
        <w:rPr>
          <w:rFonts w:hint="eastAsia"/>
        </w:rPr>
        <w:br/>
      </w:r>
      <w:r>
        <w:rPr>
          <w:rFonts w:hint="eastAsia"/>
        </w:rPr>
        <w:t>　　图 56： 低温散热器行业生产模式</w:t>
      </w:r>
      <w:r>
        <w:rPr>
          <w:rFonts w:hint="eastAsia"/>
        </w:rPr>
        <w:br/>
      </w:r>
      <w:r>
        <w:rPr>
          <w:rFonts w:hint="eastAsia"/>
        </w:rPr>
        <w:t>　　图 57： 低温散热器行业销售模式分析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3ed0faa354f4c" w:history="1">
        <w:r>
          <w:rPr>
            <w:rStyle w:val="Hyperlink"/>
          </w:rPr>
          <w:t>2026-2032年全球与中国低温散热器行业现状调研分析及市场前景预测报告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3ed0faa354f4c" w:history="1">
        <w:r>
          <w:rPr>
            <w:rStyle w:val="Hyperlink"/>
          </w:rPr>
          <w:t>https://www.20087.com/5/60/DiWenSanReQiWeiLaiFaZhanQuShi.html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热点：4热管散热器能压多少瓦、低温散热器和高温散热器的区别、散热器英文、低温散热器总成、过热保护多久恢复、低温散热器是中冷器吗、散热器框架、低温散热器是水箱吗、工业循环水降温方法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0310f0ab14cfe" w:history="1">
      <w:r>
        <w:rPr>
          <w:rStyle w:val="Hyperlink"/>
        </w:rPr>
        <w:t>2026-2032年全球与中国低温散热器行业现状调研分析及市场前景预测报告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WenSanReQiWeiLaiFaZhanQuShi.html" TargetMode="External" Id="Rc213ed0faa35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WenSanReQiWeiLaiFaZhanQuShi.html" TargetMode="External" Id="Rf4b0310f0ab1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2026-04-01T01:39:01Z</dcterms:created>
  <dcterms:modified xsi:type="dcterms:W3CDTF">2026-04-01T02:39:01Z</dcterms:modified>
  <dc:subject>2026-2032年全球与中国低温散热器行业现状调研分析及市场前景预测报告</dc:subject>
  <dc:title>2026-2032年全球与中国低温散热器行业现状调研分析及市场前景预测报告</dc:title>
  <cp:keywords>2026-2032年全球与中国低温散热器行业现状调研分析及市场前景预测报告</cp:keywords>
  <dc:description>2026-2032年全球与中国低温散热器行业现状调研分析及市场前景预测报告</dc:description>
</cp:coreProperties>
</file>