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7abca8e2948d5" w:history="1">
              <w:r>
                <w:rPr>
                  <w:rStyle w:val="Hyperlink"/>
                </w:rPr>
                <w:t>2025-2031年全球与中国低温轴承市场调查研究及发展趋势报告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7abca8e2948d5" w:history="1">
              <w:r>
                <w:rPr>
                  <w:rStyle w:val="Hyperlink"/>
                </w:rPr>
                <w:t>2025-2031年全球与中国低温轴承市场调查研究及发展趋势报告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7abca8e2948d5" w:history="1">
                <w:r>
                  <w:rPr>
                    <w:rStyle w:val="Hyperlink"/>
                  </w:rPr>
                  <w:t>https://www.20087.com/5/90/DiWenZhouChengHangYeQuShi.html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轴承是一种专门设计用于在极低温度条件下工作的轴承产品，广泛应用于冷冻设备、航天航空等领域。随着低温技术的发展和应用领域的拓展，低温轴承的重要性日益凸显。目前市场上的低温轴承通常采用特殊材料制成，如不锈钢或陶瓷材料，以适应低温环境下的工作要求。此外，为了确保在低温条件下的润滑性能，还需使用专用的低温润滑剂。</w:t>
      </w:r>
      <w:r>
        <w:rPr>
          <w:rFonts w:hint="eastAsia"/>
        </w:rPr>
        <w:br/>
      </w:r>
      <w:r>
        <w:rPr>
          <w:rFonts w:hint="eastAsia"/>
        </w:rPr>
        <w:t>　　未来，低温轴承的发展将更加注重材料创新和结构优化。一方面，通过研发新型合金或复合材料，提高轴承在极端温度条件下的承载能力和寿命；另一方面，通过改进轴承的设计，如减少摩擦、增强密封性能等，提升其在低温环境下的可靠性和稳定性。此外，随着3D打印等先进制造技术的应用，定制化低温轴承将成为可能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7abca8e2948d5" w:history="1">
        <w:r>
          <w:rPr>
            <w:rStyle w:val="Hyperlink"/>
          </w:rPr>
          <w:t>2025-2031年全球与中国低温轴承市场调查研究及发展趋势报告</w:t>
        </w:r>
      </w:hyperlink>
      <w:r>
        <w:rPr>
          <w:rFonts w:hint="eastAsia"/>
        </w:rPr>
        <w:t>》从市场规模、需求变化及价格动态等维度，系统解析了低温轴承行业的现状与发展趋势。报告深入分析了低温轴承产业链各环节，科学预测了市场前景与技术发展方向，同时聚焦低温轴承细分市场特点及重点企业的经营表现，揭示了低温轴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低温轴承行业概述及发展现状</w:t>
      </w:r>
      <w:r>
        <w:rPr>
          <w:rFonts w:hint="eastAsia"/>
        </w:rPr>
        <w:br/>
      </w:r>
      <w:r>
        <w:rPr>
          <w:rFonts w:hint="eastAsia"/>
        </w:rPr>
        <w:t>　　1.1 低温轴承行业介绍</w:t>
      </w:r>
      <w:r>
        <w:rPr>
          <w:rFonts w:hint="eastAsia"/>
        </w:rPr>
        <w:br/>
      </w:r>
      <w:r>
        <w:rPr>
          <w:rFonts w:hint="eastAsia"/>
        </w:rPr>
        <w:t>　　1.2 低温轴承主要种类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2024年不同种类低温轴承产量占比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2020-2031年不同种类低温轴承价格走势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低温轴承主要应用领域分析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低温轴承主要应用领域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2024年全球低温轴承不同应用领域消费量占比分析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全球与中国低温轴承市场发展现状对比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2020-2031年全球低温轴承市场现状及发展趋势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2020-2031年中国低温轴承市场现状及发展趋势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2020-2031年全球低温轴承供需现状及趋势预测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2020-2031年全球低温轴承产能、产量、产能利用率情况及趋势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2020-2031年全球低温轴承产量、表观消费量情况及趋势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2020-2031年中国低温轴承供需现状及趋势预测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2020-2031年中国低温轴承产能、产量、产能利用率情况及趋势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2020-2031年中国低温轴承产量、表观消费量情况及趋势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2020-2031年中国低温轴承产量、需求量、市场缺口情况及趋势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中国低温轴承行业政策分析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全球与中国低温轴承重点企业产量、产值、集中度分析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全球市场低温轴承重点企业2024和2025年产品价格分析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中国市场低温轴承重点企业2024和2025年产量、产值对比分析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中国市场低温轴承重点企业2024和2025年产量对比分析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中国市场低温轴承重点企业2024和2025年产值对比分析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低温轴承重点厂商总部</w:t>
      </w:r>
      <w:r>
        <w:rPr>
          <w:rFonts w:hint="eastAsia"/>
        </w:rPr>
        <w:br/>
      </w:r>
      <w:r>
        <w:rPr>
          <w:rFonts w:hint="eastAsia"/>
        </w:rPr>
        <w:t>　　2.4 低温轴承行业企业集中度分析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全球重点低温轴承企业SWOT分析</w:t>
      </w:r>
      <w:r>
        <w:rPr>
          <w:rFonts w:hint="eastAsia"/>
        </w:rPr>
        <w:br/>
      </w:r>
      <w:r>
        <w:rPr>
          <w:rFonts w:hint="eastAsia"/>
        </w:rPr>
        <w:t>　　2.6 中国重点低温轴承企业SWOT分析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2020-2031年全球主要地区低温轴承产量、产值、市场份额情况及趋势预测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2020-2031年全球主要地区低温轴承产量、产值及市场份额情况及趋势预测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2020-2031年全球主要地区低温轴承产量及市场份额情况及趋势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2020-2031年全球主要地区低温轴承产值及市场份额情况及趋势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2020-2031年中国市场低温轴承产量、产值情况及趋势预测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2020-2031年北美市场低温轴承产量、产值情况及趋势预测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2020-2031年欧洲市场低温轴承产量、产值情况及趋势预测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2020-2031年日本市场低温轴承产量、产值情况及趋势预测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2020-2031年全球主要地区低温轴承消费量、市场份额及发展趋势分析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2020-2031年全球主要地区低温轴承消费量、市场份额及发展趋势预测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2020-2031年中国市场低温轴承消费情况及发展趋势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2020-2031年北美市场低温轴承消费情况及发展趋势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2020-2031年欧洲市场低温轴承消费情况及发展趋势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2020-2031年日本市场低温轴承消费情况及发展趋势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低温轴承行业重点企业调研分析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企业低温轴承产品</w:t>
      </w:r>
      <w:r>
        <w:rPr>
          <w:rFonts w:hint="eastAsia"/>
        </w:rPr>
        <w:br/>
      </w:r>
      <w:r>
        <w:rPr>
          <w:rFonts w:hint="eastAsia"/>
        </w:rPr>
        <w:t>　　　　5.1.3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企业低温轴承产品</w:t>
      </w:r>
      <w:r>
        <w:rPr>
          <w:rFonts w:hint="eastAsia"/>
        </w:rPr>
        <w:br/>
      </w:r>
      <w:r>
        <w:rPr>
          <w:rFonts w:hint="eastAsia"/>
        </w:rPr>
        <w:t>　　　　5.2.3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企业低温轴承产品</w:t>
      </w:r>
      <w:r>
        <w:rPr>
          <w:rFonts w:hint="eastAsia"/>
        </w:rPr>
        <w:br/>
      </w:r>
      <w:r>
        <w:rPr>
          <w:rFonts w:hint="eastAsia"/>
        </w:rPr>
        <w:t>　　　　5.3.3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企业低温轴承产品</w:t>
      </w:r>
      <w:r>
        <w:rPr>
          <w:rFonts w:hint="eastAsia"/>
        </w:rPr>
        <w:br/>
      </w:r>
      <w:r>
        <w:rPr>
          <w:rFonts w:hint="eastAsia"/>
        </w:rPr>
        <w:t>　　　　5.4.3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企业低温轴承产品</w:t>
      </w:r>
      <w:r>
        <w:rPr>
          <w:rFonts w:hint="eastAsia"/>
        </w:rPr>
        <w:br/>
      </w:r>
      <w:r>
        <w:rPr>
          <w:rFonts w:hint="eastAsia"/>
        </w:rPr>
        <w:t>　　　　5.5.3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企业低温轴承产品</w:t>
      </w:r>
      <w:r>
        <w:rPr>
          <w:rFonts w:hint="eastAsia"/>
        </w:rPr>
        <w:br/>
      </w:r>
      <w:r>
        <w:rPr>
          <w:rFonts w:hint="eastAsia"/>
        </w:rPr>
        <w:t>　　　　5.6.3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企业低温轴承产品</w:t>
      </w:r>
      <w:r>
        <w:rPr>
          <w:rFonts w:hint="eastAsia"/>
        </w:rPr>
        <w:br/>
      </w:r>
      <w:r>
        <w:rPr>
          <w:rFonts w:hint="eastAsia"/>
        </w:rPr>
        <w:t>　　　　5.7.3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企业低温轴承产品</w:t>
      </w:r>
      <w:r>
        <w:rPr>
          <w:rFonts w:hint="eastAsia"/>
        </w:rPr>
        <w:br/>
      </w:r>
      <w:r>
        <w:rPr>
          <w:rFonts w:hint="eastAsia"/>
        </w:rPr>
        <w:t>　　　　5.8.3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企业低温轴承产品</w:t>
      </w:r>
      <w:r>
        <w:rPr>
          <w:rFonts w:hint="eastAsia"/>
        </w:rPr>
        <w:br/>
      </w:r>
      <w:r>
        <w:rPr>
          <w:rFonts w:hint="eastAsia"/>
        </w:rPr>
        <w:t>　　　　5.9.3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企业低温轴承产品</w:t>
      </w:r>
      <w:r>
        <w:rPr>
          <w:rFonts w:hint="eastAsia"/>
        </w:rPr>
        <w:br/>
      </w:r>
      <w:r>
        <w:rPr>
          <w:rFonts w:hint="eastAsia"/>
        </w:rPr>
        <w:t>　　　　5.10.3 企业低温轴承产量、价格、收入、成本、毛利情况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2020-2031不同种类低温轴承产量、价格、产值及市场份额情况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2020-2031年全球市场不同种类低温轴承产量、市场份额情况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2020-2031年全球市场不同种类低温轴承产值、市场份额情况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2020-2031年全球市场不同种类低温轴承价格走势分析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中国市场不同种类低温轴承产量、产值及市场份额情况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2020-2031年中国市场不同种类低温轴承产量、市场份额情况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2020-2031年中国市场不同种类低温轴承产值、市场份额情况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2020-2031年中国市场不同种类低温轴承价格走势分析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低温轴承上游原料及下游主要应用领域分析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低温轴承产业链分析</w:t>
      </w:r>
      <w:r>
        <w:rPr>
          <w:rFonts w:hint="eastAsia"/>
        </w:rPr>
        <w:br/>
      </w:r>
      <w:r>
        <w:rPr>
          <w:rFonts w:hint="eastAsia"/>
        </w:rPr>
        <w:t>　　7.2 低温轴承产业上游供应分析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2020-2031年全球市场低温轴承下游主要应用领域消费量、市场份额情况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2020-2031年中国市场低温轴承下游主要应用领域消费量、市场份额及增长情况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2020-2031年中国市场低温轴承产量、消费量、进出口分析及发展趋势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2020-2031年中国市场低温轴承产量、消费量、进出口分析及发展趋势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2020-2031年中国市场低温轴承进出口贸易趋势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中国市场低温轴承主要进口来源</w:t>
      </w:r>
      <w:r>
        <w:rPr>
          <w:rFonts w:hint="eastAsia"/>
        </w:rPr>
        <w:br/>
      </w:r>
      <w:r>
        <w:rPr>
          <w:rFonts w:hint="eastAsia"/>
        </w:rPr>
        <w:t>　　8.4 中国市场低温轴承主要出口目的地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2025年中国市场低温轴承主要地区分布</w:t>
      </w:r>
      <w:r>
        <w:rPr>
          <w:rFonts w:hint="eastAsia"/>
        </w:rPr>
        <w:br/>
      </w:r>
      <w:r>
        <w:rPr>
          <w:rFonts w:hint="eastAsia"/>
        </w:rPr>
        <w:t>　　9.1 中国低温轴承生产地区分布</w:t>
      </w:r>
      <w:r>
        <w:rPr>
          <w:rFonts w:hint="eastAsia"/>
        </w:rPr>
        <w:br/>
      </w:r>
      <w:r>
        <w:rPr>
          <w:rFonts w:hint="eastAsia"/>
        </w:rPr>
        <w:t>　　9.2 中国低温轴承消费地区分布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影响中国市场低温轴承供需因素分析</w:t>
      </w:r>
      <w:r>
        <w:rPr>
          <w:rFonts w:hint="eastAsia"/>
        </w:rPr>
        <w:br/>
      </w:r>
      <w:r>
        <w:rPr>
          <w:rFonts w:hint="eastAsia"/>
        </w:rPr>
        <w:t>　　10.1 低温轴承及相关行业技术发展概况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2020-2031年低温轴承进出口贸易现状及趋势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2020-2031年低温轴承产品技术趋势与价格走势预测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低温轴承行业市场环境发展趋势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2020-2031年不同种类低温轴承产品技术发展趋势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2020-2031年低温轴承价格走势预测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低温轴承销售渠道分析及建议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国内市场低温轴承销售渠道分析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当前低温轴承主要销售模式及销售渠道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2020-2031年国内市场低温轴承销售模式及销售渠道趋势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海外市场低温轴承销售渠道分析</w:t>
      </w:r>
      <w:r>
        <w:rPr>
          <w:rFonts w:hint="eastAsia"/>
        </w:rPr>
        <w:br/>
      </w:r>
      <w:r>
        <w:rPr>
          <w:rFonts w:hint="eastAsia"/>
        </w:rPr>
        <w:t>　　12.3 低温轴承行业营销策略建议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低温轴承市场定位及目标消费者分析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低温轴承行业营销模式及销售渠道建议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低温轴承产品介绍</w:t>
      </w:r>
      <w:r>
        <w:rPr>
          <w:rFonts w:hint="eastAsia"/>
        </w:rPr>
        <w:br/>
      </w:r>
      <w:r>
        <w:rPr>
          <w:rFonts w:hint="eastAsia"/>
        </w:rPr>
        <w:t>　　表 低温轴承产品分类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2024年全球不同种类低温轴承产量份额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2020-2031年不同种类低温轴承价格及趋势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低温轴承主要应用领域</w:t>
      </w:r>
      <w:r>
        <w:rPr>
          <w:rFonts w:hint="eastAsia"/>
        </w:rPr>
        <w:br/>
      </w:r>
      <w:r>
        <w:rPr>
          <w:rFonts w:hint="eastAsia"/>
        </w:rPr>
        <w:t>　　图 全球2024年低温轴承不同应用领域消费量份额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2020-2031年全球市场低温轴承产量及增长情况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2020-2031年全球市场低温轴承产值及增长情况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2020-2031年中国市场低温轴承产量、增长率及趋势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2020-2031年中国市场低温轴承产值、增长率及趋势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2020-2031年全球低温轴承产能、产量、产能利用率及趋势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2020-2031年全球低温轴承产量、表观消费量及趋势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2020-2031年中国低温轴承产能、产量、产能利用率及趋势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2020-2031年中国低温轴承产量、表观消费量及趋势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2020-2031年中国低温轴承产量、市场需求量及趋势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低温轴承行业政策分析</w:t>
      </w:r>
      <w:r>
        <w:rPr>
          <w:rFonts w:hint="eastAsia"/>
        </w:rPr>
        <w:br/>
      </w:r>
      <w:r>
        <w:rPr>
          <w:rFonts w:hint="eastAsia"/>
        </w:rPr>
        <w:t>　　表 全球市场低温轴承重点企业2024和2025年产量对比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全球市场低温轴承重点企业2024和2025年产量、市场份额统计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全球市场低温轴承重点企业2024和2025年产值市场份额统计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全球市场低温轴承重点企业2024和2025年产品价格统计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中国市场低温轴承重点企业2024和2025年产量对比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中国市场低温轴承重点企业2024和2025年产量市场份额统计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中国市场低温轴承重点企业2025年产量、市场份额统计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中国市场低温轴承重点企业2024和2025年产值对比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中国市场低温轴承重点企业2024和2025年产值市场份额统计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中国市场低温轴承重点企业2025年产值、市场份额统计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低温轴承企业总部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2024和2025年全球市场低温轴承重点企业产值市场份额对比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全球低温轴承重点企业SWOT分析</w:t>
      </w:r>
      <w:r>
        <w:rPr>
          <w:rFonts w:hint="eastAsia"/>
        </w:rPr>
        <w:br/>
      </w:r>
      <w:r>
        <w:rPr>
          <w:rFonts w:hint="eastAsia"/>
        </w:rPr>
        <w:t>　　表 中国低温轴承重点企业SWOT分析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2020-2025年全球主要地区低温轴承产量统计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2025-2031年全球主要地区低温轴承产量预测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2020-2031年全球主要地区低温轴承产量市场份额统计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2025年全球主要地区低温轴承产量市场份额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2020-2025年全球主要地区低温轴承产值统计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2025-2031年全球主要地区低温轴承产值预测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2020-2031年全球主要地区低温轴承产值市场份额统计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2025年全球主要地区低温轴承产值市场份额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2020-2031年中国市场低温轴承产值及增长情况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2020-2031年北美市场低温轴承产值及增长情况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2020-2031年欧洲市场低温轴承产值及增长情况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2020-2031年日本市场低温轴承产量及增长情况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2020-2031年日本市场低温轴承产值及增长情况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2020-2025年全球主要地区低温轴承消费量统计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2025-2031年全球主要地区低温轴承消费量预测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2020-2031年全球主要地区低温轴承消费量市场份额统计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2025年全球主要地区低温轴承消费量市场份额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2020-2031年北美市场低温轴承消费量、增长率及趋势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2020-2031年欧洲市场低温轴承消费量、增长率及趋势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2020-2031年日本市场低温轴承消费量、增长率及趋势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重点企业（十）低温轴承产品情况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重点企业（十）2020-2025年低温轴承产量、价格、收入、成本、毛利情况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2020-2025年全球市场不同种类低温轴承产量统计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2025-2031年全球市场不同种类低温轴承产量预测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2020-2031年全球市场不同种类低温轴承产量市场份额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2020-2025年全球市场不同种类低温轴承产值统计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2025-2031年全球市场不同种类低温轴承产值预测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2020-2031年全球市场不同种类低温轴承产值市场份额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2020-2031年全球市场不同种类低温轴承价格走势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2020-2025年中国市场不同种类低温轴承产量统计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2025-2031年中国市场不同种类低温轴承产量预测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2020-2031年中国市场不同种类低温轴承产量市场份额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2020-2025年中国市场不同种类低温轴承产值统计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2025-2031年中国市场不同种类低温轴承产值预测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2020-2031年中国市场不同种类低温轴承产值市场份额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2020-2031年中国市场不同种类低温轴承价格走势</w:t>
      </w:r>
      <w:r>
        <w:rPr>
          <w:rFonts w:hint="eastAsia"/>
        </w:rPr>
        <w:br/>
      </w:r>
      <w:r>
        <w:rPr>
          <w:rFonts w:hint="eastAsia"/>
        </w:rPr>
        <w:t>　　图 低温轴承产业链</w:t>
      </w:r>
      <w:r>
        <w:rPr>
          <w:rFonts w:hint="eastAsia"/>
        </w:rPr>
        <w:br/>
      </w:r>
      <w:r>
        <w:rPr>
          <w:rFonts w:hint="eastAsia"/>
        </w:rPr>
        <w:t>　　表 低温轴承原材料</w:t>
      </w:r>
      <w:r>
        <w:rPr>
          <w:rFonts w:hint="eastAsia"/>
        </w:rPr>
        <w:br/>
      </w:r>
      <w:r>
        <w:rPr>
          <w:rFonts w:hint="eastAsia"/>
        </w:rPr>
        <w:t>　　表 低温轴承上游原料供应商及联系方式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2020-2025年全球市场低温轴承主要应用领域消费量统计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2025-2031年全球市场低温轴承主要应用领域消费量预测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2020-2031年全球市场低温轴承主要应用领域消费量市场份额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2025年全球市场低温轴承主要应用领域消费量市场份额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2020-2031年全球市场低温轴承主要应用领域消费量增长率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2020-2025年中国市场低温轴承主要应用领域消费量统计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2025-2031年中国市场低温轴承主要应用领域消费量预测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2020-2031年中国市场低温轴承主要应用领域消费量市场份额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2020-2031年中国市场低温轴承主要应用领域消费量增长率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2020-2025年中国市场低温轴承产量、消费量、进出口情况分析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2025-2031年中国市场低温轴承产量、消费量、进出口情况预测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2020-2031年中国市场低温轴承进出口量</w:t>
      </w:r>
      <w:r>
        <w:rPr>
          <w:rFonts w:hint="eastAsia"/>
        </w:rPr>
        <w:br/>
      </w:r>
      <w:r>
        <w:rPr>
          <w:rFonts w:hint="eastAsia"/>
        </w:rPr>
        <w:t>　　图 2025年低温轴承生产地区分布</w:t>
      </w:r>
      <w:r>
        <w:rPr>
          <w:rFonts w:hint="eastAsia"/>
        </w:rPr>
        <w:br/>
      </w:r>
      <w:r>
        <w:rPr>
          <w:rFonts w:hint="eastAsia"/>
        </w:rPr>
        <w:t>　　图 2025年低温轴承消费地区分布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2020-2031年中国低温轴承进口量及趋势预测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2020-2031年中国低温轴承出口量及趋势预测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2025-2031年不同种类低温轴承产量占比</w:t>
      </w:r>
      <w:r>
        <w:rPr>
          <w:rFonts w:hint="eastAsia"/>
        </w:rPr>
        <w:br/>
      </w:r>
      <w:r>
        <w:rPr>
          <w:rFonts w:hint="eastAsia"/>
        </w:rPr>
        <w:t>　　图 2025-2031年低温轴承价格走势预测</w:t>
      </w:r>
      <w:r>
        <w:rPr>
          <w:rFonts w:hint="eastAsia"/>
        </w:rPr>
        <w:br/>
      </w:r>
      <w:r>
        <w:rPr>
          <w:rFonts w:hint="eastAsia"/>
        </w:rPr>
        <w:t>　　图 国内市场低温轴承未来销售渠道趋势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7abca8e2948d5" w:history="1">
        <w:r>
          <w:rPr>
            <w:rStyle w:val="Hyperlink"/>
          </w:rPr>
          <w:t>2025-2031年全球与中国低温轴承市场调查研究及发展趋势报告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7abca8e2948d5" w:history="1">
        <w:r>
          <w:rPr>
            <w:rStyle w:val="Hyperlink"/>
          </w:rPr>
          <w:t>https://www.20087.com/5/90/DiWenZhouChengHangYeQuShi.html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轴承和普通轴承材料差别、低温轴承润滑脂、零下2℃轴承尺寸会变吗零下、低温轴承厂家、耐高温的轴承是怎么区别的、低温轴承型号、低温轴承都有哪些型号、低温轴承怎么表示、不锈钢轴承耐低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0381413443ae" w:history="1">
      <w:r>
        <w:rPr>
          <w:rStyle w:val="Hyperlink"/>
        </w:rPr>
        <w:t>2025-2031年全球与中国低温轴承市场调查研究及发展趋势报告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WenZhouChengHangYeQuShi.html" TargetMode="External" Id="Rf657abca8e29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WenZhouChengHangYeQuShi.html" TargetMode="External" Id="Re3d70381413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2024-12-23T07:11:00Z</dcterms:created>
  <dcterms:modified xsi:type="dcterms:W3CDTF">2024-12-23T08:11:00Z</dcterms:modified>
  <dc:subject>2025-2031年全球与中国低温轴承市场调查研究及发展趋势报告</dc:subject>
  <dc:title>2025-2031年全球与中国低温轴承市场调查研究及发展趋势报告</dc:title>
  <cp:keywords>2025-2031年全球与中国低温轴承市场调查研究及发展趋势报告</cp:keywords>
  <dc:description>2025-2031年全球与中国低温轴承市场调查研究及发展趋势报告</dc:description>
</cp:coreProperties>
</file>