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58a874a8ba404d" w:history="1">
              <w:r>
                <w:rPr>
                  <w:rStyle w:val="Hyperlink"/>
                </w:rPr>
                <w:t>2026-2032年全球与中国便携式发电机组发展现状及行业前景分析报告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58a874a8ba404d" w:history="1">
              <w:r>
                <w:rPr>
                  <w:rStyle w:val="Hyperlink"/>
                </w:rPr>
                <w:t>2026-2032年全球与中国便携式发电机组发展现状及行业前景分析报告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5856605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58a874a8ba404d" w:history="1">
                <w:r>
                  <w:rPr>
                    <w:rStyle w:val="Hyperlink"/>
                  </w:rPr>
                  <w:t>https://www.20087.com/5/60/BianXieShiFaDianJiZuDeQianJing.html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发电机组是应急供电与户外作业的主力电源设备，功率覆盖0.8–5kW，广泛应用于露营、建筑工地、农林作业及灾害救援场景。主流产品采用四冲程汽油或丙烷发动机，搭配逆变技术输出纯净正弦波，保障笔记本电脑、医疗设备等敏感负载稳定运行。设计聚焦轻量化（整机重量&lt;25kg）、低噪音（&lt;58 dB）及人性化操作（如提手、轮组、USB-C接口）。安全功能包括过载保护、低油压停机及CO自动关断传感器，符合UL 2201或CSA C22.2 No.100标准。燃油效率优化通过ECU电喷控制与变频技术实现，延长单次加油运行时间。</w:t>
      </w:r>
      <w:r>
        <w:rPr>
          <w:rFonts w:hint="eastAsia"/>
        </w:rPr>
        <w:br/>
      </w:r>
      <w:r>
        <w:rPr>
          <w:rFonts w:hint="eastAsia"/>
        </w:rPr>
        <w:t>　　未来，便携式发电机组将向混合能源输入、智能负载管理与绿色燃料兼容方向演进。市场调研网指出，太阳能输入接口与内置锂电池将支持“光-油-储”三模供电，减少燃油依赖。AI负载识别算法将自动匹配最佳运行模式，避免轻载低效。生物乙醇或液化石油气（LPG）双燃料系统将降低碳排放。此外，IP67防护等级与防水插座将拓展极端环境适用性。在气候韧性建设与户外生活方式普及双重推动下，便携式发电机组将持续作为高可靠、多能源、用户友好的移动电力解决方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858a874a8ba404d" w:history="1">
        <w:r>
          <w:rPr>
            <w:rStyle w:val="Hyperlink"/>
          </w:rPr>
          <w:t>2026-2032年全球与中国便携式发电机组发展现状及行业前景分析报告</w:t>
        </w:r>
      </w:hyperlink>
      <w:r>
        <w:rPr>
          <w:rFonts w:hint="eastAsia"/>
        </w:rPr>
        <w:t>》，2025年便携式发电机组行业市场规模达 亿元，预计2032年市场规模将达 亿元，期间年均复合增长率（CAGR）达 %。报告依托国家统计局、相关行业协会及科研单位提供的权威数据，全面分析了便携式发电机组行业发展环境、产业链结构、市场供需状况及价格变化，重点研究了便携式发电机组行业内主要企业的经营现状。报告对便携式发电机组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按产品类型细分，全球便携式发电机组市场规模2021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汽油</w:t>
      </w:r>
      <w:r>
        <w:rPr>
          <w:rFonts w:hint="eastAsia"/>
        </w:rPr>
        <w:br/>
      </w:r>
      <w:r>
        <w:rPr>
          <w:rFonts w:hint="eastAsia"/>
        </w:rPr>
        <w:t>　　　　1.3.3 柴油</w:t>
      </w:r>
      <w:r>
        <w:rPr>
          <w:rFonts w:hint="eastAsia"/>
        </w:rPr>
        <w:br/>
      </w:r>
      <w:r>
        <w:rPr>
          <w:rFonts w:hint="eastAsia"/>
        </w:rPr>
        <w:t>　　　　1.3.4 天然气</w:t>
      </w:r>
      <w:r>
        <w:rPr>
          <w:rFonts w:hint="eastAsia"/>
        </w:rPr>
        <w:br/>
      </w:r>
      <w:r>
        <w:rPr>
          <w:rFonts w:hint="eastAsia"/>
        </w:rPr>
        <w:t>　　1.4 产品分类，按功率</w:t>
      </w:r>
      <w:r>
        <w:rPr>
          <w:rFonts w:hint="eastAsia"/>
        </w:rPr>
        <w:br/>
      </w:r>
      <w:r>
        <w:rPr>
          <w:rFonts w:hint="eastAsia"/>
        </w:rPr>
        <w:t>　　　　1.4.1 按功率细分，全球便携式发电机组市场规模2021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&lt;3 kW</w:t>
      </w:r>
      <w:r>
        <w:rPr>
          <w:rFonts w:hint="eastAsia"/>
        </w:rPr>
        <w:br/>
      </w:r>
      <w:r>
        <w:rPr>
          <w:rFonts w:hint="eastAsia"/>
        </w:rPr>
        <w:t>　　　　1.4.3 3–10 kW</w:t>
      </w:r>
      <w:r>
        <w:rPr>
          <w:rFonts w:hint="eastAsia"/>
        </w:rPr>
        <w:br/>
      </w:r>
      <w:r>
        <w:rPr>
          <w:rFonts w:hint="eastAsia"/>
        </w:rPr>
        <w:t>　　　　1.4.4 &gt;10 kW</w:t>
      </w:r>
      <w:r>
        <w:rPr>
          <w:rFonts w:hint="eastAsia"/>
        </w:rPr>
        <w:br/>
      </w:r>
      <w:r>
        <w:rPr>
          <w:rFonts w:hint="eastAsia"/>
        </w:rPr>
        <w:t>　　1.5 产品分类，按电压</w:t>
      </w:r>
      <w:r>
        <w:rPr>
          <w:rFonts w:hint="eastAsia"/>
        </w:rPr>
        <w:br/>
      </w:r>
      <w:r>
        <w:rPr>
          <w:rFonts w:hint="eastAsia"/>
        </w:rPr>
        <w:t>　　　　1.5.1 按电压细分，全球便携式发电机组市场规模2021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1.5.2 110V</w:t>
      </w:r>
      <w:r>
        <w:rPr>
          <w:rFonts w:hint="eastAsia"/>
        </w:rPr>
        <w:br/>
      </w:r>
      <w:r>
        <w:rPr>
          <w:rFonts w:hint="eastAsia"/>
        </w:rPr>
        <w:t>　　　　1.5.3 220V</w:t>
      </w:r>
      <w:r>
        <w:rPr>
          <w:rFonts w:hint="eastAsia"/>
        </w:rPr>
        <w:br/>
      </w:r>
      <w:r>
        <w:rPr>
          <w:rFonts w:hint="eastAsia"/>
        </w:rPr>
        <w:t>　　　　1.5.4 380V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按应用细分，全球便携式发电机组市场规模2021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家用</w:t>
      </w:r>
      <w:r>
        <w:rPr>
          <w:rFonts w:hint="eastAsia"/>
        </w:rPr>
        <w:br/>
      </w:r>
      <w:r>
        <w:rPr>
          <w:rFonts w:hint="eastAsia"/>
        </w:rPr>
        <w:t>　　　　1.6.3 商用</w:t>
      </w:r>
      <w:r>
        <w:rPr>
          <w:rFonts w:hint="eastAsia"/>
        </w:rPr>
        <w:br/>
      </w:r>
      <w:r>
        <w:rPr>
          <w:rFonts w:hint="eastAsia"/>
        </w:rPr>
        <w:t>　　　　1.6.4 工业用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便携式发电机组行业发展总体概况</w:t>
      </w:r>
      <w:r>
        <w:rPr>
          <w:rFonts w:hint="eastAsia"/>
        </w:rPr>
        <w:br/>
      </w:r>
      <w:r>
        <w:rPr>
          <w:rFonts w:hint="eastAsia"/>
        </w:rPr>
        <w:t>　　　　1.7.2 便携式发电机组行业发展主要特点</w:t>
      </w:r>
      <w:r>
        <w:rPr>
          <w:rFonts w:hint="eastAsia"/>
        </w:rPr>
        <w:br/>
      </w:r>
      <w:r>
        <w:rPr>
          <w:rFonts w:hint="eastAsia"/>
        </w:rPr>
        <w:t>　　　　1.7.3 便携式发电机组行业发展影响因素</w:t>
      </w:r>
      <w:r>
        <w:rPr>
          <w:rFonts w:hint="eastAsia"/>
        </w:rPr>
        <w:br/>
      </w:r>
      <w:r>
        <w:rPr>
          <w:rFonts w:hint="eastAsia"/>
        </w:rPr>
        <w:t>　　　　1.7.3 .1 便携式发电机组有利因素</w:t>
      </w:r>
      <w:r>
        <w:rPr>
          <w:rFonts w:hint="eastAsia"/>
        </w:rPr>
        <w:br/>
      </w:r>
      <w:r>
        <w:rPr>
          <w:rFonts w:hint="eastAsia"/>
        </w:rPr>
        <w:t>　　　　1.7.3 .2 便携式发电机组不利因素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全球市场，近三年便携式发电机组主要企业占有率及排名（按销量）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便携式发电机组主要企业在国际市场占有率（按销量，2023-2026）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2025年便携式发电机组主要企业在国际市场排名（按销量）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全球市场主要企业便携式发电机组销量（2023-2026）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全球市场，近三年便携式发电机组主要企业占有率及排名（按收入）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便携式发电机组主要企业在国际市场占有率（按收入，2023-2026）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2025年便携式发电机组主要企业在国际市场排名（按收入）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全球市场主要企业便携式发电机组销售收入（2023-2026）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全球市场主要企业便携式发电机组销售价格（2023-2026）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中国市场，近三年便携式发电机组主要企业占有率及排名（按销量）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便携式发电机组主要企业在中国市场占有率（按销量，2023-2026）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2025年便携式发电机组主要企业在中国市场排名（按销量）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中国市场主要企业便携式发电机组销量（2023-2026）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中国市场，近三年便携式发电机组主要企业占有率及排名（按收入）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便携式发电机组主要企业在中国市场占有率（按收入，2023-2026）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2025年便携式发电机组主要企业在中国市场排名（按收入）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中国市场主要企业便携式发电机组销售收入（2023-2026）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全球主要厂商便携式发电机组总部及产地分布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全球主要厂商成立时间及便携式发电机组商业化日期</w:t>
      </w:r>
      <w:r>
        <w:rPr>
          <w:rFonts w:hint="eastAsia"/>
        </w:rPr>
        <w:br/>
      </w:r>
      <w:r>
        <w:rPr>
          <w:rFonts w:hint="eastAsia"/>
        </w:rPr>
        <w:t>　　2.8 全球主要厂商便携式发电机组产品类型及应用</w:t>
      </w:r>
      <w:r>
        <w:rPr>
          <w:rFonts w:hint="eastAsia"/>
        </w:rPr>
        <w:br/>
      </w:r>
      <w:r>
        <w:rPr>
          <w:rFonts w:hint="eastAsia"/>
        </w:rPr>
        <w:t>　　2.9 便携式发电机组行业集中度、竞争程度分析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便携式发电机组行业集中度分析：2025年全球Top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全球便携式发电机组第一梯队、第二梯队和第三梯队生产商（品牌）及市场份额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全球便携式发电机组总体规模分析</w:t>
      </w:r>
      <w:r>
        <w:rPr>
          <w:rFonts w:hint="eastAsia"/>
        </w:rPr>
        <w:br/>
      </w:r>
      <w:r>
        <w:rPr>
          <w:rFonts w:hint="eastAsia"/>
        </w:rPr>
        <w:t>　　3.1 全球便携式发电机组供需现状及预测（2021-2032）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全球便携式发电机组产能、产量、产能利用率及发展趋势（2021-2032）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全球便携式发电机组产量、需求量及发展趋势（2021-2032）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全球主要地区便携式发电机组产量及发展趋势（2021-2032）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全球主要地区便携式发电机组产量（2021-2026）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全球主要地区便携式发电机组产量（2027-2032）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全球主要地区便携式发电机组产量市场份额（2021-2032）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中国便携式发电机组供需现状及预测（2021-2032）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中国便携式发电机组产能、产量、产能利用率及发展趋势（2021-2032）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中国便携式发电机组产量、市场需求量及发展趋势（2021-2032）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中国市场便携式发电机组进出口（2021-2032）</w:t>
      </w:r>
      <w:r>
        <w:rPr>
          <w:rFonts w:hint="eastAsia"/>
        </w:rPr>
        <w:br/>
      </w:r>
      <w:r>
        <w:rPr>
          <w:rFonts w:hint="eastAsia"/>
        </w:rPr>
        <w:t>　　3.4 全球便携式发电机组销量及销售额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全球市场便携式发电机组销售额（2021-2032）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全球市场便携式发电机组销量（2021-2032）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全球市场便携式发电机组价格趋势（2021-2032）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全球便携式发电机组主要地区分析</w:t>
      </w:r>
      <w:r>
        <w:rPr>
          <w:rFonts w:hint="eastAsia"/>
        </w:rPr>
        <w:br/>
      </w:r>
      <w:r>
        <w:rPr>
          <w:rFonts w:hint="eastAsia"/>
        </w:rPr>
        <w:t>　　4.1 全球主要地区便携式发电机组市场规模分析：2021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全球主要地区便携式发电机组销售收入及市场份额（2021-2026）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全球主要地区便携式发电机组销售收入预测（2027-2032）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全球主要地区便携式发电机组销量分析：2021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全球主要地区便携式发电机组销量及市场份额（2021-2026）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全球主要地区便携式发电机组销量及市场份额预测（2027-2032）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北美市场便携式发电机组销量、收入及增长率（2021-2032）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欧洲市场便携式发电机组销量、收入及增长率（2021-2032）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中国市场便携式发电机组销量、收入及增长率（2021-2032）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日本市场便携式发电机组销量、收入及增长率（2021-2032）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东南亚市场便携式发电机组销量、收入及增长率（2021-2032）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印度市场便携式发电机组销量、收入及增长率（2021-2032）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南美市场便携式发电机组销量、收入及增长率（2021-2032）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中东市场便携式发电机组销量、收入及增长率（2021-2032）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便携式发电机组销量、收入、价格及毛利率（2021-2026）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不同产品类型便携式发电机组分析</w:t>
      </w:r>
      <w:r>
        <w:rPr>
          <w:rFonts w:hint="eastAsia"/>
        </w:rPr>
        <w:br/>
      </w:r>
      <w:r>
        <w:rPr>
          <w:rFonts w:hint="eastAsia"/>
        </w:rPr>
        <w:t>　　6.1 全球不同产品类型便携式发电机组销量（2021-2032）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全球不同产品类型便携式发电机组销量及市场份额（2021-2026）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全球不同产品类型便携式发电机组销量预测（2027-2032）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全球不同产品类型便携式发电机组收入（2021-2032）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全球不同产品类型便携式发电机组收入及市场份额（2021-2026）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全球不同产品类型便携式发电机组收入预测（2027-2032）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全球不同产品类型便携式发电机组价格走势（2021-2032）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中国不同产品类型便携式发电机组销量（2021-2032）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中国不同产品类型便携式发电机组销量及市场份额（2021-2026）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中国不同产品类型便携式发电机组销量预测（2027-2032）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中国不同产品类型便携式发电机组收入（2021-2032）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中国不同产品类型便携式发电机组收入及市场份额（2021-2026）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中国不同产品类型便携式发电机组收入预测（2027-2032）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不同应用便携式发电机组分析</w:t>
      </w:r>
      <w:r>
        <w:rPr>
          <w:rFonts w:hint="eastAsia"/>
        </w:rPr>
        <w:br/>
      </w:r>
      <w:r>
        <w:rPr>
          <w:rFonts w:hint="eastAsia"/>
        </w:rPr>
        <w:t>　　7.1 全球不同应用便携式发电机组销量（2021-2032）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全球不同应用便携式发电机组销量及市场份额（2021-2026）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全球不同应用便携式发电机组销量预测（2027-2032）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全球不同应用便携式发电机组收入（2021-2032）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全球不同应用便携式发电机组收入及市场份额（2021-2026）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全球不同应用便携式发电机组收入预测（2027-2032）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全球不同应用便携式发电机组价格走势（2021-2032）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中国不同应用便携式发电机组销量（2021-2032）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中国不同应用便携式发电机组销量及市场份额（2021-2026）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中国不同应用便携式发电机组销量预测（2027-2032）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中国不同应用便携式发电机组收入（2021-2032）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中国不同应用便携式发电机组收入及市场份额（2021-2026）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中国不同应用便携式发电机组收入预测（2027-2032）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便携式发电机组行业发展趋势</w:t>
      </w:r>
      <w:r>
        <w:rPr>
          <w:rFonts w:hint="eastAsia"/>
        </w:rPr>
        <w:br/>
      </w:r>
      <w:r>
        <w:rPr>
          <w:rFonts w:hint="eastAsia"/>
        </w:rPr>
        <w:t>　　8.2 便携式发电机组行业主要驱动因素</w:t>
      </w:r>
      <w:r>
        <w:rPr>
          <w:rFonts w:hint="eastAsia"/>
        </w:rPr>
        <w:br/>
      </w:r>
      <w:r>
        <w:rPr>
          <w:rFonts w:hint="eastAsia"/>
        </w:rPr>
        <w:t>　　8.3 便携式发电机组中国企业SWOT分析</w:t>
      </w:r>
      <w:r>
        <w:rPr>
          <w:rFonts w:hint="eastAsia"/>
        </w:rPr>
        <w:br/>
      </w:r>
      <w:r>
        <w:rPr>
          <w:rFonts w:hint="eastAsia"/>
        </w:rPr>
        <w:t>　　8.4 中国便携式发电机组行业政策环境分析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便携式发电机组行业产业链简介</w:t>
      </w:r>
      <w:r>
        <w:rPr>
          <w:rFonts w:hint="eastAsia"/>
        </w:rPr>
        <w:br/>
      </w:r>
      <w:r>
        <w:rPr>
          <w:rFonts w:hint="eastAsia"/>
        </w:rPr>
        <w:t>　　　　9.1.1 便携式发电机组行业供应链分析</w:t>
      </w:r>
      <w:r>
        <w:rPr>
          <w:rFonts w:hint="eastAsia"/>
        </w:rPr>
        <w:br/>
      </w:r>
      <w:r>
        <w:rPr>
          <w:rFonts w:hint="eastAsia"/>
        </w:rPr>
        <w:t>　　　　9.1.2 便携式发电机组主要原料及供应情况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便携式发电机组行业采购模式</w:t>
      </w:r>
      <w:r>
        <w:rPr>
          <w:rFonts w:hint="eastAsia"/>
        </w:rPr>
        <w:br/>
      </w:r>
      <w:r>
        <w:rPr>
          <w:rFonts w:hint="eastAsia"/>
        </w:rPr>
        <w:t>　　9.3 便携式发电机组行业生产模式</w:t>
      </w:r>
      <w:r>
        <w:rPr>
          <w:rFonts w:hint="eastAsia"/>
        </w:rPr>
        <w:br/>
      </w:r>
      <w:r>
        <w:rPr>
          <w:rFonts w:hint="eastAsia"/>
        </w:rPr>
        <w:t>　　9.4 便携式发电机组行业销售模式及销售渠道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按产品类型细分，全球便携式发电机组市场规模2021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按功率细分，全球便携式发电机组市场规模2021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按电压细分，全球便携式发电机组市场规模2021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按应用细分，全球便携式发电机组市场规模（CAGR）2021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便携式发电机组行业发展主要特点</w:t>
      </w:r>
      <w:r>
        <w:rPr>
          <w:rFonts w:hint="eastAsia"/>
        </w:rPr>
        <w:br/>
      </w:r>
      <w:r>
        <w:rPr>
          <w:rFonts w:hint="eastAsia"/>
        </w:rPr>
        <w:t>　　表 6： 便携式发电机组行业发展有利因素分析</w:t>
      </w:r>
      <w:r>
        <w:rPr>
          <w:rFonts w:hint="eastAsia"/>
        </w:rPr>
        <w:br/>
      </w:r>
      <w:r>
        <w:rPr>
          <w:rFonts w:hint="eastAsia"/>
        </w:rPr>
        <w:t>　　表 7： 便携式发电机组行业发展不利因素分析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进入便携式发电机组行业壁垒</w:t>
      </w:r>
      <w:r>
        <w:rPr>
          <w:rFonts w:hint="eastAsia"/>
        </w:rPr>
        <w:br/>
      </w:r>
      <w:r>
        <w:rPr>
          <w:rFonts w:hint="eastAsia"/>
        </w:rPr>
        <w:t>　　表 9： 便携式发电机组主要企业在国际市场占有率（按销量，2023-2026）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2025年便携式发电机组主要企业在国际市场排名（按销量）&amp;（千台）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全球市场主要企业便携式发电机组销量（2023-2026）&amp;（千台）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便携式发电机组主要企业在国际市场占有率（按收入，2023-2026）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2025年便携式发电机组主要企业在国际市场排名（按收入）&amp;（万元）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全球市场主要企业便携式发电机组销售收入（2023-2026）&amp;（万元）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全球市场主要企业便携式发电机组销售价格（2023-2026）&amp;（元/台）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便携式发电机组主要企业在中国市场占有率（按销量，2023-2026）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2025年便携式发电机组主要企业在中国市场排名（按销量）&amp;（千台）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中国市场主要企业便携式发电机组销量（2023-2026）&amp;（千台）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便携式发电机组主要企业在中国市场占有率（按收入，2023-2026）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2025年便携式发电机组主要企业在中国市场排名（按收入）&amp;（万元）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中国市场主要企业便携式发电机组销售收入（2023-2026）&amp;（万元）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全球主要厂商便携式发电机组总部及产地分布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全球主要厂商成立时间及便携式发电机组商业化日期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全球主要厂商便携式发电机组产品类型及应用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2025年全球便携式发电机组主要厂商市场地位（第一梯队、第二梯队和第三梯队）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全球便携式发电机组市场投资、并购等现状分析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全球主要地区便携式发电机组产量增速（CAGR）：（2021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全球主要地区便携式发电机组产量（2021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全球主要地区便携式发电机组产量（2021-2026）&amp;（千台）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全球主要地区便携式发电机组产量（2027-2032）&amp;（千台）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全球主要地区便携式发电机组产量市场份额（2021-2026）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全球主要地区便携式发电机组产量市场份额（2027-2032）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中国市场便携式发电机组产量、销量、进出口（2021-2026）&amp;（千台）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中国市场便携式发电机组产量、销量、进出口预测（2027-2032）&amp;（千台）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全球主要地区便携式发电机组销售收入增速：（2021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全球主要地区便携式发电机组销售收入（2021-2026）&amp;（万元）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全球主要地区便携式发电机组销售收入市场份额（2021-2026）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全球主要地区便携式发电机组收入（2027-2032）&amp;（万元）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全球主要地区便携式发电机组收入市场份额（2027-2032）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全球主要地区便携式发电机组销量（千台）：2021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全球主要地区便携式发电机组销量（2021-2026）&amp;（千台）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全球主要地区便携式发电机组销量市场份额（2021-2026）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全球主要地区便携式发电机组销量（2027-2032）&amp;（千台）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全球主要地区便携式发电机组销量份额（2027-2032）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便携式发电机组生产基地、销售区域、竞争对手及市场地位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便携式发电机组产品规格、参数及市场应用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便携式发电机组销量（千台）、收入（万元）、价格（元/台）及毛利率（2021-2026）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全球不同产品类型便携式发电机组销量（2021-2026）&amp;（千台）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196： 全球不同产品类型便携式发电机组销量市场份额（2021-2026）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全球不同产品类型便携式发电机组销量预测（2027-2032）&amp;（千台）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全球市场不同产品类型便携式发电机组销量市场份额预测（2027-2032）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全球不同产品类型便携式发电机组收入（2021-2026）&amp;（万元）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全球不同产品类型便携式发电机组收入市场份额（2021-2026）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全球不同产品类型便携式发电机组收入预测（2027-2032）&amp;（万元）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全球不同产品类型便携式发电机组收入市场份额预测（2027-2032）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中国不同产品类型便携式发电机组销量（2021-2026）&amp;（千台）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204： 中国不同产品类型便携式发电机组销量市场份额（2021-2026）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中国不同产品类型便携式发电机组销量预测（2027-2032）&amp;（千台）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全球市场不同产品类型便携式发电机组销量市场份额预测（2027-2032）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中国不同产品类型便携式发电机组收入（2021-2026）&amp;（万元）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中国不同产品类型便携式发电机组收入市场份额（2021-2026）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中国不同产品类型便携式发电机组收入预测（2027-2032）&amp;（万元）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中国不同产品类型便携式发电机组收入市场份额预测（2027-2032）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全球不同应用便携式发电机组销量（2021-2026）&amp;（千台）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212： 全球不同应用便携式发电机组销量市场份额（2021-2026）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全球不同应用便携式发电机组销量预测（2027-2032）&amp;（千台）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214： 全球市场不同应用便携式发电机组销量市场份额预测（2027-2032）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全球不同应用便携式发电机组收入（2021-2026）&amp;（万元）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全球不同应用便携式发电机组收入市场份额（2021-2026）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全球不同应用便携式发电机组收入预测（2027-2032）&amp;（万元）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全球不同应用便携式发电机组收入市场份额预测（2027-2032）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中国不同应用便携式发电机组销量（2021-2026）&amp;（千台）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220： 中国不同应用便携式发电机组销量市场份额（2021-2026）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中国不同应用便携式发电机组销量预测（2027-2032）&amp;（千台）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222： 中国市场不同应用便携式发电机组销量市场份额预测（2027-2032）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中国不同应用便携式发电机组收入（2021-2026）&amp;（万元）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中国不同应用便携式发电机组收入市场份额（2021-2026）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中国不同应用便携式发电机组收入预测（2027-2032）&amp;（万元）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中国不同应用便携式发电机组收入市场份额预测（2027-2032）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便携式发电机组行业发展趋势</w:t>
      </w:r>
      <w:r>
        <w:rPr>
          <w:rFonts w:hint="eastAsia"/>
        </w:rPr>
        <w:br/>
      </w:r>
      <w:r>
        <w:rPr>
          <w:rFonts w:hint="eastAsia"/>
        </w:rPr>
        <w:t>　　表 228： 便携式发电机组行业主要驱动因素</w:t>
      </w:r>
      <w:r>
        <w:rPr>
          <w:rFonts w:hint="eastAsia"/>
        </w:rPr>
        <w:br/>
      </w:r>
      <w:r>
        <w:rPr>
          <w:rFonts w:hint="eastAsia"/>
        </w:rPr>
        <w:t>　　表 229： 便携式发电机组行业供应链分析</w:t>
      </w:r>
      <w:r>
        <w:rPr>
          <w:rFonts w:hint="eastAsia"/>
        </w:rPr>
        <w:br/>
      </w:r>
      <w:r>
        <w:rPr>
          <w:rFonts w:hint="eastAsia"/>
        </w:rPr>
        <w:t>　　表 230： 便携式发电机组上游原料供应商</w:t>
      </w:r>
      <w:r>
        <w:rPr>
          <w:rFonts w:hint="eastAsia"/>
        </w:rPr>
        <w:br/>
      </w:r>
      <w:r>
        <w:rPr>
          <w:rFonts w:hint="eastAsia"/>
        </w:rPr>
        <w:t>　　表 231： 便携式发电机组主要地区不同应用客户分析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便携式发电机组典型经销商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便携式发电机组产品图片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全球不同产品类型便携式发电机组销售额2021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全球不同产品类型便携式发电机组市场份额2025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4： 汽油产品图片</w:t>
      </w:r>
      <w:r>
        <w:rPr>
          <w:rFonts w:hint="eastAsia"/>
        </w:rPr>
        <w:br/>
      </w:r>
      <w:r>
        <w:rPr>
          <w:rFonts w:hint="eastAsia"/>
        </w:rPr>
        <w:t>　　图 5： 柴油产品图片</w:t>
      </w:r>
      <w:r>
        <w:rPr>
          <w:rFonts w:hint="eastAsia"/>
        </w:rPr>
        <w:br/>
      </w:r>
      <w:r>
        <w:rPr>
          <w:rFonts w:hint="eastAsia"/>
        </w:rPr>
        <w:t>　　图 6： 天然气产品图片</w:t>
      </w:r>
      <w:r>
        <w:rPr>
          <w:rFonts w:hint="eastAsia"/>
        </w:rPr>
        <w:br/>
      </w:r>
      <w:r>
        <w:rPr>
          <w:rFonts w:hint="eastAsia"/>
        </w:rPr>
        <w:t>　　图 7： 全球不同功率便携式发电机组销售额2021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全球不同功率便携式发电机组市场份额2025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9： &lt;3 kW产品图片</w:t>
      </w:r>
      <w:r>
        <w:rPr>
          <w:rFonts w:hint="eastAsia"/>
        </w:rPr>
        <w:br/>
      </w:r>
      <w:r>
        <w:rPr>
          <w:rFonts w:hint="eastAsia"/>
        </w:rPr>
        <w:t>　　图 10： 3–10 kW产品图片</w:t>
      </w:r>
      <w:r>
        <w:rPr>
          <w:rFonts w:hint="eastAsia"/>
        </w:rPr>
        <w:br/>
      </w:r>
      <w:r>
        <w:rPr>
          <w:rFonts w:hint="eastAsia"/>
        </w:rPr>
        <w:t>　　图 11： &gt;10 kW产品图片</w:t>
      </w:r>
      <w:r>
        <w:rPr>
          <w:rFonts w:hint="eastAsia"/>
        </w:rPr>
        <w:br/>
      </w:r>
      <w:r>
        <w:rPr>
          <w:rFonts w:hint="eastAsia"/>
        </w:rPr>
        <w:t>　　图 12： 全球不同电压便携式发电机组销售额2021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全球不同电压便携式发电机组市场份额2025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14： 110V产品图片</w:t>
      </w:r>
      <w:r>
        <w:rPr>
          <w:rFonts w:hint="eastAsia"/>
        </w:rPr>
        <w:br/>
      </w:r>
      <w:r>
        <w:rPr>
          <w:rFonts w:hint="eastAsia"/>
        </w:rPr>
        <w:t>　　图 15： 220V产品图片</w:t>
      </w:r>
      <w:r>
        <w:rPr>
          <w:rFonts w:hint="eastAsia"/>
        </w:rPr>
        <w:br/>
      </w:r>
      <w:r>
        <w:rPr>
          <w:rFonts w:hint="eastAsia"/>
        </w:rPr>
        <w:t>　　图 16： 380V产品图片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全球不同应用便携式发电机组市场份额2025 &amp; 2032</w:t>
      </w:r>
      <w:r>
        <w:rPr>
          <w:rFonts w:hint="eastAsia"/>
        </w:rPr>
        <w:br/>
      </w:r>
      <w:r>
        <w:rPr>
          <w:rFonts w:hint="eastAsia"/>
        </w:rPr>
        <w:t>　　图 19： 家用</w:t>
      </w:r>
      <w:r>
        <w:rPr>
          <w:rFonts w:hint="eastAsia"/>
        </w:rPr>
        <w:br/>
      </w:r>
      <w:r>
        <w:rPr>
          <w:rFonts w:hint="eastAsia"/>
        </w:rPr>
        <w:t>　　图 20： 商用</w:t>
      </w:r>
      <w:r>
        <w:rPr>
          <w:rFonts w:hint="eastAsia"/>
        </w:rPr>
        <w:br/>
      </w:r>
      <w:r>
        <w:rPr>
          <w:rFonts w:hint="eastAsia"/>
        </w:rPr>
        <w:t>　　图 21： 工业用</w:t>
      </w:r>
      <w:r>
        <w:rPr>
          <w:rFonts w:hint="eastAsia"/>
        </w:rPr>
        <w:br/>
      </w:r>
      <w:r>
        <w:rPr>
          <w:rFonts w:hint="eastAsia"/>
        </w:rPr>
        <w:t>　　图 22： 2025年全球前五大生产商便携式发电机组市场份额</w:t>
      </w:r>
      <w:r>
        <w:rPr>
          <w:rFonts w:hint="eastAsia"/>
        </w:rPr>
        <w:br/>
      </w:r>
      <w:r>
        <w:rPr>
          <w:rFonts w:hint="eastAsia"/>
        </w:rPr>
        <w:t>　　图 23： 2025年全球便携式发电机组第一梯队、第二梯队和第三梯队厂商及市场份额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全球便携式发电机组产能、产量、产能利用率及发展趋势（2021-2032）&amp;（千台）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全球便携式发电机组产量、需求量及发展趋势（2021-2032）&amp;（千台）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全球主要地区便携式发电机组产量市场份额（2021-2032）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中国便携式发电机组产能、产量、产能利用率及发展趋势（2021-2032）&amp;（千台）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中国便携式发电机组产量、市场需求量及发展趋势（2021-2032）&amp;（千台）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全球便携式发电机组市场销售额及增长率：（2021-2032）&amp;（万元）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全球市场便携式发电机组市场规模：2021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全球市场便携式发电机组销量及增长率（2021-2032）&amp;（千台）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全球市场便携式发电机组价格趋势（2021-2032）&amp;（元/台）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全球主要地区便携式发电机组销售收入（2021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全球主要地区便携式发电机组销售收入市场份额（2021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北美市场便携式发电机组销量及增长率（2021-2032）&amp;（千台）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北美市场便携式发电机组收入及增长率（2021-2032）&amp;（万元）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欧洲市场便携式发电机组销量及增长率（2021-2032）&amp;（千台）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欧洲市场便携式发电机组收入及增长率（2021-2032）&amp;（万元）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中国市场便携式发电机组销量及增长率（2021-2032）&amp;（千台）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中国市场便携式发电机组收入及增长率（2021-2032）&amp;（万元）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日本市场便携式发电机组销量及增长率（2021-2032）&amp;（千台）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日本市场便携式发电机组收入及增长率（2021-2032）&amp;（万元）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东南亚市场便携式发电机组销量及增长率（2021-2032）&amp;（千台）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东南亚市场便携式发电机组收入及增长率（2021-2032）&amp;（万元）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印度市场便携式发电机组销量及增长率（2021-2032）&amp;（千台）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印度市场便携式发电机组收入及增长率（2021-2032）&amp;（万元）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南美市场便携式发电机组销量及增长率（2021-2032）&amp;（千台）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南美市场便携式发电机组收入及增长率（2021-2032）&amp;（万元）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中东市场便携式发电机组销量及增长率（2021-2032）&amp;（千台）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中东市场便携式发电机组收入及增长率（2021-2032）&amp;（万元）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全球不同产品类型便携式发电机组价格走势（2021-2032）&amp;（元/台）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全球不同应用便携式发电机组价格走势（2021-2032）&amp;（元/台）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便携式发电机组中国企业SWOT分析</w:t>
      </w:r>
      <w:r>
        <w:rPr>
          <w:rFonts w:hint="eastAsia"/>
        </w:rPr>
        <w:br/>
      </w:r>
      <w:r>
        <w:rPr>
          <w:rFonts w:hint="eastAsia"/>
        </w:rPr>
        <w:t>　　图 54： 便携式发电机组产业链</w:t>
      </w:r>
      <w:r>
        <w:rPr>
          <w:rFonts w:hint="eastAsia"/>
        </w:rPr>
        <w:br/>
      </w:r>
      <w:r>
        <w:rPr>
          <w:rFonts w:hint="eastAsia"/>
        </w:rPr>
        <w:t>　　图 55： 便携式发电机组行业采购模式分析</w:t>
      </w:r>
      <w:r>
        <w:rPr>
          <w:rFonts w:hint="eastAsia"/>
        </w:rPr>
        <w:br/>
      </w:r>
      <w:r>
        <w:rPr>
          <w:rFonts w:hint="eastAsia"/>
        </w:rPr>
        <w:t>　　图 56： 便携式发电机组行业生产模式</w:t>
      </w:r>
      <w:r>
        <w:rPr>
          <w:rFonts w:hint="eastAsia"/>
        </w:rPr>
        <w:br/>
      </w:r>
      <w:r>
        <w:rPr>
          <w:rFonts w:hint="eastAsia"/>
        </w:rPr>
        <w:t>　　图 57： 便携式发电机组行业销售模式分析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58a874a8ba404d" w:history="1">
        <w:r>
          <w:rPr>
            <w:rStyle w:val="Hyperlink"/>
          </w:rPr>
          <w:t>2026-2032年全球与中国便携式发电机组发展现状及行业前景分析报告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5856605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58a874a8ba404d" w:history="1">
        <w:r>
          <w:rPr>
            <w:rStyle w:val="Hyperlink"/>
          </w:rPr>
          <w:t>https://www.20087.com/5/60/BianXieShiFaDianJiZuDeQianJing.html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柴油发电机、便携式发电机组的优缺点、磁动力发电机专利、便携式发电机工作原理、渝马发电机是杂牌还是名牌、便携式发电机多少钱一台、电动机怎么改成发电机、便携式发电机如何启动、发电机油耗一览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0d606bfa9c4c2d" w:history="1">
      <w:r>
        <w:rPr>
          <w:rStyle w:val="Hyperlink"/>
        </w:rPr>
        <w:t>2026-2032年全球与中国便携式发电机组发展现状及行业前景分析报告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0/BianXieShiFaDianJiZuDeQianJing.html" TargetMode="External" Id="R6858a874a8ba40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0/BianXieShiFaDianJiZuDeQianJing.html" TargetMode="External" Id="R580d606bfa9c4c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2026-03-25T23:59:16Z</dcterms:created>
  <dcterms:modified xsi:type="dcterms:W3CDTF">2026-03-26T00:59:16Z</dcterms:modified>
  <dc:subject>2026-2032年全球与中国便携式发电机组发展现状及行业前景分析报告</dc:subject>
  <dc:title>2026-2032年全球与中国便携式发电机组发展现状及行业前景分析报告</dc:title>
  <cp:keywords>2026-2032年全球与中国便携式发电机组发展现状及行业前景分析报告</cp:keywords>
  <dc:description>2026-2032年全球与中国便携式发电机组发展现状及行业前景分析报告</dc:description>
</cp:coreProperties>
</file>