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455cbaeb445be" w:history="1">
              <w:r>
                <w:rPr>
                  <w:rStyle w:val="Hyperlink"/>
                </w:rPr>
                <w:t>2026-2032年全球与中国便携式脚手架市场研究分析及发展前景报告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455cbaeb445be" w:history="1">
              <w:r>
                <w:rPr>
                  <w:rStyle w:val="Hyperlink"/>
                </w:rPr>
                <w:t>2026-2032年全球与中国便携式脚手架市场研究分析及发展前景报告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455cbaeb445be" w:history="1">
                <w:r>
                  <w:rPr>
                    <w:rStyle w:val="Hyperlink"/>
                  </w:rPr>
                  <w:t>https://www.20087.com/5/10/BianXieShiJiaoShouJiaDeQianJingQuShi.html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脚手架是一种可快速组装拆卸的临时高空作业平台，常见类型包括门式、盘扣式及折叠梯架，广泛用于建筑装修、设备检修、舞台搭建及家庭DIY场景。便携式脚手架强调轻量化（铝合金或高强度钢）、防滑踏板、自锁连接件及抗倾覆设计，部分高端型号配备万向轮与高度微调机构。标准化程度提升促进租赁市场发展，但小型工程仍大量使用非标自制架体，存在结构失稳风险。此外，用户安全培训缺失、超载使用及恶劣天气作业等问题导致事故频发，监管压力持续加大。</w:t>
      </w:r>
      <w:r>
        <w:rPr>
          <w:rFonts w:hint="eastAsia"/>
        </w:rPr>
        <w:br/>
      </w:r>
      <w:r>
        <w:rPr>
          <w:rFonts w:hint="eastAsia"/>
        </w:rPr>
        <w:t>　　未来，便携式脚手架将向智能安全、模块生态与材料革新方向演进。嵌入式倾角传感器与载荷监测装置可实时预警超限风险，并通过蓝牙向管理人员推送告警；AR辅助装配指引将降低误装概率。结构上，快插式接口支持与升降平台、防护网、工具托盘等附件无缝集成，形成“高空作业生态系统”。材料方面，碳纤维增强复合材料或镁合金构件将大幅减重，提升单人搬运可行性。随着职业安全法规趋严与零工经济兴起，便携式脚手架将从“临时支撑结构”转型为“智能高空作业终端”，其价值不仅在于承载，更在于保障人机协同的安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455cbaeb445be" w:history="1">
        <w:r>
          <w:rPr>
            <w:rStyle w:val="Hyperlink"/>
          </w:rPr>
          <w:t>2026-2032年全球与中国便携式脚手架市场研究分析及发展前景报告</w:t>
        </w:r>
      </w:hyperlink>
      <w:r>
        <w:rPr>
          <w:rFonts w:hint="eastAsia"/>
        </w:rPr>
        <w:t>》依托权威机构及行业协会数据，结合便携式脚手架行业的宏观环境与微观实践，从便携式脚手架市场规模、市场需求、技术现状及产业链结构等多维度进行了系统调研与分析。报告通过严谨的研究方法与翔实的数据支持，辅以直观图表，全面剖析了便携式脚手架行业发展趋势、重点企业表现及市场竞争格局，并通过SWOT分析揭示了行业机遇与潜在风险，为便携式脚手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按产品类型细分，全球便携式脚手架市场规模2021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铝合金脚手架</w:t>
      </w:r>
      <w:r>
        <w:rPr>
          <w:rFonts w:hint="eastAsia"/>
        </w:rPr>
        <w:br/>
      </w:r>
      <w:r>
        <w:rPr>
          <w:rFonts w:hint="eastAsia"/>
        </w:rPr>
        <w:t>　　　　1.3.3 钢制脚手架</w:t>
      </w:r>
      <w:r>
        <w:rPr>
          <w:rFonts w:hint="eastAsia"/>
        </w:rPr>
        <w:br/>
      </w:r>
      <w:r>
        <w:rPr>
          <w:rFonts w:hint="eastAsia"/>
        </w:rPr>
        <w:t>　　　　1.3.4 玻璃纤维脚手架</w:t>
      </w:r>
      <w:r>
        <w:rPr>
          <w:rFonts w:hint="eastAsia"/>
        </w:rPr>
        <w:br/>
      </w:r>
      <w:r>
        <w:rPr>
          <w:rFonts w:hint="eastAsia"/>
        </w:rPr>
        <w:t>　　　　1.3.5 混合材料脚手架</w:t>
      </w:r>
      <w:r>
        <w:rPr>
          <w:rFonts w:hint="eastAsia"/>
        </w:rPr>
        <w:br/>
      </w:r>
      <w:r>
        <w:rPr>
          <w:rFonts w:hint="eastAsia"/>
        </w:rPr>
        <w:t>　　1.4 产品分类，按承载能力</w:t>
      </w:r>
      <w:r>
        <w:rPr>
          <w:rFonts w:hint="eastAsia"/>
        </w:rPr>
        <w:br/>
      </w:r>
      <w:r>
        <w:rPr>
          <w:rFonts w:hint="eastAsia"/>
        </w:rPr>
        <w:t>　　　　1.4.1 按承载能力细分，全球便携式脚手架市场规模2021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重型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按应用细分，全球便携式脚手架市场规模2021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建筑业</w:t>
      </w:r>
      <w:r>
        <w:rPr>
          <w:rFonts w:hint="eastAsia"/>
        </w:rPr>
        <w:br/>
      </w:r>
      <w:r>
        <w:rPr>
          <w:rFonts w:hint="eastAsia"/>
        </w:rPr>
        <w:t>　　　　1.5.3 仓储业</w:t>
      </w:r>
      <w:r>
        <w:rPr>
          <w:rFonts w:hint="eastAsia"/>
        </w:rPr>
        <w:br/>
      </w:r>
      <w:r>
        <w:rPr>
          <w:rFonts w:hint="eastAsia"/>
        </w:rPr>
        <w:t>　　　　1.5.4 制造业</w:t>
      </w:r>
      <w:r>
        <w:rPr>
          <w:rFonts w:hint="eastAsia"/>
        </w:rPr>
        <w:br/>
      </w:r>
      <w:r>
        <w:rPr>
          <w:rFonts w:hint="eastAsia"/>
        </w:rPr>
        <w:t>　　　　1.5.5 能源与公用事业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便携式脚手架行业发展总体概况</w:t>
      </w:r>
      <w:r>
        <w:rPr>
          <w:rFonts w:hint="eastAsia"/>
        </w:rPr>
        <w:br/>
      </w:r>
      <w:r>
        <w:rPr>
          <w:rFonts w:hint="eastAsia"/>
        </w:rPr>
        <w:t>　　　　1.6.2 便携式脚手架行业发展主要特点</w:t>
      </w:r>
      <w:r>
        <w:rPr>
          <w:rFonts w:hint="eastAsia"/>
        </w:rPr>
        <w:br/>
      </w:r>
      <w:r>
        <w:rPr>
          <w:rFonts w:hint="eastAsia"/>
        </w:rPr>
        <w:t>　　　　1.6.3 便携式脚手架行业发展影响因素</w:t>
      </w:r>
      <w:r>
        <w:rPr>
          <w:rFonts w:hint="eastAsia"/>
        </w:rPr>
        <w:br/>
      </w:r>
      <w:r>
        <w:rPr>
          <w:rFonts w:hint="eastAsia"/>
        </w:rPr>
        <w:t>　　　　1.6.3 .1 便携式脚手架有利因素</w:t>
      </w:r>
      <w:r>
        <w:rPr>
          <w:rFonts w:hint="eastAsia"/>
        </w:rPr>
        <w:br/>
      </w:r>
      <w:r>
        <w:rPr>
          <w:rFonts w:hint="eastAsia"/>
        </w:rPr>
        <w:t>　　　　1.6.3 .2 便携式脚手架不利因素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全球市场，近三年便携式脚手架主要企业占有率及排名（按销量）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便携式脚手架主要企业在国际市场占有率（按销量，2023-2026）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2025年便携式脚手架主要企业在国际市场排名（按销量）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全球市场主要企业便携式脚手架销量（2023-2026）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全球市场，近三年便携式脚手架主要企业占有率及排名（按收入）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便携式脚手架主要企业在国际市场占有率（按收入，2023-2026）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2025年便携式脚手架主要企业在国际市场排名（按收入）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全球市场主要企业便携式脚手架销售收入（2023-2026）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全球市场主要企业便携式脚手架销售价格（2023-2026）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中国市场，近三年便携式脚手架主要企业占有率及排名（按销量）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便携式脚手架主要企业在中国市场占有率（按销量，2023-2026）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2025年便携式脚手架主要企业在中国市场排名（按销量）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中国市场主要企业便携式脚手架销量（2023-2026）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中国市场，近三年便携式脚手架主要企业占有率及排名（按收入）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便携式脚手架主要企业在中国市场占有率（按收入，2023-2026）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2025年便携式脚手架主要企业在中国市场排名（按收入）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中国市场主要企业便携式脚手架销售收入（2023-2026）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全球主要厂商便携式脚手架总部及产地分布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全球主要厂商成立时间及便携式脚手架商业化日期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全球主要厂商便携式脚手架产品类型及应用</w:t>
      </w:r>
      <w:r>
        <w:rPr>
          <w:rFonts w:hint="eastAsia"/>
        </w:rPr>
        <w:br/>
      </w:r>
      <w:r>
        <w:rPr>
          <w:rFonts w:hint="eastAsia"/>
        </w:rPr>
        <w:t>　　2.9 便携式脚手架行业集中度、竞争程度分析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便携式脚手架行业集中度分析：2025年全球Top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全球便携式脚手架第一梯队、第二梯队和第三梯队生产商（品牌）及市场份额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全球便携式脚手架总体规模分析</w:t>
      </w:r>
      <w:r>
        <w:rPr>
          <w:rFonts w:hint="eastAsia"/>
        </w:rPr>
        <w:br/>
      </w:r>
      <w:r>
        <w:rPr>
          <w:rFonts w:hint="eastAsia"/>
        </w:rPr>
        <w:t>　　3.1 全球便携式脚手架供需现状及预测（2021-2032）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全球便携式脚手架产能、产量、产能利用率及发展趋势（2021-2032）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全球便携式脚手架产量、需求量及发展趋势（2021-2032）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全球主要地区便携式脚手架产量及发展趋势（2021-2032）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全球主要地区便携式脚手架产量（2021-2026）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全球主要地区便携式脚手架产量（2027-2032）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全球主要地区便携式脚手架产量市场份额（2021-2032）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中国便携式脚手架供需现状及预测（2021-2032）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中国便携式脚手架产能、产量、产能利用率及发展趋势（2021-2032）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中国便携式脚手架产量、市场需求量及发展趋势（2021-2032）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中国市场便携式脚手架进出口（2021-2032）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全球便携式脚手架销量及销售额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全球市场便携式脚手架销售额（2021-2032）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全球市场便携式脚手架销量（2021-2032）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全球市场便携式脚手架价格趋势（2021-2032）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全球便携式脚手架主要地区分析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全球主要地区便携式脚手架市场规模分析：2021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全球主要地区便携式脚手架销售收入及市场份额（2021-2026）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全球主要地区便携式脚手架销售收入预测（2027-2032）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全球主要地区便携式脚手架销量分析：2021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全球主要地区便携式脚手架销量及市场份额（2021-2026）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全球主要地区便携式脚手架销量及市场份额预测（2027-2032）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北美市场便携式脚手架销量、收入及增长率（2021-2032）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欧洲市场便携式脚手架销量、收入及增长率（2021-2032）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中国市场便携式脚手架销量、收入及增长率（2021-2032）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日本市场便携式脚手架销量、收入及增长率（2021-2032）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东南亚市场便携式脚手架销量、收入及增长率（2021-2032）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印度市场便携式脚手架销量、收入及增长率（2021-2032）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南美市场便携式脚手架销量、收入及增长率（2021-2032）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中东市场便携式脚手架销量、收入及增长率（2021-2032）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不同产品类型便携式脚手架分析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全球不同产品类型便携式脚手架销量（2021-2032）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全球不同产品类型便携式脚手架销量及市场份额（2021-2026）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全球不同产品类型便携式脚手架销量预测（2027-2032）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全球不同产品类型便携式脚手架收入（2021-2032）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全球不同产品类型便携式脚手架收入及市场份额（2021-2026）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全球不同产品类型便携式脚手架收入预测（2027-2032）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全球不同产品类型便携式脚手架价格走势（2021-2032）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中国不同产品类型便携式脚手架销量（2021-2032）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中国不同产品类型便携式脚手架销量及市场份额（2021-2026）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中国不同产品类型便携式脚手架销量预测（2027-2032）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中国不同产品类型便携式脚手架收入（2021-2032）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中国不同产品类型便携式脚手架收入及市场份额（2021-2026）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中国不同产品类型便携式脚手架收入预测（2027-2032）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不同应用便携式脚手架分析</w:t>
      </w:r>
      <w:r>
        <w:rPr>
          <w:rFonts w:hint="eastAsia"/>
        </w:rPr>
        <w:br/>
      </w:r>
      <w:r>
        <w:rPr>
          <w:rFonts w:hint="eastAsia"/>
        </w:rPr>
        <w:t>　　7.1 全球不同应用便携式脚手架销量（2021-2032）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全球不同应用便携式脚手架销量及市场份额（2021-2026）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全球不同应用便携式脚手架销量预测（2027-2032）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全球不同应用便携式脚手架收入（2021-2032）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全球不同应用便携式脚手架收入及市场份额（2021-2026）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全球不同应用便携式脚手架收入预测（2027-2032）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全球不同应用便携式脚手架价格走势（2021-2032）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中国不同应用便携式脚手架销量（2021-2032）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中国不同应用便携式脚手架销量及市场份额（2021-2026）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中国不同应用便携式脚手架销量预测（2027-2032）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中国不同应用便携式脚手架收入（2021-2032）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中国不同应用便携式脚手架收入及市场份额（2021-2026）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中国不同应用便携式脚手架收入预测（2027-2032）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便携式脚手架行业发展趋势</w:t>
      </w:r>
      <w:r>
        <w:rPr>
          <w:rFonts w:hint="eastAsia"/>
        </w:rPr>
        <w:br/>
      </w:r>
      <w:r>
        <w:rPr>
          <w:rFonts w:hint="eastAsia"/>
        </w:rPr>
        <w:t>　　8.2 便携式脚手架行业主要驱动因素</w:t>
      </w:r>
      <w:r>
        <w:rPr>
          <w:rFonts w:hint="eastAsia"/>
        </w:rPr>
        <w:br/>
      </w:r>
      <w:r>
        <w:rPr>
          <w:rFonts w:hint="eastAsia"/>
        </w:rPr>
        <w:t>　　8.3 便携式脚手架中国企业SWOT分析</w:t>
      </w:r>
      <w:r>
        <w:rPr>
          <w:rFonts w:hint="eastAsia"/>
        </w:rPr>
        <w:br/>
      </w:r>
      <w:r>
        <w:rPr>
          <w:rFonts w:hint="eastAsia"/>
        </w:rPr>
        <w:t>　　8.4 中国便携式脚手架行业政策环境分析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便携式脚手架行业产业链简介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便携式脚手架行业供应链分析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便携式脚手架主要原料及供应情况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便携式脚手架行业采购模式</w:t>
      </w:r>
      <w:r>
        <w:rPr>
          <w:rFonts w:hint="eastAsia"/>
        </w:rPr>
        <w:br/>
      </w:r>
      <w:r>
        <w:rPr>
          <w:rFonts w:hint="eastAsia"/>
        </w:rPr>
        <w:t>　　9.3 便携式脚手架行业生产模式</w:t>
      </w:r>
      <w:r>
        <w:rPr>
          <w:rFonts w:hint="eastAsia"/>
        </w:rPr>
        <w:br/>
      </w:r>
      <w:r>
        <w:rPr>
          <w:rFonts w:hint="eastAsia"/>
        </w:rPr>
        <w:t>　　9.4 便携式脚手架行业销售模式及销售渠道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按产品类型细分，全球便携式脚手架市场规模2021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按承载能力细分，全球便携式脚手架市场规模2021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按应用细分，全球便携式脚手架市场规模（CAGR）2021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便携式脚手架行业发展主要特点</w:t>
      </w:r>
      <w:r>
        <w:rPr>
          <w:rFonts w:hint="eastAsia"/>
        </w:rPr>
        <w:br/>
      </w:r>
      <w:r>
        <w:rPr>
          <w:rFonts w:hint="eastAsia"/>
        </w:rPr>
        <w:t>　　表 5： 便携式脚手架行业发展有利因素分析</w:t>
      </w:r>
      <w:r>
        <w:rPr>
          <w:rFonts w:hint="eastAsia"/>
        </w:rPr>
        <w:br/>
      </w:r>
      <w:r>
        <w:rPr>
          <w:rFonts w:hint="eastAsia"/>
        </w:rPr>
        <w:t>　　表 6： 便携式脚手架行业发展不利因素分析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进入便携式脚手架行业壁垒</w:t>
      </w:r>
      <w:r>
        <w:rPr>
          <w:rFonts w:hint="eastAsia"/>
        </w:rPr>
        <w:br/>
      </w:r>
      <w:r>
        <w:rPr>
          <w:rFonts w:hint="eastAsia"/>
        </w:rPr>
        <w:t>　　表 8： 便携式脚手架主要企业在国际市场占有率（按销量，2023-2026）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2025年便携式脚手架主要企业在国际市场排名（按销量）&amp;（千件）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全球市场主要企业便携式脚手架销量（2023-2026）&amp;（千件）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便携式脚手架主要企业在国际市场占有率（按收入，2023-2026）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2025年便携式脚手架主要企业在国际市场排名（按收入）&amp;（万元）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全球市场主要企业便携式脚手架销售收入（2023-2026）&amp;（万元）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全球市场主要企业便携式脚手架销售价格（2023-2026）&amp;（元/件）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便携式脚手架主要企业在中国市场占有率（按销量，2023-2026）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2025年便携式脚手架主要企业在中国市场排名（按销量）&amp;（千件）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中国市场主要企业便携式脚手架销量（2023-2026）&amp;（千件）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便携式脚手架主要企业在中国市场占有率（按收入，2023-2026）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2025年便携式脚手架主要企业在中国市场排名（按收入）&amp;（万元）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中国市场主要企业便携式脚手架销售收入（2023-2026）&amp;（万元）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全球主要厂商便携式脚手架总部及产地分布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全球主要厂商成立时间及便携式脚手架商业化日期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全球主要厂商便携式脚手架产品类型及应用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2025年全球便携式脚手架主要厂商市场地位（第一梯队、第二梯队和第三梯队）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全球便携式脚手架市场投资、并购等现状分析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全球主要地区便携式脚手架产量增速（CAGR）：（2021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全球主要地区便携式脚手架产量（2021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全球主要地区便携式脚手架产量（2021-2026）&amp;（千件）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全球主要地区便携式脚手架产量（2027-2032）&amp;（千件）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全球主要地区便携式脚手架产量市场份额（2021-2026）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全球主要地区便携式脚手架产量市场份额（2027-2032）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中国市场便携式脚手架产量、销量、进出口（2021-2026）&amp;（千件）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中国市场便携式脚手架产量、销量、进出口预测（2027-2032）&amp;（千件）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全球主要地区便携式脚手架销售收入增速：（2021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全球主要地区便携式脚手架销售收入（2021-2026）&amp;（万元）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全球主要地区便携式脚手架销售收入市场份额（2021-2026）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全球主要地区便携式脚手架收入（2027-2032）&amp;（万元）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全球主要地区便携式脚手架收入市场份额（2027-2032）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全球主要地区便携式脚手架销量（千件）：2021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全球主要地区便携式脚手架销量（2021-2026）&amp;（千件）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全球主要地区便携式脚手架销量市场份额（2021-2026）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全球主要地区便携式脚手架销量（2027-2032）&amp;（千件）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全球主要地区便携式脚手架销量份额（2027-2032）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便携式脚手架生产基地、销售区域、竞争对手及市场地位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全球不同产品类型便携式脚手架销量（2021-2026）&amp;（千件）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全球不同产品类型便携式脚手架销量市场份额（2021-2026）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全球不同产品类型便携式脚手架销量预测（2027-2032）&amp;（千件）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全球市场不同产品类型便携式脚手架销量市场份额预测（2027-2032）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全球不同产品类型便携式脚手架收入（2021-2026）&amp;（万元）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全球不同产品类型便携式脚手架收入市场份额（2021-2026）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全球不同产品类型便携式脚手架收入预测（2027-2032）&amp;（万元）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全球不同产品类型便携式脚手架收入市场份额预测（2027-2032）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中国不同产品类型便携式脚手架销量（2021-2026）&amp;（千件）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中国不同产品类型便携式脚手架销量市场份额（2021-2026）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中国不同产品类型便携式脚手架销量预测（2027-2032）&amp;（千件）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全球市场不同产品类型便携式脚手架销量市场份额预测（2027-2032）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中国不同产品类型便携式脚手架收入（2021-2026）&amp;（万元）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中国不同产品类型便携式脚手架收入市场份额（2021-2026）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中国不同产品类型便携式脚手架收入预测（2027-2032）&amp;（万元）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中国不同产品类型便携式脚手架收入市场份额预测（2027-2032）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全球不同应用便携式脚手架销量（2021-2026）&amp;（千件）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全球不同应用便携式脚手架销量市场份额（2021-2026）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全球不同应用便携式脚手架销量预测（2027-2032）&amp;（千件）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全球市场不同应用便携式脚手架销量市场份额预测（2027-2032）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全球不同应用便携式脚手架收入（2021-2026）&amp;（万元）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全球不同应用便携式脚手架收入市场份额（2021-2026）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全球不同应用便携式脚手架收入预测（2027-2032）&amp;（万元）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全球不同应用便携式脚手架收入市场份额预测（2027-2032）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中国不同应用便携式脚手架销量（2021-2026）&amp;（千件）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中国不同应用便携式脚手架销量市场份额（2021-2026）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中国不同应用便携式脚手架销量预测（2027-2032）&amp;（千件）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中国市场不同应用便携式脚手架销量市场份额预测（2027-2032）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中国不同应用便携式脚手架收入（2021-2026）&amp;（万元）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中国不同应用便携式脚手架收入市场份额（2021-2026）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中国不同应用便携式脚手架收入预测（2027-2032）&amp;（万元）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中国不同应用便携式脚手架收入市场份额预测（2027-2032）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便携式脚手架行业发展趋势</w:t>
      </w:r>
      <w:r>
        <w:rPr>
          <w:rFonts w:hint="eastAsia"/>
        </w:rPr>
        <w:br/>
      </w:r>
      <w:r>
        <w:rPr>
          <w:rFonts w:hint="eastAsia"/>
        </w:rPr>
        <w:t>　　表 147： 便携式脚手架行业主要驱动因素</w:t>
      </w:r>
      <w:r>
        <w:rPr>
          <w:rFonts w:hint="eastAsia"/>
        </w:rPr>
        <w:br/>
      </w:r>
      <w:r>
        <w:rPr>
          <w:rFonts w:hint="eastAsia"/>
        </w:rPr>
        <w:t>　　表 148： 便携式脚手架行业供应链分析</w:t>
      </w:r>
      <w:r>
        <w:rPr>
          <w:rFonts w:hint="eastAsia"/>
        </w:rPr>
        <w:br/>
      </w:r>
      <w:r>
        <w:rPr>
          <w:rFonts w:hint="eastAsia"/>
        </w:rPr>
        <w:t>　　表 149： 便携式脚手架上游原料供应商</w:t>
      </w:r>
      <w:r>
        <w:rPr>
          <w:rFonts w:hint="eastAsia"/>
        </w:rPr>
        <w:br/>
      </w:r>
      <w:r>
        <w:rPr>
          <w:rFonts w:hint="eastAsia"/>
        </w:rPr>
        <w:t>　　表 150： 便携式脚手架主要地区不同应用客户分析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便携式脚手架典型经销商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便携式脚手架产品图片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全球不同产品类型便携式脚手架销售额2021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全球不同产品类型便携式脚手架市场份额2025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铝合金脚手架产品图片</w:t>
      </w:r>
      <w:r>
        <w:rPr>
          <w:rFonts w:hint="eastAsia"/>
        </w:rPr>
        <w:br/>
      </w:r>
      <w:r>
        <w:rPr>
          <w:rFonts w:hint="eastAsia"/>
        </w:rPr>
        <w:t>　　图 5： 钢制脚手架产品图片</w:t>
      </w:r>
      <w:r>
        <w:rPr>
          <w:rFonts w:hint="eastAsia"/>
        </w:rPr>
        <w:br/>
      </w:r>
      <w:r>
        <w:rPr>
          <w:rFonts w:hint="eastAsia"/>
        </w:rPr>
        <w:t>　　图 6： 玻璃纤维脚手架产品图片</w:t>
      </w:r>
      <w:r>
        <w:rPr>
          <w:rFonts w:hint="eastAsia"/>
        </w:rPr>
        <w:br/>
      </w:r>
      <w:r>
        <w:rPr>
          <w:rFonts w:hint="eastAsia"/>
        </w:rPr>
        <w:t>　　图 7： 混合材料脚手架产品图片</w:t>
      </w:r>
      <w:r>
        <w:rPr>
          <w:rFonts w:hint="eastAsia"/>
        </w:rPr>
        <w:br/>
      </w:r>
      <w:r>
        <w:rPr>
          <w:rFonts w:hint="eastAsia"/>
        </w:rPr>
        <w:t>　　图 8： 全球不同承载能力便携式脚手架销售额2021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全球不同承载能力便携式脚手架市场份额2025 &amp; 2032</w:t>
      </w:r>
      <w:r>
        <w:rPr>
          <w:rFonts w:hint="eastAsia"/>
        </w:rPr>
        <w:br/>
      </w:r>
      <w:r>
        <w:rPr>
          <w:rFonts w:hint="eastAsia"/>
        </w:rPr>
        <w:t>　　图 10： 轻型产品图片</w:t>
      </w:r>
      <w:r>
        <w:rPr>
          <w:rFonts w:hint="eastAsia"/>
        </w:rPr>
        <w:br/>
      </w:r>
      <w:r>
        <w:rPr>
          <w:rFonts w:hint="eastAsia"/>
        </w:rPr>
        <w:t>　　图 11： 中型产品图片</w:t>
      </w:r>
      <w:r>
        <w:rPr>
          <w:rFonts w:hint="eastAsia"/>
        </w:rPr>
        <w:br/>
      </w:r>
      <w:r>
        <w:rPr>
          <w:rFonts w:hint="eastAsia"/>
        </w:rPr>
        <w:t>　　图 12： 重型产品图片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全球不同应用便携式脚手架市场份额2025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建筑业</w:t>
      </w:r>
      <w:r>
        <w:rPr>
          <w:rFonts w:hint="eastAsia"/>
        </w:rPr>
        <w:br/>
      </w:r>
      <w:r>
        <w:rPr>
          <w:rFonts w:hint="eastAsia"/>
        </w:rPr>
        <w:t>　　图 16： 仓储业</w:t>
      </w:r>
      <w:r>
        <w:rPr>
          <w:rFonts w:hint="eastAsia"/>
        </w:rPr>
        <w:br/>
      </w:r>
      <w:r>
        <w:rPr>
          <w:rFonts w:hint="eastAsia"/>
        </w:rPr>
        <w:t>　　图 17： 制造业</w:t>
      </w:r>
      <w:r>
        <w:rPr>
          <w:rFonts w:hint="eastAsia"/>
        </w:rPr>
        <w:br/>
      </w:r>
      <w:r>
        <w:rPr>
          <w:rFonts w:hint="eastAsia"/>
        </w:rPr>
        <w:t>　　图 18： 能源与公用事业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2025年全球前五大生产商便携式脚手架市场份额</w:t>
      </w:r>
      <w:r>
        <w:rPr>
          <w:rFonts w:hint="eastAsia"/>
        </w:rPr>
        <w:br/>
      </w:r>
      <w:r>
        <w:rPr>
          <w:rFonts w:hint="eastAsia"/>
        </w:rPr>
        <w:t>　　图 21： 2025年全球便携式脚手架第一梯队、第二梯队和第三梯队厂商及市场份额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全球便携式脚手架产能、产量、产能利用率及发展趋势（2021-2032）&amp;（千件）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全球便携式脚手架产量、需求量及发展趋势（2021-2032）&amp;（千件）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全球主要地区便携式脚手架产量市场份额（2021-2032）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中国便携式脚手架产能、产量、产能利用率及发展趋势（2021-2032）&amp;（千件）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中国便携式脚手架产量、市场需求量及发展趋势（2021-2032）&amp;（千件）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全球便携式脚手架市场销售额及增长率：（2021-2032）&amp;（万元）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全球市场便携式脚手架市场规模：2021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全球市场便携式脚手架销量及增长率（2021-2032）&amp;（千件）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全球市场便携式脚手架价格趋势（2021-2032）&amp;（元/件）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全球主要地区便携式脚手架销售收入（2021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全球主要地区便携式脚手架销售收入市场份额（2021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北美市场便携式脚手架销量及增长率（2021-2032）&amp;（千件）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北美市场便携式脚手架收入及增长率（2021-2032）&amp;（万元）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欧洲市场便携式脚手架销量及增长率（2021-2032）&amp;（千件）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欧洲市场便携式脚手架收入及增长率（2021-2032）&amp;（万元）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中国市场便携式脚手架销量及增长率（2021-2032）&amp;（千件）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中国市场便携式脚手架收入及增长率（2021-2032）&amp;（万元）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日本市场便携式脚手架销量及增长率（2021-2032）&amp;（千件）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日本市场便携式脚手架收入及增长率（2021-2032）&amp;（万元）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东南亚市场便携式脚手架销量及增长率（2021-2032）&amp;（千件）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东南亚市场便携式脚手架收入及增长率（2021-2032）&amp;（万元）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印度市场便携式脚手架销量及增长率（2021-2032）&amp;（千件）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印度市场便携式脚手架收入及增长率（2021-2032）&amp;（万元）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南美市场便携式脚手架销量及增长率（2021-2032）&amp;（千件）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南美市场便携式脚手架收入及增长率（2021-2032）&amp;（万元）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中东市场便携式脚手架销量及增长率（2021-2032）&amp;（千件）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中东市场便携式脚手架收入及增长率（2021-2032）&amp;（万元）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全球不同产品类型便携式脚手架价格走势（2021-2032）&amp;（元/件）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全球不同应用便携式脚手架价格走势（2021-2032）&amp;（元/件）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便携式脚手架中国企业SWOT分析</w:t>
      </w:r>
      <w:r>
        <w:rPr>
          <w:rFonts w:hint="eastAsia"/>
        </w:rPr>
        <w:br/>
      </w:r>
      <w:r>
        <w:rPr>
          <w:rFonts w:hint="eastAsia"/>
        </w:rPr>
        <w:t>　　图 52： 便携式脚手架产业链</w:t>
      </w:r>
      <w:r>
        <w:rPr>
          <w:rFonts w:hint="eastAsia"/>
        </w:rPr>
        <w:br/>
      </w:r>
      <w:r>
        <w:rPr>
          <w:rFonts w:hint="eastAsia"/>
        </w:rPr>
        <w:t>　　图 53： 便携式脚手架行业采购模式分析</w:t>
      </w:r>
      <w:r>
        <w:rPr>
          <w:rFonts w:hint="eastAsia"/>
        </w:rPr>
        <w:br/>
      </w:r>
      <w:r>
        <w:rPr>
          <w:rFonts w:hint="eastAsia"/>
        </w:rPr>
        <w:t>　　图 54： 便携式脚手架行业生产模式</w:t>
      </w:r>
      <w:r>
        <w:rPr>
          <w:rFonts w:hint="eastAsia"/>
        </w:rPr>
        <w:br/>
      </w:r>
      <w:r>
        <w:rPr>
          <w:rFonts w:hint="eastAsia"/>
        </w:rPr>
        <w:t>　　图 55： 便携式脚手架行业销售模式分析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455cbaeb445be" w:history="1">
        <w:r>
          <w:rPr>
            <w:rStyle w:val="Hyperlink"/>
          </w:rPr>
          <w:t>2026-2032年全球与中国便携式脚手架市场研究分析及发展前景报告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455cbaeb445be" w:history="1">
        <w:r>
          <w:rPr>
            <w:rStyle w:val="Hyperlink"/>
          </w:rPr>
          <w:t>https://www.20087.com/5/10/BianXieShiJiaoShouJiaDeQianJingQuShi.html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a01cdc94d48b6" w:history="1">
      <w:r>
        <w:rPr>
          <w:rStyle w:val="Hyperlink"/>
        </w:rPr>
        <w:t>2026-2032年全球与中国便携式脚手架市场研究分析及发展前景报告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BianXieShiJiaoShouJiaDeQianJingQuShi.html" TargetMode="External" Id="Rfb6455cbaeb4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BianXieShiJiaoShouJiaDeQianJingQuShi.html" TargetMode="External" Id="R29da01cdc94d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2026-01-21T01:43:35Z</dcterms:created>
  <dcterms:modified xsi:type="dcterms:W3CDTF">2026-01-21T02:43:35Z</dcterms:modified>
  <dc:subject>2026-2032年全球与中国便携式脚手架市场研究分析及发展前景报告</dc:subject>
  <dc:title>2026-2032年全球与中国便携式脚手架市场研究分析及发展前景报告</dc:title>
  <cp:keywords>2026-2032年全球与中国便携式脚手架市场研究分析及发展前景报告</cp:keywords>
  <dc:description>2026-2032年全球与中国便携式脚手架市场研究分析及发展前景报告</dc:description>
</cp:coreProperties>
</file>