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6bf1b7bea40da" w:history="1">
              <w:r>
                <w:rPr>
                  <w:rStyle w:val="Hyperlink"/>
                </w:rPr>
                <w:t>2025-2031年中国信息终端行业现状与行业前景分析报告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6bf1b7bea40da" w:history="1">
              <w:r>
                <w:rPr>
                  <w:rStyle w:val="Hyperlink"/>
                </w:rPr>
                <w:t>2025-2031年中国信息终端行业现状与行业前景分析报告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6bf1b7bea40da" w:history="1">
                <w:r>
                  <w:rPr>
                    <w:rStyle w:val="Hyperlink"/>
                  </w:rPr>
                  <w:t>https://www.20087.com/5/70/XinXiZhongDuanDeXianZhuangYuQianJing.html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终端是用于接收、处理和显示信息的设备，如智能手机、平板电脑等。随着移动互联网的普及，信息终端已经成为人们日常生活中不可或缺的一部分。目前，信息终端不仅在硬件配置上不断升级，软件生态也日益丰富，为用户提供了一个全方位的信息获取和交流平台。</w:t>
      </w:r>
      <w:r>
        <w:rPr>
          <w:rFonts w:hint="eastAsia"/>
        </w:rPr>
        <w:br/>
      </w:r>
      <w:r>
        <w:rPr>
          <w:rFonts w:hint="eastAsia"/>
        </w:rPr>
        <w:t>　　未来，信息终端的发展将更加注重用户体验和技术创新。一方面，随着5G网络和物联网技术的成熟，信息终端将能够提供更快的数据传输速度和更丰富的应用场景，例如虚拟现实(VR)和增强现实(AR)体验。另一方面，人工智能技术的应用将使得信息终端变得更加智能，能够更好地理解用户的需求并提供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6bf1b7bea40da" w:history="1">
        <w:r>
          <w:rPr>
            <w:rStyle w:val="Hyperlink"/>
          </w:rPr>
          <w:t>2025-2031年中国信息终端行业现状与行业前景分析报告</w:t>
        </w:r>
      </w:hyperlink>
      <w:r>
        <w:rPr>
          <w:rFonts w:hint="eastAsia"/>
        </w:rPr>
        <w:t>》基于对信息终端行业长期跟踪研究，采用定量与定性相结合的分析方法，系统梳理信息终端行业市场现状。报告从信息终端供需关系角度分析市场规模、产品动态及品牌竞争格局，考察信息终端重点企业经营状况，并评估信息终端行业技术发展现状与创新方向。通过对信息终端市场环境的分析，报告对信息终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信息终端行业界定及应用</w:t>
      </w:r>
      <w:r>
        <w:rPr>
          <w:rFonts w:hint="eastAsia"/>
        </w:rPr>
        <w:br/>
      </w:r>
      <w:r>
        <w:rPr>
          <w:rFonts w:hint="eastAsia"/>
        </w:rPr>
        <w:t>　　第一节 信息终端行业定义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信息终端主要应用领域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2024-2025年中国信息终端行业发展环境分析</w:t>
      </w:r>
      <w:r>
        <w:rPr>
          <w:rFonts w:hint="eastAsia"/>
        </w:rPr>
        <w:br/>
      </w:r>
      <w:r>
        <w:rPr>
          <w:rFonts w:hint="eastAsia"/>
        </w:rPr>
        <w:t>　　第一节 信息终端行业经济环境分析</w:t>
      </w:r>
      <w:r>
        <w:rPr>
          <w:rFonts w:hint="eastAsia"/>
        </w:rPr>
        <w:br/>
      </w:r>
      <w:r>
        <w:rPr>
          <w:rFonts w:hint="eastAsia"/>
        </w:rPr>
        <w:t>　　第二节 信息终端行业政策环境分析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二、相关信息终端行业标准分析</w:t>
      </w:r>
      <w:r>
        <w:rPr>
          <w:rFonts w:hint="eastAsia"/>
        </w:rPr>
        <w:br/>
      </w:r>
      <w:r>
        <w:rPr>
          <w:rFonts w:hint="eastAsia"/>
        </w:rPr>
        <w:t>　　第三节 信息终端行业社会环境分析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2024-2025年信息终端行业技术发展现状及趋势分析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2024-2025年全球信息终端行业发展状况分析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2019-2024年全球信息终端行业运行概况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2019-2024年全球信息终端行业市场规模分析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全球主要地区信息终端行业运行情况分析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2025-2031年全球信息终端行业发展趋势预测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中国信息终端行业发展现状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一、2024-2025年信息终端行业品牌发展现状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二、2024-2025年信息终端行业需求市场现状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三、2024-2025年信息终端市场需求层次分析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四、2024-2025年中国信息终端市场走向分析</w:t>
      </w:r>
      <w:r>
        <w:rPr>
          <w:rFonts w:hint="eastAsia"/>
        </w:rPr>
        <w:br/>
      </w:r>
      <w:r>
        <w:rPr>
          <w:rFonts w:hint="eastAsia"/>
        </w:rPr>
        <w:t>　　第二节 中国信息终端行业存在的问题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一、2024-2025年信息终端产品市场存在的主要问题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二、2024-2025年国内信息终端产品市场的三大瓶颈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三、2024-2025年信息终端产品市场遭遇的规模难题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对中国信息终端市场的分析及思考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一、信息终端市场特点</w:t>
      </w:r>
      <w:r>
        <w:rPr>
          <w:rFonts w:hint="eastAsia"/>
        </w:rPr>
        <w:br/>
      </w:r>
      <w:r>
        <w:rPr>
          <w:rFonts w:hint="eastAsia"/>
        </w:rPr>
        <w:t>　　　　二、信息终端市场分析</w:t>
      </w:r>
      <w:r>
        <w:rPr>
          <w:rFonts w:hint="eastAsia"/>
        </w:rPr>
        <w:br/>
      </w:r>
      <w:r>
        <w:rPr>
          <w:rFonts w:hint="eastAsia"/>
        </w:rPr>
        <w:t>　　　　三、信息终端市场变化的方向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四、中国信息终端行业发展的新思路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五、对中国信息终端行业发展的思考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中国信息终端市场现状分析</w:t>
      </w:r>
      <w:r>
        <w:rPr>
          <w:rFonts w:hint="eastAsia"/>
        </w:rPr>
        <w:br/>
      </w:r>
      <w:r>
        <w:rPr>
          <w:rFonts w:hint="eastAsia"/>
        </w:rPr>
        <w:t>　　第二节 中国信息终端行业产量情况分析及预测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一、信息终端总体产能规模</w:t>
      </w:r>
      <w:r>
        <w:rPr>
          <w:rFonts w:hint="eastAsia"/>
        </w:rPr>
        <w:br/>
      </w:r>
      <w:r>
        <w:rPr>
          <w:rFonts w:hint="eastAsia"/>
        </w:rPr>
        <w:t>　　　　二、信息终端生产区域分布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三、2019-2024年中国信息终端产量统计分析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四、2025-2031年中国信息终端产量预测分析</w:t>
      </w:r>
      <w:r>
        <w:rPr>
          <w:rFonts w:hint="eastAsia"/>
        </w:rPr>
        <w:br/>
      </w:r>
      <w:r>
        <w:rPr>
          <w:rFonts w:hint="eastAsia"/>
        </w:rPr>
        <w:t>　　第三节 中国信息终端市场需求分析及预测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一、中国信息终端市场需求特点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二、2019-2024年中国信息终端市场需求量统计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三、2025-2031年中国信息终端市场需求量预测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中国信息终端价格趋势分析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一、2019-2024年中国信息终端市场价格趋势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二、2025-2031年中国信息终端市场价格走势预测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信息终端细分市场深度分析</w:t>
      </w:r>
      <w:r>
        <w:rPr>
          <w:rFonts w:hint="eastAsia"/>
        </w:rPr>
        <w:br/>
      </w:r>
      <w:r>
        <w:rPr>
          <w:rFonts w:hint="eastAsia"/>
        </w:rPr>
        <w:t>　　第一节 信息终端细分市场（一）发展研究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信息终端细分市场（二）发展研究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中国信息终端进出口分析</w:t>
      </w:r>
      <w:r>
        <w:rPr>
          <w:rFonts w:hint="eastAsia"/>
        </w:rPr>
        <w:br/>
      </w:r>
      <w:r>
        <w:rPr>
          <w:rFonts w:hint="eastAsia"/>
        </w:rPr>
        <w:t>　　第一节 信息终端进口情况分析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信息终端出口情况分析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影响信息终端进出口因素分析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2019-2024年中国信息终端行业规模情况分析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2019-2024年中国信息终端行业财务能力分析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信息终端行业上游产业发展分析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信息终端行业下游产业发展分析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信息终端行业重点区域市场结构调研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**地区信息终端市场容量分析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**地区信息终端市场容量分析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**地区信息终端市场容量分析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**地区信息终端市场容量分析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**地区信息终端市场容量分析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三、企业信息终端经营状况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信息终端企业多样化经营策略分析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一、信息终端企业多样化经营情况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二、现行信息终端行业多样化经营的方向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大型信息终端企业集团未来发展策略分析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对中小信息终端企业生产经营的建议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2025年信息终端市场前景分析</w:t>
      </w:r>
      <w:r>
        <w:rPr>
          <w:rFonts w:hint="eastAsia"/>
        </w:rPr>
        <w:br/>
      </w:r>
      <w:r>
        <w:rPr>
          <w:rFonts w:hint="eastAsia"/>
        </w:rPr>
        <w:t>　　第二节 2025年信息终端行业发展趋势预测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影响信息终端行业发展的主要因素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一、2025年影响信息终端行业运行的有利因素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二、2025年影响信息终端行业运行的稳定因素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三、2025年影响信息终端行业运行的不利因素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四、2025年中国信息终端行业发展面临的挑战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五、2025年中国信息终端行业发展面临的机遇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信息终端行业投资风险预警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一、信息终端行业市场风险预测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二、信息终端行业政策风险预测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三、信息终端行业经营风险预测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四、信息终端行业技术风险预测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五、信息终端行业竞争风险预测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六、信息终端行业其他风险预测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信息终端投资建议</w:t>
      </w:r>
      <w:r>
        <w:rPr>
          <w:rFonts w:hint="eastAsia"/>
        </w:rPr>
        <w:br/>
      </w:r>
      <w:r>
        <w:rPr>
          <w:rFonts w:hint="eastAsia"/>
        </w:rPr>
        <w:t>　　第一节 信息终端行业投资环境分析</w:t>
      </w:r>
      <w:r>
        <w:rPr>
          <w:rFonts w:hint="eastAsia"/>
        </w:rPr>
        <w:br/>
      </w:r>
      <w:r>
        <w:rPr>
          <w:rFonts w:hint="eastAsia"/>
        </w:rPr>
        <w:t>　　第二节 信息终端行业投资进入壁垒分析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信息终端行业历程</w:t>
      </w:r>
      <w:r>
        <w:rPr>
          <w:rFonts w:hint="eastAsia"/>
        </w:rPr>
        <w:br/>
      </w:r>
      <w:r>
        <w:rPr>
          <w:rFonts w:hint="eastAsia"/>
        </w:rPr>
        <w:t>　　图表 信息终端行业生命周期</w:t>
      </w:r>
      <w:r>
        <w:rPr>
          <w:rFonts w:hint="eastAsia"/>
        </w:rPr>
        <w:br/>
      </w:r>
      <w:r>
        <w:rPr>
          <w:rFonts w:hint="eastAsia"/>
        </w:rPr>
        <w:t>　　图表 信息终端行业产业链分析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2019-2024年信息终端行业市场容量分析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2019-2024年中国信息终端市场需求量及增速统计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2024年中国信息终端行业需求领域分布格局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2019-2024年中国信息终端出口数量分析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2024年中国信息终端进口国家及地区分析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2024年中国信息终端出口国家及地区分析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2025-2031年中国信息终端行业供需平衡预测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6bf1b7bea40da" w:history="1">
        <w:r>
          <w:rPr>
            <w:rStyle w:val="Hyperlink"/>
          </w:rPr>
          <w:t>2025-2031年中国信息终端行业现状与行业前景分析报告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6bf1b7bea40da" w:history="1">
        <w:r>
          <w:rPr>
            <w:rStyle w:val="Hyperlink"/>
          </w:rPr>
          <w:t>https://www.20087.com/5/70/XinXiZhongDuanDeXianZhuangYuQianJing.html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热点：终端服务客户端、qeubee金融信息终端、个人终端、信息终端套组在哪里、终端输入、信息终端套组、01080209是哪里的终端、信息终端名词解释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52c0bf84c4ff0" w:history="1">
      <w:r>
        <w:rPr>
          <w:rStyle w:val="Hyperlink"/>
        </w:rPr>
        <w:t>2025-2031年中国信息终端行业现状与行业前景分析报告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nXiZhongDuanDeXianZhuangYuQianJing.html" TargetMode="External" Id="R6a76bf1b7bea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nXiZhongDuanDeXianZhuangYuQianJing.html" TargetMode="External" Id="Rd1952c0bf84c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2024-10-29T00:35:00Z</dcterms:created>
  <dcterms:modified xsi:type="dcterms:W3CDTF">2024-10-29T01:35:00Z</dcterms:modified>
  <dc:subject>2025-2031年中国信息终端行业现状与行业前景分析报告</dc:subject>
  <dc:title>2025-2031年中国信息终端行业现状与行业前景分析报告</dc:title>
  <cp:keywords>2025-2031年中国信息终端行业现状与行业前景分析报告</cp:keywords>
  <dc:description>2025-2031年中国信息终端行业现状与行业前景分析报告</dc:description>
</cp:coreProperties>
</file>