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33dad67747fc" w:history="1">
              <w:r>
                <w:rPr>
                  <w:rStyle w:val="Hyperlink"/>
                </w:rPr>
                <w:t>2024-2030年全球与中国共模扼流圈市场全面调研与发展趋势预测报告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33dad67747fc" w:history="1">
              <w:r>
                <w:rPr>
                  <w:rStyle w:val="Hyperlink"/>
                </w:rPr>
                <w:t>2024-2030年全球与中国共模扼流圈市场全面调研与发展趋势预测报告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e33dad67747fc" w:history="1">
                <w:r>
                  <w:rPr>
                    <w:rStyle w:val="Hyperlink"/>
                  </w:rPr>
                  <w:t>https://www.20087.com/5/20/GongMoELiuQuanFaZhanQuShi.html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扼流圈是一种重要的电子元器件，在抑制电磁干扰（EMI）方面发挥着关键作用。近年来，随着电子产品向着小型化、高速化方向发展，共模扼流圈的需求持续增长。当前市场上，共模扼流圈的技术不断进步，不仅在体积上实现了减小，还在性能上实现了优化，能够满足不同频率和功率条件下的应用需求。此外，随着新能源汽车和电动汽车的兴起，共模扼流圈在车载电子系统中的应用日益增多。</w:t>
      </w:r>
      <w:r>
        <w:rPr>
          <w:rFonts w:hint="eastAsia"/>
        </w:rPr>
        <w:br/>
      </w:r>
      <w:r>
        <w:rPr>
          <w:rFonts w:hint="eastAsia"/>
        </w:rPr>
        <w:t>　　未来，共模扼流圈的发展将更加侧重于高性能和多功能。市场调研网指出，一方面，随着高频信号处理技术的进步，共模扼流圈将需要具备更宽的工作频带和更高的插入损耗，以适应更高频率的信号传输。另一方面，随着电子产品的集成度不断提高，共模扼流圈将朝着小型化、集成化方向发展，以节省空间并简化电路设计。此外，随着对电磁兼容性要求的提高，共模扼流圈将需要在抑制干扰的同时，兼顾信号完整性，以保证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e33dad67747fc" w:history="1">
        <w:r>
          <w:rPr>
            <w:rStyle w:val="Hyperlink"/>
          </w:rPr>
          <w:t>2024-2030年全球与中国共模扼流圈市场全面调研与发展趋势预测报告</w:t>
        </w:r>
      </w:hyperlink>
      <w:r>
        <w:rPr>
          <w:rFonts w:hint="eastAsia"/>
        </w:rPr>
        <w:t>》，2024年共模扼流圈行业市场规模达 亿元，预计2030年市场规模将达 亿元，期间年均复合增长率（CAGR）达 %。报告系统分析了共模扼流圈行业的市场需求、市场规模及价格动态，全面梳理了共模扼流圈产业链结构，并对共模扼流圈细分市场进行了深入探究。报告基于详实数据，科学预测了共模扼流圈市场前景与发展趋势，重点剖析了品牌竞争格局、市场集中度及重点企业的市场地位。通过SWOT分析，报告识别了行业面临的机遇与风险，并提出了针对性发展策略与建议，为共模扼流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共模扼流圈行业简介</w:t>
      </w:r>
      <w:r>
        <w:rPr>
          <w:rFonts w:hint="eastAsia"/>
        </w:rPr>
        <w:br/>
      </w:r>
      <w:r>
        <w:rPr>
          <w:rFonts w:hint="eastAsia"/>
        </w:rPr>
        <w:t>　　　　1.1.1 共模扼流圈行业界定及分类</w:t>
      </w:r>
      <w:r>
        <w:rPr>
          <w:rFonts w:hint="eastAsia"/>
        </w:rPr>
        <w:br/>
      </w:r>
      <w:r>
        <w:rPr>
          <w:rFonts w:hint="eastAsia"/>
        </w:rPr>
        <w:t>　　　　1.1.2 共模扼流圈行业特征</w:t>
      </w:r>
      <w:r>
        <w:rPr>
          <w:rFonts w:hint="eastAsia"/>
        </w:rPr>
        <w:br/>
      </w:r>
      <w:r>
        <w:rPr>
          <w:rFonts w:hint="eastAsia"/>
        </w:rPr>
        <w:t>　　1.2 共模扼流圈产品主要分类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数据线</w:t>
      </w:r>
      <w:r>
        <w:rPr>
          <w:rFonts w:hint="eastAsia"/>
        </w:rPr>
        <w:br/>
      </w:r>
      <w:r>
        <w:rPr>
          <w:rFonts w:hint="eastAsia"/>
        </w:rPr>
        <w:t>　　　　1.2.3 电源线</w:t>
      </w:r>
      <w:r>
        <w:rPr>
          <w:rFonts w:hint="eastAsia"/>
        </w:rPr>
        <w:br/>
      </w:r>
      <w:r>
        <w:rPr>
          <w:rFonts w:hint="eastAsia"/>
        </w:rPr>
        <w:t>　　　　1.2.4 信号线</w:t>
      </w:r>
      <w:r>
        <w:rPr>
          <w:rFonts w:hint="eastAsia"/>
        </w:rPr>
        <w:br/>
      </w:r>
      <w:r>
        <w:rPr>
          <w:rFonts w:hint="eastAsia"/>
        </w:rPr>
        <w:t>　　1.3 共模扼流圈主要应用领域分析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全球共模扼流圈供需现状及预测（2018-2023年）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全球共模扼流圈产能、产量、产能利用率及发展趋势（2018-2023年）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全球共模扼流圈产量、表观消费量及发展趋势（2018-2023年）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全球共模扼流圈产量、市场需求量及发展趋势（2018-2023年）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中国共模扼流圈供需现状及预测（2018-2023年）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中国共模扼流圈产能、产量、产能利用率及发展趋势（2018-2023年）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中国共模扼流圈产量、表观消费量及发展趋势（2018-2023年）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中国共模扼流圈产量、市场需求量及发展趋势（2018-2023年）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共模扼流圈中国及欧美日等行业政策分析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全球与中国主要厂商共模扼流圈产量、产值及竞争分析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全球市场共模扼流圈主要厂商2022和2023年产量、产值及市场份额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全球市场共模扼流圈主要厂商2022和2023年产量列表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全球市场共模扼流圈主要厂商2022和2023年产值列表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全球市场共模扼流圈主要厂商2022和2023年产品价格列表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中国市场共模扼流圈主要厂商2022和2023年产量、产值及市场份额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中国市场共模扼流圈主要厂商2022和2023年产量列表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中国市场共模扼流圈主要厂商2022和2023年产值列表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共模扼流圈厂商产地分布及商业化日期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共模扼流圈行业集中度、竞争程度分析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共模扼流圈行业集中度分析</w:t>
      </w:r>
      <w:r>
        <w:rPr>
          <w:rFonts w:hint="eastAsia"/>
        </w:rPr>
        <w:br/>
      </w:r>
      <w:r>
        <w:rPr>
          <w:rFonts w:hint="eastAsia"/>
        </w:rPr>
        <w:t>　　　　2.4.2 共模扼流圈行业竞争程度分析</w:t>
      </w:r>
      <w:r>
        <w:rPr>
          <w:rFonts w:hint="eastAsia"/>
        </w:rPr>
        <w:br/>
      </w:r>
      <w:r>
        <w:rPr>
          <w:rFonts w:hint="eastAsia"/>
        </w:rPr>
        <w:t>　　2.5 共模扼流圈全球领先企业SWOT分析</w:t>
      </w:r>
      <w:r>
        <w:rPr>
          <w:rFonts w:hint="eastAsia"/>
        </w:rPr>
        <w:br/>
      </w:r>
      <w:r>
        <w:rPr>
          <w:rFonts w:hint="eastAsia"/>
        </w:rPr>
        <w:t>　　2.6 共模扼流圈中国企业SWOT分析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从生产角度分析全球主要地区共模扼流圈产量、产值、市场份额、增长率及发展趋势（2018-2023年）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全球主要地区共模扼流圈产量、产值及市场份额（2018-2023年）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全球主要地区共模扼流圈产量及市场份额（2018-2023年）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全球主要地区共模扼流圈产值及市场份额（2018-2023年）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中国市场共模扼流圈2018-2023年产量、产值及增长率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从消费角度分析全球主要地区共模扼流圈消费量、市场份额及发展趋势（2018-2023年）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全球主要地区共模扼流圈消费量、市场份额及发展预测（2018-2023年）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印度市场共模扼流圈2018-2023年消费量、增长率及发展预测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全球与中国共模扼流圈主要生产商分析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重点企业（10）共模扼流圈产品规格、参数及特点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重点企业（10）共模扼流圈产品规格及价格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重点企业（10）共模扼流圈产能、产量、产值、价格及毛利率（2018-2023年）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不同类型共模扼流圈产量、价格、产值及市场份额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全球市场不同类型共模扼流圈产量、产值及市场份额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全球市场共模扼流圈不同类型共模扼流圈产量及市场份额（2018-2023年）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全球市场不同类型共模扼流圈产值、市场份额（2018-2023年）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中国市场共模扼流圈主要分类产量、产值及市场份额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中国市场共模扼流圈主要分类产量及市场份额及（2018-2023年）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中国市场共模扼流圈主要分类产值、市场份额（2018-2023年）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中国市场共模扼流圈主要分类价格走势（2018-2023年）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共模扼流圈上游原料及下游主要应用领域分析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共模扼流圈产业链分析</w:t>
      </w:r>
      <w:r>
        <w:rPr>
          <w:rFonts w:hint="eastAsia"/>
        </w:rPr>
        <w:br/>
      </w:r>
      <w:r>
        <w:rPr>
          <w:rFonts w:hint="eastAsia"/>
        </w:rPr>
        <w:t>　　7.2 共模扼流圈产业上游供应分析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全球市场共模扼流圈下游主要应用领域消费量、市场份额及增长率（2018-2023年）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中国市场共模扼流圈主要应用领域消费量、市场份额及增长率（2018-2023年）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中国市场共模扼流圈产量、消费量、进出口分析及未来趋势（2018-2023年）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中国市场共模扼流圈产量、消费量、进出口分析及未来趋势（2018-2023年）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中国市场共模扼流圈进出口贸易趋势</w:t>
      </w:r>
      <w:r>
        <w:rPr>
          <w:rFonts w:hint="eastAsia"/>
        </w:rPr>
        <w:br/>
      </w:r>
      <w:r>
        <w:rPr>
          <w:rFonts w:hint="eastAsia"/>
        </w:rPr>
        <w:t>　　8.3 中国市场共模扼流圈主要进口来源</w:t>
      </w:r>
      <w:r>
        <w:rPr>
          <w:rFonts w:hint="eastAsia"/>
        </w:rPr>
        <w:br/>
      </w:r>
      <w:r>
        <w:rPr>
          <w:rFonts w:hint="eastAsia"/>
        </w:rPr>
        <w:t>　　8.4 中国市场共模扼流圈主要出口目的地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中国市场共模扼流圈主要地区分布</w:t>
      </w:r>
      <w:r>
        <w:rPr>
          <w:rFonts w:hint="eastAsia"/>
        </w:rPr>
        <w:br/>
      </w:r>
      <w:r>
        <w:rPr>
          <w:rFonts w:hint="eastAsia"/>
        </w:rPr>
        <w:t>　　9.1 中国共模扼流圈生产地区分布</w:t>
      </w:r>
      <w:r>
        <w:rPr>
          <w:rFonts w:hint="eastAsia"/>
        </w:rPr>
        <w:br/>
      </w:r>
      <w:r>
        <w:rPr>
          <w:rFonts w:hint="eastAsia"/>
        </w:rPr>
        <w:t>　　9.2 中国共模扼流圈消费地区分布</w:t>
      </w:r>
      <w:r>
        <w:rPr>
          <w:rFonts w:hint="eastAsia"/>
        </w:rPr>
        <w:br/>
      </w:r>
      <w:r>
        <w:rPr>
          <w:rFonts w:hint="eastAsia"/>
        </w:rPr>
        <w:t>　　9.3 中国共模扼流圈市场集中度及发展趋势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共模扼流圈技术及相关行业技术发展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共模扼流圈销售渠道分析及建议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国内市场共模扼流圈销售渠道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国内市场共模扼流圈未来销售模式及销售渠道的趋势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企业海外共模扼流圈销售渠道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欧美日等地区共模扼流圈销售渠道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欧美日等地区共模扼流圈未来销售模式及销售渠道的趋势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共模扼流圈销售/营销策略建议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共模扼流圈产品市场定位及目标消费者分析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共模扼流圈产品图片</w:t>
      </w:r>
      <w:r>
        <w:rPr>
          <w:rFonts w:hint="eastAsia"/>
        </w:rPr>
        <w:br/>
      </w:r>
      <w:r>
        <w:rPr>
          <w:rFonts w:hint="eastAsia"/>
        </w:rPr>
        <w:t>　　表 共模扼流圈产品分类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2024年全球不同种类共模扼流圈产量市场份额</w:t>
      </w:r>
      <w:r>
        <w:rPr>
          <w:rFonts w:hint="eastAsia"/>
        </w:rPr>
        <w:br/>
      </w:r>
      <w:r>
        <w:rPr>
          <w:rFonts w:hint="eastAsia"/>
        </w:rPr>
        <w:t>　　表 不同种类共模扼流圈价格列表及趋势（2018-2023年）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数据线产品图片</w:t>
      </w:r>
      <w:r>
        <w:rPr>
          <w:rFonts w:hint="eastAsia"/>
        </w:rPr>
        <w:br/>
      </w:r>
      <w:r>
        <w:rPr>
          <w:rFonts w:hint="eastAsia"/>
        </w:rPr>
        <w:t>　　图 电源线产品图片</w:t>
      </w:r>
      <w:r>
        <w:rPr>
          <w:rFonts w:hint="eastAsia"/>
        </w:rPr>
        <w:br/>
      </w:r>
      <w:r>
        <w:rPr>
          <w:rFonts w:hint="eastAsia"/>
        </w:rPr>
        <w:t>　　图 信号线产品图片</w:t>
      </w:r>
      <w:r>
        <w:rPr>
          <w:rFonts w:hint="eastAsia"/>
        </w:rPr>
        <w:br/>
      </w:r>
      <w:r>
        <w:rPr>
          <w:rFonts w:hint="eastAsia"/>
        </w:rPr>
        <w:t>　　表 共模扼流圈主要应用领域表</w:t>
      </w:r>
      <w:r>
        <w:rPr>
          <w:rFonts w:hint="eastAsia"/>
        </w:rPr>
        <w:br/>
      </w:r>
      <w:r>
        <w:rPr>
          <w:rFonts w:hint="eastAsia"/>
        </w:rPr>
        <w:t>　　图 全球2023年共模扼流圈不同应用领域消费量市场份额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全球市场共模扼流圈产量（千件）及增长率（2018-2023年）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全球市场共模扼流圈产值（万元）及增长率（2018-2023年）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中国市场共模扼流圈产量（千件）、增长率及发展趋势（2018-2023年）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中国市场共模扼流圈产值（万元）、增长率及未来发展趋势（2018-2023年）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全球共模扼流圈产能（千件）、产量（千件）、产能利用率及发展趋势（2018-2023年）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全球共模扼流圈产量（千件）、表观消费量及发展趋势（2018-2023年）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全球共模扼流圈产量（千件）、市场需求量及发展趋势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中国共模扼流圈产能（千件）、产量（千件）、产能利用率及发展趋势（2018-2023年）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中国共模扼流圈产量（千件）、表观消费量及发展趋势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中国共模扼流圈产量（千件）、市场需求量及发展趋势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全球市场共模扼流圈主要厂商2022年产值市场份额列表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中国市场共模扼流圈主要厂商2022和2023年产值市场份额列表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中国市场共模扼流圈主要厂商2022年产值市场份额列表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共模扼流圈厂商产地分布及商业化日期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共模扼流圈全球领先企业SWOT分析</w:t>
      </w:r>
      <w:r>
        <w:rPr>
          <w:rFonts w:hint="eastAsia"/>
        </w:rPr>
        <w:br/>
      </w:r>
      <w:r>
        <w:rPr>
          <w:rFonts w:hint="eastAsia"/>
        </w:rPr>
        <w:t>　　表 共模扼流圈中国企业SWOT分析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全球主要地区共模扼流圈2018-2023年消费量（千件）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全球主要地区共模扼流圈2024年消费量市场份额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印度市场共模扼流圈2018-2023年消费量（千件）、增长率及发展预测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重点企业（10）共模扼流圈产能（千件）、产量（千件）、产值（万元）、价格及毛利率（2018-2023年）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重点企业（10）共模扼流圈产量全球市场份额（2023年）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重点企业（10）共模扼流圈产量全球市场份额（2024年）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全球市场不同类型共模扼流圈价格走势（2018-2023年）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共模扼流圈产业链图</w:t>
      </w:r>
      <w:r>
        <w:rPr>
          <w:rFonts w:hint="eastAsia"/>
        </w:rPr>
        <w:br/>
      </w:r>
      <w:r>
        <w:rPr>
          <w:rFonts w:hint="eastAsia"/>
        </w:rPr>
        <w:t>　　表 共模扼流圈上游原料供应商及联系方式列表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2024年全球市场共模扼流圈主要应用领域消费量市场份额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全球市场共模扼流圈主要应用领域消费量增长率（2018-2023年）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中国市场共模扼流圈产量（千件）、消费量（千件）、进出口分析及未来趋势（2018-2023年）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33dad67747fc" w:history="1">
        <w:r>
          <w:rPr>
            <w:rStyle w:val="Hyperlink"/>
          </w:rPr>
          <w:t>2024-2030年全球与中国共模扼流圈市场全面调研与发展趋势预测报告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e33dad67747fc" w:history="1">
        <w:r>
          <w:rPr>
            <w:rStyle w:val="Hyperlink"/>
          </w:rPr>
          <w:t>https://www.20087.com/5/20/GongMoELiuQuanFaZhanQuShi.html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模扼流圈的作用是什么、共模扼流圈的作用是什么、低频扼流圈和高频扼流圈的区别、共模扼流圈工作原理、在开关上并一个电容有什么用、共模扼流圈有方向吗、电容量单位是乏还是法、共模扼流圈原理、正弦波余弦波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65a4ca7a4a09" w:history="1">
      <w:r>
        <w:rPr>
          <w:rStyle w:val="Hyperlink"/>
        </w:rPr>
        <w:t>2024-2030年全球与中国共模扼流圈市场全面调研与发展趋势预测报告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MoELiuQuanFaZhanQuShi.html" TargetMode="External" Id="R0ede33dad67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MoELiuQuanFaZhanQuShi.html" TargetMode="External" Id="R71b965a4ca7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2023-11-02T01:07:00Z</dcterms:created>
  <dcterms:modified xsi:type="dcterms:W3CDTF">2023-11-02T02:07:00Z</dcterms:modified>
  <dc:subject>2024-2030年全球与中国共模扼流圈市场全面调研与发展趋势预测报告</dc:subject>
  <dc:title>2024-2030年全球与中国共模扼流圈市场全面调研与发展趋势预测报告</dc:title>
  <cp:keywords>2024-2030年全球与中国共模扼流圈市场全面调研与发展趋势预测报告</cp:keywords>
  <dc:description>2024-2030年全球与中国共模扼流圈市场全面调研与发展趋势预测报告</dc:description>
</cp:coreProperties>
</file>