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b9fa6f1894883" w:history="1">
              <w:r>
                <w:rPr>
                  <w:rStyle w:val="Hyperlink"/>
                </w:rPr>
                <w:t>2025-2031年中国内燃机配件市场调查研究及发展前景趋势分析报告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b9fa6f1894883" w:history="1">
              <w:r>
                <w:rPr>
                  <w:rStyle w:val="Hyperlink"/>
                </w:rPr>
                <w:t>2025-2031年中国内燃机配件市场调查研究及发展前景趋势分析报告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b9fa6f1894883" w:history="1">
                <w:r>
                  <w:rPr>
                    <w:rStyle w:val="Hyperlink"/>
                  </w:rPr>
                  <w:t>https://www.20087.com/5/90/NeiRanJiPeiJianShiChangXingQingF.html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配件行业作为传统汽车及机械制造业的关键支撑，目前正处于转型与升级的关键阶段。随着全球对节能减排政策的加强和新能源技术的快速发展，传统内燃机市场面临一定的收缩压力，导致部分低效、高排放配件需求下滑。然而，对于高性能、低排放及长寿命的内燃机配件需求依旧旺盛，特别是在重型运输、船舶及特定工业应用领域，技术创新和质量提升成为企业生存发展的核心竞争力。</w:t>
      </w:r>
      <w:r>
        <w:rPr>
          <w:rFonts w:hint="eastAsia"/>
        </w:rPr>
        <w:br/>
      </w:r>
      <w:r>
        <w:rPr>
          <w:rFonts w:hint="eastAsia"/>
        </w:rPr>
        <w:t>　　未来，内燃机配件行业将更加侧重于技术革新与环保标准的契合，例如开发更高效的燃烧系统、减少摩擦损失的材料应用等，以适应更加严格的环保法规和市场需求。同时，随着混合动力技术的推广，兼容电动化系统的内燃机配件也将成为研发重点，行业或将迎来向智能化、集成化转型的新机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b9fa6f1894883" w:history="1">
        <w:r>
          <w:rPr>
            <w:rStyle w:val="Hyperlink"/>
          </w:rPr>
          <w:t>2025-2031年中国内燃机配件市场调查研究及发展前景趋势分析报告</w:t>
        </w:r>
      </w:hyperlink>
      <w:r>
        <w:rPr>
          <w:rFonts w:hint="eastAsia"/>
        </w:rPr>
        <w:t>》基于科学的市场调研与数据分析，全面解析了内燃机配件行业的市场规模、市场需求及发展现状。报告深入探讨了内燃机配件产业链结构、细分市场特点及技术发展方向，并结合宏观经济环境与消费者需求变化，对内燃机配件行业前景与未来趋势进行了科学预测，揭示了潜在增长空间。通过对内燃机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内燃机配件行业发展概述</w:t>
      </w:r>
      <w:r>
        <w:rPr>
          <w:rFonts w:hint="eastAsia"/>
        </w:rPr>
        <w:br/>
      </w:r>
      <w:r>
        <w:rPr>
          <w:rFonts w:hint="eastAsia"/>
        </w:rPr>
        <w:t>　　第一节 内燃机配件行业定义及分类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内燃机配件行业特征分析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二、内燃机配件行业在国民经济中的地位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内燃机配件行业产业链分析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内燃机配件行业技术现状与趋势</w:t>
      </w:r>
      <w:r>
        <w:rPr>
          <w:rFonts w:hint="eastAsia"/>
        </w:rPr>
        <w:br/>
      </w:r>
      <w:r>
        <w:rPr>
          <w:rFonts w:hint="eastAsia"/>
        </w:rPr>
        <w:t>　　第一节 内燃机配件材料与外延技术现状及趋势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内燃机配件工艺现状及趋势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全球内燃机配件行业发展分析</w:t>
      </w:r>
      <w:r>
        <w:rPr>
          <w:rFonts w:hint="eastAsia"/>
        </w:rPr>
        <w:br/>
      </w:r>
      <w:r>
        <w:rPr>
          <w:rFonts w:hint="eastAsia"/>
        </w:rPr>
        <w:t>　　第一节 全球内燃机配件行业特点分析</w:t>
      </w:r>
      <w:r>
        <w:rPr>
          <w:rFonts w:hint="eastAsia"/>
        </w:rPr>
        <w:br/>
      </w:r>
      <w:r>
        <w:rPr>
          <w:rFonts w:hint="eastAsia"/>
        </w:rPr>
        <w:t>　　第二节 全球内燃机配件行业规模分析</w:t>
      </w:r>
      <w:r>
        <w:rPr>
          <w:rFonts w:hint="eastAsia"/>
        </w:rPr>
        <w:br/>
      </w:r>
      <w:r>
        <w:rPr>
          <w:rFonts w:hint="eastAsia"/>
        </w:rPr>
        <w:t>　　第三节 国外内燃机配件典型企业分析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我国内燃机配件行业发展分析</w:t>
      </w:r>
      <w:r>
        <w:rPr>
          <w:rFonts w:hint="eastAsia"/>
        </w:rPr>
        <w:br/>
      </w:r>
      <w:r>
        <w:rPr>
          <w:rFonts w:hint="eastAsia"/>
        </w:rPr>
        <w:t>　　第一节 我国内燃机配件行业发展状况分析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一、我国内燃机配件行业发展阶段</w:t>
      </w:r>
      <w:r>
        <w:rPr>
          <w:rFonts w:hint="eastAsia"/>
        </w:rPr>
        <w:br/>
      </w:r>
      <w:r>
        <w:rPr>
          <w:rFonts w:hint="eastAsia"/>
        </w:rPr>
        <w:t>　　　　二、我国内燃机配件行业发展总体概况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三、我国内燃机配件行业发展特点分析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四、我国内燃机配件行业商业模式分析</w:t>
      </w:r>
      <w:r>
        <w:rPr>
          <w:rFonts w:hint="eastAsia"/>
        </w:rPr>
        <w:br/>
      </w:r>
      <w:r>
        <w:rPr>
          <w:rFonts w:hint="eastAsia"/>
        </w:rPr>
        <w:t>　　第二节 我国内燃机配件行业市场供需状况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一、2020-2025年我国内燃机配件行业市场供给分析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二、2020-2025年我国内燃机配件行业市场需求分析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三、2020-2025年我国内燃机配件所属行业产品价格分析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我国内燃机配件所属行业市场价格走势分析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一、内燃机配件市场定价机制组成</w:t>
      </w:r>
      <w:r>
        <w:rPr>
          <w:rFonts w:hint="eastAsia"/>
        </w:rPr>
        <w:br/>
      </w:r>
      <w:r>
        <w:rPr>
          <w:rFonts w:hint="eastAsia"/>
        </w:rPr>
        <w:t>　　　　二、内燃机配件市场价格影响因素</w:t>
      </w:r>
      <w:r>
        <w:rPr>
          <w:rFonts w:hint="eastAsia"/>
        </w:rPr>
        <w:br/>
      </w:r>
      <w:r>
        <w:rPr>
          <w:rFonts w:hint="eastAsia"/>
        </w:rPr>
        <w:t>　　　　三、内燃机配件产品价格走势分析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我国内燃机配件行业发展分析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2025年中国内燃机配件所属行业发展状况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一、2025年内燃机配件所属行业发展状况分析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二、2025年中国内燃机配件所属行业发展动态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三、2025年我国内燃机配件所属行业发展热点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四、2025年我国内燃机配件所属行业存在的问题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2025年中国内燃机配件行业市场供需状况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一、2020-2025年中国内燃机配件行业供给分析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二、2020-2025年中国内燃机配件所属行业市场需求分析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三、中国内燃机配件所属行业产品价格分析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1、中国内燃机配件所属行业产品价格分析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四、2020-2025年中国内燃机配件行业市场规模分析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内燃机配件行业竞争格局分析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中国内燃机配件所属行业企业数量分析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中国内燃机配件所属行业产业基地分析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一、中国内燃机配件所属行业产业基地进入时间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二、中国内燃机配件所属行业产业基地区域分布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三、中国内燃机配件所属行业产业基地资金来源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四、台企在中国内燃机配件领域投资分析</w:t>
      </w:r>
      <w:r>
        <w:rPr>
          <w:rFonts w:hint="eastAsia"/>
        </w:rPr>
        <w:br/>
      </w:r>
      <w:r>
        <w:rPr>
          <w:rFonts w:hint="eastAsia"/>
        </w:rPr>
        <w:t>　　第三节 中国内燃机配件行业竞争格局分析</w:t>
      </w:r>
      <w:r>
        <w:rPr>
          <w:rFonts w:hint="eastAsia"/>
        </w:rPr>
        <w:br/>
      </w:r>
      <w:r>
        <w:rPr>
          <w:rFonts w:hint="eastAsia"/>
        </w:rPr>
        <w:t>　　第四节 中国内燃机配件行业竞争趋势分析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内燃机配件行业上下游产业分析</w:t>
      </w:r>
      <w:r>
        <w:rPr>
          <w:rFonts w:hint="eastAsia"/>
        </w:rPr>
        <w:br/>
      </w:r>
      <w:r>
        <w:rPr>
          <w:rFonts w:hint="eastAsia"/>
        </w:rPr>
        <w:t>　　第一节 内燃机配件产业结构分析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四、行业竞争状况及其对内燃机配件行业的意义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四、行业新动态及其对内燃机配件行业的影响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五、行业竞争状况及其对内燃机配件行业的意义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中国内燃机配件行业主要企业调研分析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潍柴动力股份有限公司经营情况分析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常柴股份有限公司经营情况分析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中国重汽集团杭州发动机有限公司经营情况分析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重庆康明斯发动机有限公司经营情况分析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内燃机配件行业发展趋势分析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2025-2031年我国内燃机配件行业趋势分析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一、2025-2031年我国内燃机配件行业发展趋势分析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二、2025-2031年我国内燃机配件行业市场发展空间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三、2025-2031年我国内燃机配件行业政策趋向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四、2025-2031年我国内燃机配件行业价格走势分析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六、2025-2031年内燃机配件市场规模预测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2025-2031年中国内燃机配件的投资风险与投资建议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2025-2031年中国内燃机配件制造行业的投资风险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2025-2031年中国内燃机配件制造行业的投资建议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一、中国内燃机配件制造行业的重点投资区域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二、中国内燃机配件制造行业的重点投资产品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2025-2031年中国内燃机配件项目投资可行性分析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内燃机配件行业研究结论及建议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(中智林)内燃机配件行业发展建议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内燃机配件行业生命周期</w:t>
      </w:r>
      <w:r>
        <w:rPr>
          <w:rFonts w:hint="eastAsia"/>
        </w:rPr>
        <w:br/>
      </w:r>
      <w:r>
        <w:rPr>
          <w:rFonts w:hint="eastAsia"/>
        </w:rPr>
        <w:t>　　图表 内燃机配件行业产业链结构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2025-2031年我国内燃机配件行业总资产预测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b9fa6f1894883" w:history="1">
        <w:r>
          <w:rPr>
            <w:rStyle w:val="Hyperlink"/>
          </w:rPr>
          <w:t>2025-2031年中国内燃机配件市场调查研究及发展前景趋势分析报告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b9fa6f1894883" w:history="1">
        <w:r>
          <w:rPr>
            <w:rStyle w:val="Hyperlink"/>
          </w:rPr>
          <w:t>https://www.20087.com/5/90/NeiRanJiPeiJianShiChangXingQingF.html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热点：内燃机的组成、内燃机与配件期刊是什么级别、内燃机组装材料有哪些、内燃机配件厂、518内燃机配件有限公司、内燃机配件公司、山东莱动内燃机配件、内燃机配件缸套铸造厂家电话、内燃机构件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8da9862b428c" w:history="1">
      <w:r>
        <w:rPr>
          <w:rStyle w:val="Hyperlink"/>
        </w:rPr>
        <w:t>2025-2031年中国内燃机配件市场调查研究及发展前景趋势分析报告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eiRanJiPeiJianShiChangXingQingF.html" TargetMode="External" Id="Rfe1b9fa6f189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eiRanJiPeiJianShiChangXingQingF.html" TargetMode="External" Id="R716d8da9862b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2025-05-09T06:02:00Z</dcterms:created>
  <dcterms:modified xsi:type="dcterms:W3CDTF">2025-05-09T07:02:00Z</dcterms:modified>
  <dc:subject>2025-2031年中国内燃机配件市场调查研究及发展前景趋势分析报告</dc:subject>
  <dc:title>2025-2031年中国内燃机配件市场调查研究及发展前景趋势分析报告</dc:title>
  <cp:keywords>2025-2031年中国内燃机配件市场调查研究及发展前景趋势分析报告</cp:keywords>
  <dc:description>2025-2031年中国内燃机配件市场调查研究及发展前景趋势分析报告</dc:description>
</cp:coreProperties>
</file>