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3989deb4b6426d" w:history="1">
              <w:r>
                <w:rPr>
                  <w:rStyle w:val="Hyperlink"/>
                </w:rPr>
                <w:t>2026-2032年中国分配器齿轮发展现状及市场前景分析报告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3989deb4b6426d" w:history="1">
              <w:r>
                <w:rPr>
                  <w:rStyle w:val="Hyperlink"/>
                </w:rPr>
                <w:t>2026-2032年中国分配器齿轮发展现状及市场前景分析报告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5797805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3989deb4b6426d" w:history="1">
                <w:r>
                  <w:rPr>
                    <w:rStyle w:val="Hyperlink"/>
                  </w:rPr>
                  <w:t>https://www.20087.com/5/80/FenPeiQiChiLunFaZhanXianZhuangQianJing.html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配器齿轮是用于动力分配或运动同步的关键传动部件，常见于汽车分动箱、农业机械变速箱及工业减速机中，要求高齿面硬度、低传动误差及优异抗疲劳性能。当前制造普遍采用合金钢（如20CrMnTi）经渗碳淬火处理，配合精密磨齿工艺，高端应用强调NVH（噪声、振动与声振粗糙度）控制与轻量化设计。在电动化与高扭矩密度趋势下，对齿轮承载能力与热变形稳定性提出更高要求。然而，国产齿轮在材料纯净度、残余应力控制及批量一致性方面与国际先进水平仍有差距；同时，传统设计依赖经验公式，缺乏多物理场耦合仿真支撑。</w:t>
      </w:r>
      <w:r>
        <w:rPr>
          <w:rFonts w:hint="eastAsia"/>
        </w:rPr>
        <w:br/>
      </w:r>
      <w:r>
        <w:rPr>
          <w:rFonts w:hint="eastAsia"/>
        </w:rPr>
        <w:t>　　未来，分配器齿轮将聚焦于新材料应用、智能制造与状态感知三大方向。市场调研网指出，粉末冶金近净成形与表面纳米涂层将提升强度重量比；而数字孪生驱动的磨齿补偿技术将实现微米级齿形精度。在功能集成上，嵌入光纤光栅或应变片的智能齿轮可实时反馈载荷与磨损状态。长远看，分配器齿轮将从被动传动件升级为机电系统健康监测的传感节点——通过与控制系统联动，动态调整润滑策略或扭矩分配，支撑高端装备向高可靠、长寿命、自感知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3989deb4b6426d" w:history="1">
        <w:r>
          <w:rPr>
            <w:rStyle w:val="Hyperlink"/>
          </w:rPr>
          <w:t>2026-2032年中国分配器齿轮发展现状及市场前景分析报告</w:t>
        </w:r>
      </w:hyperlink>
      <w:r>
        <w:rPr>
          <w:rFonts w:hint="eastAsia"/>
        </w:rPr>
        <w:t>》基于市场调研数据，系统分析了分配器齿轮行业的市场现状与发展前景。报告从分配器齿轮产业链角度出发，梳理了当前分配器齿轮市场规模、价格走势和供需情况，并对未来几年的增长空间作出预测。研究涵盖了分配器齿轮行业技术发展现状、创新方向以及重点企业的竞争格局，包括分配器齿轮市场集中度和品牌策略分析。报告还针对分配器齿轮细分领域和区域市场展开讨论，客观评估了分配器齿轮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分配器齿轮市场概述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按照不同产品类型，分配器齿轮主要可以分为如下几个类别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中国不同产品类型分配器齿轮增长趋势2021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复合材料</w:t>
      </w:r>
      <w:r>
        <w:rPr>
          <w:rFonts w:hint="eastAsia"/>
        </w:rPr>
        <w:br/>
      </w:r>
      <w:r>
        <w:rPr>
          <w:rFonts w:hint="eastAsia"/>
        </w:rPr>
        <w:t>　　　　1.2.3 青铜</w:t>
      </w:r>
      <w:r>
        <w:rPr>
          <w:rFonts w:hint="eastAsia"/>
        </w:rPr>
        <w:br/>
      </w:r>
      <w:r>
        <w:rPr>
          <w:rFonts w:hint="eastAsia"/>
        </w:rPr>
        <w:t>　　　　1.2.4 铸铁</w:t>
      </w:r>
      <w:r>
        <w:rPr>
          <w:rFonts w:hint="eastAsia"/>
        </w:rPr>
        <w:br/>
      </w:r>
      <w:r>
        <w:rPr>
          <w:rFonts w:hint="eastAsia"/>
        </w:rPr>
        <w:t>　　　　1.2.5 硬化钢</w:t>
      </w:r>
      <w:r>
        <w:rPr>
          <w:rFonts w:hint="eastAsia"/>
        </w:rPr>
        <w:br/>
      </w:r>
      <w:r>
        <w:rPr>
          <w:rFonts w:hint="eastAsia"/>
        </w:rPr>
        <w:t>　　1.3 从不同应用，分配器齿轮主要包括如下几个方面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中国不同应用分配器齿轮增长趋势2021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商用车</w:t>
      </w:r>
      <w:r>
        <w:rPr>
          <w:rFonts w:hint="eastAsia"/>
        </w:rPr>
        <w:br/>
      </w:r>
      <w:r>
        <w:rPr>
          <w:rFonts w:hint="eastAsia"/>
        </w:rPr>
        <w:t>　　　　1.3.3 乘用车</w:t>
      </w:r>
      <w:r>
        <w:rPr>
          <w:rFonts w:hint="eastAsia"/>
        </w:rPr>
        <w:br/>
      </w:r>
      <w:r>
        <w:rPr>
          <w:rFonts w:hint="eastAsia"/>
        </w:rPr>
        <w:t>　　1.4 中国分配器齿轮发展现状及未来趋势（2021-2032）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中国市场分配器齿轮收入及增长率（2021-2032）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中国市场分配器齿轮销量及增长率（2021-2032）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中国市场主要分配器齿轮厂商分析</w:t>
      </w:r>
      <w:r>
        <w:rPr>
          <w:rFonts w:hint="eastAsia"/>
        </w:rPr>
        <w:br/>
      </w:r>
      <w:r>
        <w:rPr>
          <w:rFonts w:hint="eastAsia"/>
        </w:rPr>
        <w:t>　　2.1 中国市场主要厂商分配器齿轮销量及市场占有率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中国市场主要厂商分配器齿轮销量（2021-2026）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中国市场主要厂商分配器齿轮销量市场份额（2021-2026）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中国市场主要厂商分配器齿轮收入及市场占有率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中国市场主要厂商分配器齿轮收入（2021-2026）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中国市场主要厂商分配器齿轮收入市场份额（2021-2026）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2025年中国市场主要厂商分配器齿轮收入排名</w:t>
      </w:r>
      <w:r>
        <w:rPr>
          <w:rFonts w:hint="eastAsia"/>
        </w:rPr>
        <w:br/>
      </w:r>
      <w:r>
        <w:rPr>
          <w:rFonts w:hint="eastAsia"/>
        </w:rPr>
        <w:t>　　2.3 中国市场主要厂商分配器齿轮价格（2021-2026）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中国市场主要厂商分配器齿轮总部及产地分布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中国市场主要厂商成立时间及分配器齿轮商业化日期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中国市场主要厂商分配器齿轮产品类型及应用</w:t>
      </w:r>
      <w:r>
        <w:rPr>
          <w:rFonts w:hint="eastAsia"/>
        </w:rPr>
        <w:br/>
      </w:r>
      <w:r>
        <w:rPr>
          <w:rFonts w:hint="eastAsia"/>
        </w:rPr>
        <w:t>　　2.7 分配器齿轮行业集中度、竞争程度分析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分配器齿轮行业集中度分析：2025年中国Top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中国市场分配器齿轮第一梯队、第二梯队和第三梯队厂商（品牌）及2025年市场份额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重点企业（1）基本信息、分配器齿轮生产基地、总部、竞争对手及市场地位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分配器齿轮产品规格、参数及市场应用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重点企业（1）在中国市场分配器齿轮销量、收入、价格及毛利率（2021-2026）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重点企业（2）基本信息、分配器齿轮生产基地、总部、竞争对手及市场地位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分配器齿轮产品规格、参数及市场应用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重点企业（2）在中国市场分配器齿轮销量、收入、价格及毛利率（2021-2026）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重点企业（3）基本信息、分配器齿轮生产基地、总部、竞争对手及市场地位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分配器齿轮产品规格、参数及市场应用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重点企业（3）在中国市场分配器齿轮销量、收入、价格及毛利率（2021-2026）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重点企业（4）基本信息、分配器齿轮生产基地、总部、竞争对手及市场地位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分配器齿轮产品规格、参数及市场应用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重点企业（4）在中国市场分配器齿轮销量、收入、价格及毛利率（2021-2026）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重点企业（5）基本信息、分配器齿轮生产基地、总部、竞争对手及市场地位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分配器齿轮产品规格、参数及市场应用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重点企业（5）在中国市场分配器齿轮销量、收入、价格及毛利率（2021-2026）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重点企业（6）基本信息、分配器齿轮生产基地、总部、竞争对手及市场地位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分配器齿轮产品规格、参数及市场应用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重点企业（6）在中国市场分配器齿轮销量、收入、价格及毛利率（2021-2026）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重点企业（7）基本信息、分配器齿轮生产基地、总部、竞争对手及市场地位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分配器齿轮产品规格、参数及市场应用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重点企业（7）在中国市场分配器齿轮销量、收入、价格及毛利率（2021-2026）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重点企业（8）基本信息、分配器齿轮生产基地、总部、竞争对手及市场地位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分配器齿轮产品规格、参数及市场应用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重点企业（8）在中国市场分配器齿轮销量、收入、价格及毛利率（2021-2026）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重点企业（9）基本信息、分配器齿轮生产基地、总部、竞争对手及市场地位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分配器齿轮产品规格、参数及市场应用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重点企业（9）在中国市场分配器齿轮销量、收入、价格及毛利率（2021-2026）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重点企业（10）基本信息、分配器齿轮生产基地、总部、竞争对手及市场地位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分配器齿轮产品规格、参数及市场应用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重点企业（10）在中国市场分配器齿轮销量、收入、价格及毛利率（2021-2026）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重点企业（11）基本信息、分配器齿轮生产基地、总部、竞争对手及市场地位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分配器齿轮产品规格、参数及市场应用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重点企业（11）在中国市场分配器齿轮销量、收入、价格及毛利率（2021-2026）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不同产品类型分配器齿轮分析</w:t>
      </w:r>
      <w:r>
        <w:rPr>
          <w:rFonts w:hint="eastAsia"/>
        </w:rPr>
        <w:br/>
      </w:r>
      <w:r>
        <w:rPr>
          <w:rFonts w:hint="eastAsia"/>
        </w:rPr>
        <w:t>　　4.1 中国市场不同产品类型分配器齿轮销量（2021-2032）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中国市场不同产品类型分配器齿轮销量及市场份额（2021-2026）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中国市场不同产品类型分配器齿轮销量预测（2027-2032）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中国市场不同产品类型分配器齿轮规模（2021-2032）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中国市场不同产品类型分配器齿轮规模及市场份额（2021-2026）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中国市场不同产品类型分配器齿轮规模预测（2027-2032）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中国市场不同产品类型分配器齿轮价格走势（2021-2032）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不同应用分配器齿轮分析</w:t>
      </w:r>
      <w:r>
        <w:rPr>
          <w:rFonts w:hint="eastAsia"/>
        </w:rPr>
        <w:br/>
      </w:r>
      <w:r>
        <w:rPr>
          <w:rFonts w:hint="eastAsia"/>
        </w:rPr>
        <w:t>　　5.1 中国市场不同应用分配器齿轮销量（2021-2032）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中国市场不同应用分配器齿轮销量及市场份额（2021-2026）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中国市场不同应用分配器齿轮销量预测（2027-2032）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中国市场不同应用分配器齿轮规模（2021-2032）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中国市场不同应用分配器齿轮规模及市场份额（2021-2026）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中国市场不同应用分配器齿轮规模预测（2027-2032）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中国市场不同应用分配器齿轮价格走势（2021-2032）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分配器齿轮行业发展分析---发展趋势</w:t>
      </w:r>
      <w:r>
        <w:rPr>
          <w:rFonts w:hint="eastAsia"/>
        </w:rPr>
        <w:br/>
      </w:r>
      <w:r>
        <w:rPr>
          <w:rFonts w:hint="eastAsia"/>
        </w:rPr>
        <w:t>　　6.2 分配器齿轮行业发展分析---厂商壁垒</w:t>
      </w:r>
      <w:r>
        <w:rPr>
          <w:rFonts w:hint="eastAsia"/>
        </w:rPr>
        <w:br/>
      </w:r>
      <w:r>
        <w:rPr>
          <w:rFonts w:hint="eastAsia"/>
        </w:rPr>
        <w:t>　　6.3 分配器齿轮行业发展分析---驱动因素</w:t>
      </w:r>
      <w:r>
        <w:rPr>
          <w:rFonts w:hint="eastAsia"/>
        </w:rPr>
        <w:br/>
      </w:r>
      <w:r>
        <w:rPr>
          <w:rFonts w:hint="eastAsia"/>
        </w:rPr>
        <w:t>　　6.4 分配器齿轮行业发展分析---制约因素</w:t>
      </w:r>
      <w:r>
        <w:rPr>
          <w:rFonts w:hint="eastAsia"/>
        </w:rPr>
        <w:br/>
      </w:r>
      <w:r>
        <w:rPr>
          <w:rFonts w:hint="eastAsia"/>
        </w:rPr>
        <w:t>　　6.5 分配器齿轮中国企业SWOT分析</w:t>
      </w:r>
      <w:r>
        <w:rPr>
          <w:rFonts w:hint="eastAsia"/>
        </w:rPr>
        <w:br/>
      </w:r>
      <w:r>
        <w:rPr>
          <w:rFonts w:hint="eastAsia"/>
        </w:rPr>
        <w:t>　　6.6 分配器齿轮行业发展分析---行业政策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分配器齿轮行业产业链简介</w:t>
      </w:r>
      <w:r>
        <w:rPr>
          <w:rFonts w:hint="eastAsia"/>
        </w:rPr>
        <w:br/>
      </w:r>
      <w:r>
        <w:rPr>
          <w:rFonts w:hint="eastAsia"/>
        </w:rPr>
        <w:t>　　7.2 分配器齿轮产业链分析-上游</w:t>
      </w:r>
      <w:r>
        <w:rPr>
          <w:rFonts w:hint="eastAsia"/>
        </w:rPr>
        <w:br/>
      </w:r>
      <w:r>
        <w:rPr>
          <w:rFonts w:hint="eastAsia"/>
        </w:rPr>
        <w:t>　　7.3 分配器齿轮产业链分析-中游</w:t>
      </w:r>
      <w:r>
        <w:rPr>
          <w:rFonts w:hint="eastAsia"/>
        </w:rPr>
        <w:br/>
      </w:r>
      <w:r>
        <w:rPr>
          <w:rFonts w:hint="eastAsia"/>
        </w:rPr>
        <w:t>　　7.4 分配器齿轮产业链分析-下游</w:t>
      </w:r>
      <w:r>
        <w:rPr>
          <w:rFonts w:hint="eastAsia"/>
        </w:rPr>
        <w:br/>
      </w:r>
      <w:r>
        <w:rPr>
          <w:rFonts w:hint="eastAsia"/>
        </w:rPr>
        <w:t>　　7.5 分配器齿轮行业采购模式</w:t>
      </w:r>
      <w:r>
        <w:rPr>
          <w:rFonts w:hint="eastAsia"/>
        </w:rPr>
        <w:br/>
      </w:r>
      <w:r>
        <w:rPr>
          <w:rFonts w:hint="eastAsia"/>
        </w:rPr>
        <w:t>　　7.6 分配器齿轮行业生产模式</w:t>
      </w:r>
      <w:r>
        <w:rPr>
          <w:rFonts w:hint="eastAsia"/>
        </w:rPr>
        <w:br/>
      </w:r>
      <w:r>
        <w:rPr>
          <w:rFonts w:hint="eastAsia"/>
        </w:rPr>
        <w:t>　　7.7 分配器齿轮行业销售模式及销售渠道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中国本土分配器齿轮产能、产量分析</w:t>
      </w:r>
      <w:r>
        <w:rPr>
          <w:rFonts w:hint="eastAsia"/>
        </w:rPr>
        <w:br/>
      </w:r>
      <w:r>
        <w:rPr>
          <w:rFonts w:hint="eastAsia"/>
        </w:rPr>
        <w:t>　　8.1 中国分配器齿轮供需现状及预测（2021-2032）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中国分配器齿轮产能、产量、产能利用率及发展趋势（2021-2032）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中国分配器齿轮产量、市场需求量及发展趋势（2021-2032）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中国分配器齿轮进出口分析</w:t>
      </w:r>
      <w:r>
        <w:rPr>
          <w:rFonts w:hint="eastAsia"/>
        </w:rPr>
        <w:br/>
      </w:r>
      <w:r>
        <w:rPr>
          <w:rFonts w:hint="eastAsia"/>
        </w:rPr>
        <w:t>　　　　8.2.1 中国市场分配器齿轮主要进口来源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中国市场分配器齿轮主要出口目的地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(中.智.林)附录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不同产品类型分配器齿轮市场规模2021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不同应用分配器齿轮市场规模2021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中国市场主要厂商分配器齿轮销量（2021-2026）&amp;（千件）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中国市场主要厂商分配器齿轮销量市场份额（2021-2026）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中国市场主要厂商分配器齿轮收入（2021-2026）&amp;（万元）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中国市场主要厂商分配器齿轮收入份额（2021-2026）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2025年中国主要生产商分配器齿轮收入排名（万元）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中国市场主要厂商分配器齿轮价格（2021-2026）&amp;（元/件）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中国市场主要厂商分配器齿轮总部及产地分布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中国市场主要厂商成立时间及分配器齿轮商业化日期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中国市场主要厂商分配器齿轮产品类型及应用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2025年中国市场分配器齿轮主要厂商市场地位（第一梯队、第二梯队和第三梯队）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分配器齿轮市场投资、并购等现状分析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分配器齿轮生产基地、总部、竞争对手及市场地位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分配器齿轮产品规格、参数及市场应用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分配器齿轮销量（千件）、收入（万元）、价格（元/件）及毛利率（2021-2026）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分配器齿轮生产基地、总部、竞争对手及市场地位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分配器齿轮产品规格、参数及市场应用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分配器齿轮销量（千件）、收入（万元）、价格（元/件）及毛利率（2021-2026）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分配器齿轮生产基地、总部、竞争对手及市场地位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分配器齿轮产品规格、参数及市场应用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分配器齿轮销量（千件）、收入（万元）、价格（元/件）及毛利率（2021-2026）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分配器齿轮生产基地、总部、竞争对手及市场地位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分配器齿轮产品规格、参数及市场应用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分配器齿轮销量（千件）、收入（万元）、价格（元/件）及毛利率（2021-2026）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分配器齿轮生产基地、总部、竞争对手及市场地位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分配器齿轮产品规格、参数及市场应用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分配器齿轮销量（千件）、收入（万元）、价格（元/件）及毛利率（2021-2026）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分配器齿轮生产基地、总部、竞争对手及市场地位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分配器齿轮产品规格、参数及市场应用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分配器齿轮销量（千件）、收入（万元）、价格（元/件）及毛利率（2021-2026）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分配器齿轮生产基地、总部、竞争对手及市场地位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分配器齿轮产品规格、参数及市场应用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分配器齿轮销量（千件）、收入（万元）、价格（元/件）及毛利率（2021-2026）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分配器齿轮生产基地、总部、竞争对手及市场地位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分配器齿轮产品规格、参数及市场应用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分配器齿轮销量（千件）、收入（万元）、价格（元/件）及毛利率（2021-2026）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分配器齿轮生产基地、总部、竞争对手及市场地位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分配器齿轮产品规格、参数及市场应用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分配器齿轮销量（千件）、收入（万元）、价格（元/件）及毛利率（2021-2026）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分配器齿轮生产基地、总部、竞争对手及市场地位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分配器齿轮产品规格、参数及市场应用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分配器齿轮销量（千件）、收入（万元）、价格（元/件）及毛利率（2021-2026）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分配器齿轮生产基地、总部、竞争对手及市场地位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分配器齿轮产品规格、参数及市场应用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分配器齿轮销量（千件）、收入（万元）、价格（元/件）及毛利率（2021-2026）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中国市场不同产品类型分配器齿轮销量（2021-2026）&amp;（千件）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中国市场不同产品类型分配器齿轮销量市场份额（2021-2026）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中国市场不同产品类型分配器齿轮销量预测（2027-2032）&amp;（千件）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中国市场不同产品类型分配器齿轮销量市场份额预测（2027-2032）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中国市场不同产品类型分配器齿轮规模（2021-2026）&amp;（万元）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中国市场不同产品类型分配器齿轮规模市场份额（2021-2026）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中国市场不同产品类型分配器齿轮规模预测（2027-2032）&amp;（万元）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中国市场不同产品类型分配器齿轮规模市场份额预测（2027-2032）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中国市场不同应用分配器齿轮销量（2021-2026）&amp;（千件）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78： 中国市场不同应用分配器齿轮销量市场份额（2021-2026）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中国市场不同应用分配器齿轮销量预测（2027-2032）&amp;（千件）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中国市场不同应用分配器齿轮销量市场份额预测（2027-2032）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中国市场不同应用分配器齿轮规模（2021-2026）&amp;（万元）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中国市场不同应用分配器齿轮规模市场份额（2021-2026）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中国市场不同应用分配器齿轮规模预测（2027-2032）&amp;（万元）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中国市场不同应用分配器齿轮规模市场份额预测（2027-2032）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分配器齿轮行业发展分析---发展趋势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分配器齿轮行业发展分析---厂商壁垒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分配器齿轮行业发展分析---驱动因素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分配器齿轮行业发展分析---制约因素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分配器齿轮行业相关重点政策一览</w:t>
      </w:r>
      <w:r>
        <w:rPr>
          <w:rFonts w:hint="eastAsia"/>
        </w:rPr>
        <w:br/>
      </w:r>
      <w:r>
        <w:rPr>
          <w:rFonts w:hint="eastAsia"/>
        </w:rPr>
        <w:t>　　表 90： 分配器齿轮行业供应链分析</w:t>
      </w:r>
      <w:r>
        <w:rPr>
          <w:rFonts w:hint="eastAsia"/>
        </w:rPr>
        <w:br/>
      </w:r>
      <w:r>
        <w:rPr>
          <w:rFonts w:hint="eastAsia"/>
        </w:rPr>
        <w:t>　　表 91： 分配器齿轮上游原料供应商</w:t>
      </w:r>
      <w:r>
        <w:rPr>
          <w:rFonts w:hint="eastAsia"/>
        </w:rPr>
        <w:br/>
      </w:r>
      <w:r>
        <w:rPr>
          <w:rFonts w:hint="eastAsia"/>
        </w:rPr>
        <w:t>　　表 92： 分配器齿轮行业主要下游客户</w:t>
      </w:r>
      <w:r>
        <w:rPr>
          <w:rFonts w:hint="eastAsia"/>
        </w:rPr>
        <w:br/>
      </w:r>
      <w:r>
        <w:rPr>
          <w:rFonts w:hint="eastAsia"/>
        </w:rPr>
        <w:t>　　表 93： 分配器齿轮典型经销商</w:t>
      </w:r>
      <w:r>
        <w:rPr>
          <w:rFonts w:hint="eastAsia"/>
        </w:rPr>
        <w:br/>
      </w:r>
      <w:r>
        <w:rPr>
          <w:rFonts w:hint="eastAsia"/>
        </w:rPr>
        <w:t>　　表 94： 中国分配器齿轮产量、销量、进口量及出口量（2021-2026）&amp;（千件）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中国分配器齿轮产量、销量、进口量及出口量预测（2027-2032）&amp;（千件）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中国市场分配器齿轮主要进口来源</w:t>
      </w:r>
      <w:r>
        <w:rPr>
          <w:rFonts w:hint="eastAsia"/>
        </w:rPr>
        <w:br/>
      </w:r>
      <w:r>
        <w:rPr>
          <w:rFonts w:hint="eastAsia"/>
        </w:rPr>
        <w:t>　　表 97： 中国市场分配器齿轮主要出口目的地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分配器齿轮产品图片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中国不同产品类型分配器齿轮市场规模市场份额2025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复合材料产品图片</w:t>
      </w:r>
      <w:r>
        <w:rPr>
          <w:rFonts w:hint="eastAsia"/>
        </w:rPr>
        <w:br/>
      </w:r>
      <w:r>
        <w:rPr>
          <w:rFonts w:hint="eastAsia"/>
        </w:rPr>
        <w:t>　　图 4： 青铜产品图片</w:t>
      </w:r>
      <w:r>
        <w:rPr>
          <w:rFonts w:hint="eastAsia"/>
        </w:rPr>
        <w:br/>
      </w:r>
      <w:r>
        <w:rPr>
          <w:rFonts w:hint="eastAsia"/>
        </w:rPr>
        <w:t>　　图 5： 铸铁产品图片</w:t>
      </w:r>
      <w:r>
        <w:rPr>
          <w:rFonts w:hint="eastAsia"/>
        </w:rPr>
        <w:br/>
      </w:r>
      <w:r>
        <w:rPr>
          <w:rFonts w:hint="eastAsia"/>
        </w:rPr>
        <w:t>　　图 6： 硬化钢产品图片</w:t>
      </w:r>
      <w:r>
        <w:rPr>
          <w:rFonts w:hint="eastAsia"/>
        </w:rPr>
        <w:br/>
      </w:r>
      <w:r>
        <w:rPr>
          <w:rFonts w:hint="eastAsia"/>
        </w:rPr>
        <w:t>　　图 7： 中国不同应用分配器齿轮市场份额2025 &amp; 2032</w:t>
      </w:r>
      <w:r>
        <w:rPr>
          <w:rFonts w:hint="eastAsia"/>
        </w:rPr>
        <w:br/>
      </w:r>
      <w:r>
        <w:rPr>
          <w:rFonts w:hint="eastAsia"/>
        </w:rPr>
        <w:t>　　图 8： 商用车</w:t>
      </w:r>
      <w:r>
        <w:rPr>
          <w:rFonts w:hint="eastAsia"/>
        </w:rPr>
        <w:br/>
      </w:r>
      <w:r>
        <w:rPr>
          <w:rFonts w:hint="eastAsia"/>
        </w:rPr>
        <w:t>　　图 9： 乘用车</w:t>
      </w:r>
      <w:r>
        <w:rPr>
          <w:rFonts w:hint="eastAsia"/>
        </w:rPr>
        <w:br/>
      </w:r>
      <w:r>
        <w:rPr>
          <w:rFonts w:hint="eastAsia"/>
        </w:rPr>
        <w:t>　　图 10： 中国市场分配器齿轮市场规模，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中国市场分配器齿轮收入及增长率（2021-2032）&amp;（万元）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中国市场分配器齿轮销量及增长率（2021-2032）&amp;（千件）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2025年中国市场主要厂商分配器齿轮销量市场份额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2025年中国市场主要厂商分配器齿轮收入市场份额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2025年中国市场前五大厂商分配器齿轮市场份额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2025年中国市场分配器齿轮第一梯队、第二梯队和第三梯队厂商（品牌）及市场份额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中国市场不同产品类型分配器齿轮价格走势（2021-2032）&amp;（元/件）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中国市场不同应用分配器齿轮价格走势（2021-2032）&amp;（元/件）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分配器齿轮中国企业SWOT分析</w:t>
      </w:r>
      <w:r>
        <w:rPr>
          <w:rFonts w:hint="eastAsia"/>
        </w:rPr>
        <w:br/>
      </w:r>
      <w:r>
        <w:rPr>
          <w:rFonts w:hint="eastAsia"/>
        </w:rPr>
        <w:t>　　图 20： 分配器齿轮产业链</w:t>
      </w:r>
      <w:r>
        <w:rPr>
          <w:rFonts w:hint="eastAsia"/>
        </w:rPr>
        <w:br/>
      </w:r>
      <w:r>
        <w:rPr>
          <w:rFonts w:hint="eastAsia"/>
        </w:rPr>
        <w:t>　　图 21： 分配器齿轮行业采购模式分析</w:t>
      </w:r>
      <w:r>
        <w:rPr>
          <w:rFonts w:hint="eastAsia"/>
        </w:rPr>
        <w:br/>
      </w:r>
      <w:r>
        <w:rPr>
          <w:rFonts w:hint="eastAsia"/>
        </w:rPr>
        <w:t>　　图 22： 分配器齿轮行业生产模式分析</w:t>
      </w:r>
      <w:r>
        <w:rPr>
          <w:rFonts w:hint="eastAsia"/>
        </w:rPr>
        <w:br/>
      </w:r>
      <w:r>
        <w:rPr>
          <w:rFonts w:hint="eastAsia"/>
        </w:rPr>
        <w:t>　　图 23： 分配器齿轮行业销售模式分析</w:t>
      </w:r>
      <w:r>
        <w:rPr>
          <w:rFonts w:hint="eastAsia"/>
        </w:rPr>
        <w:br/>
      </w:r>
      <w:r>
        <w:rPr>
          <w:rFonts w:hint="eastAsia"/>
        </w:rPr>
        <w:t>　　图 24： 中国分配器齿轮产能、产量、产能利用率及发展趋势（2021-2032）&amp;（千件）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中国分配器齿轮产量、市场需求量及发展趋势（2021-2032）&amp;（千件）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3989deb4b6426d" w:history="1">
        <w:r>
          <w:rPr>
            <w:rStyle w:val="Hyperlink"/>
          </w:rPr>
          <w:t>2026-2032年中国分配器齿轮发展现状及市场前景分析报告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5797805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3989deb4b6426d" w:history="1">
        <w:r>
          <w:rPr>
            <w:rStyle w:val="Hyperlink"/>
          </w:rPr>
          <w:t>https://www.20087.com/5/80/FenPeiQiChiLunFaZhanXianZhuangQianJing.html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c42ddca7e64957" w:history="1">
      <w:r>
        <w:rPr>
          <w:rStyle w:val="Hyperlink"/>
        </w:rPr>
        <w:t>2026-2032年中国分配器齿轮发展现状及市场前景分析报告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FenPeiQiChiLunFaZhanXianZhuangQianJing.html" TargetMode="External" Id="R583989deb4b642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FenPeiQiChiLunFaZhanXianZhuangQianJing.html" TargetMode="External" Id="R0ac42ddca7e649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2026-02-07T08:31:05Z</dcterms:created>
  <dcterms:modified xsi:type="dcterms:W3CDTF">2026-02-07T09:31:05Z</dcterms:modified>
  <dc:subject>2026-2032年中国分配器齿轮发展现状及市场前景分析报告</dc:subject>
  <dc:title>2026-2032年中国分配器齿轮发展现状及市场前景分析报告</dc:title>
  <cp:keywords>2026-2032年中国分配器齿轮发展现状及市场前景分析报告</cp:keywords>
  <dc:description>2026-2032年中国分配器齿轮发展现状及市场前景分析报告</dc:description>
</cp:coreProperties>
</file>