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e4d0d4c040dc" w:history="1">
              <w:r>
                <w:rPr>
                  <w:rStyle w:val="Hyperlink"/>
                </w:rPr>
                <w:t>2025-2031年全球与中国制冷循环浴发展现状分析及前景趋势报告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e4d0d4c040dc" w:history="1">
              <w:r>
                <w:rPr>
                  <w:rStyle w:val="Hyperlink"/>
                </w:rPr>
                <w:t>2025-2031年全球与中国制冷循环浴发展现状分析及前景趋势报告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e4d0d4c040dc" w:history="1">
                <w:r>
                  <w:rPr>
                    <w:rStyle w:val="Hyperlink"/>
                  </w:rPr>
                  <w:t>https://www.20087.com/5/10/ZhiLengXunHuanYuShiChangQianJing.html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循环浴是一种用于提供恒温冷却环境的设备，广泛应用于科研实验、工业生产和医疗领域。近年来，随着科学技术的进步和工业自动化水平的提高，制冷循环浴的需求量逐年增长。目前市场上的制冷循环浴设备在精确度、能耗效率和智能化控制方面都有了显著提升。同时，为了满足不同应用场景的需求，制造商推出了多种规格和型号的产品，以覆盖从实验室到大规模生产的各个领域。</w:t>
      </w:r>
      <w:r>
        <w:rPr>
          <w:rFonts w:hint="eastAsia"/>
        </w:rPr>
        <w:br/>
      </w:r>
      <w:r>
        <w:rPr>
          <w:rFonts w:hint="eastAsia"/>
        </w:rPr>
        <w:t>　　未来，制冷循环浴设备将更加注重节能、智能化和定制化。随着对能源效率和环保要求的提高，开发低能耗、高效率的制冷循环浴将成为行业的重要趋势。同时，随着物联网技术的应用，设备将实现远程监控和智能管理，提高操作便捷性和维护效率。此外，随着用户需求的多样化，提供更加灵活的解决方案和定制服务将成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e4d0d4c040dc" w:history="1">
        <w:r>
          <w:rPr>
            <w:rStyle w:val="Hyperlink"/>
          </w:rPr>
          <w:t>2025-2031年全球与中国制冷循环浴发展现状分析及前景趋势报告</w:t>
        </w:r>
      </w:hyperlink>
      <w:r>
        <w:rPr>
          <w:rFonts w:hint="eastAsia"/>
        </w:rPr>
        <w:t>》从市场规模、需求变化及价格动态等维度，系统解析了制冷循环浴行业的现状与发展趋势。报告深入分析了制冷循环浴产业链各环节，科学预测了市场前景与技术发展方向，同时聚焦制冷循环浴细分市场特点及重点企业的经营表现，揭示了制冷循环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中国制冷循环浴概述</w:t>
      </w:r>
      <w:r>
        <w:rPr>
          <w:rFonts w:hint="eastAsia"/>
        </w:rPr>
        <w:br/>
      </w:r>
      <w:r>
        <w:rPr>
          <w:rFonts w:hint="eastAsia"/>
        </w:rPr>
        <w:t>　　第一节 制冷循环浴行业定义</w:t>
      </w:r>
      <w:r>
        <w:rPr>
          <w:rFonts w:hint="eastAsia"/>
        </w:rPr>
        <w:br/>
      </w:r>
      <w:r>
        <w:rPr>
          <w:rFonts w:hint="eastAsia"/>
        </w:rPr>
        <w:t>　　第二节 制冷循环浴行业发展特性</w:t>
      </w:r>
      <w:r>
        <w:rPr>
          <w:rFonts w:hint="eastAsia"/>
        </w:rPr>
        <w:br/>
      </w:r>
      <w:r>
        <w:rPr>
          <w:rFonts w:hint="eastAsia"/>
        </w:rPr>
        <w:t>　　第三节 制冷循环浴产业链分析</w:t>
      </w:r>
      <w:r>
        <w:rPr>
          <w:rFonts w:hint="eastAsia"/>
        </w:rPr>
        <w:br/>
      </w:r>
      <w:r>
        <w:rPr>
          <w:rFonts w:hint="eastAsia"/>
        </w:rPr>
        <w:t>　　第四节 制冷循环浴行业生命周期分析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2024-2025年国外制冷循环浴市场发展概况</w:t>
      </w:r>
      <w:r>
        <w:rPr>
          <w:rFonts w:hint="eastAsia"/>
        </w:rPr>
        <w:br/>
      </w:r>
      <w:r>
        <w:rPr>
          <w:rFonts w:hint="eastAsia"/>
        </w:rPr>
        <w:t>　　第一节 全球制冷循环浴市场发展分析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北美地区主要国家制冷循环浴市场概况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欧盟地区主要国家制冷循环浴市场概况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亚洲地区主要国家制冷循环浴市场概况</w:t>
      </w:r>
      <w:r>
        <w:rPr>
          <w:rFonts w:hint="eastAsia"/>
        </w:rPr>
        <w:br/>
      </w:r>
      <w:r>
        <w:rPr>
          <w:rFonts w:hint="eastAsia"/>
        </w:rPr>
        <w:t>　　第五节 全球制冷循环浴市场发展预测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2024-2025年中国制冷循环浴发展环境分析</w:t>
      </w:r>
      <w:r>
        <w:rPr>
          <w:rFonts w:hint="eastAsia"/>
        </w:rPr>
        <w:br/>
      </w:r>
      <w:r>
        <w:rPr>
          <w:rFonts w:hint="eastAsia"/>
        </w:rPr>
        <w:t>　　第一节 制冷循环浴行业经济环境分析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制冷循环浴行业相关政策、标准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2024-2025年制冷循环浴行业技术发展现状及趋势分析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制冷循环浴行业技术发展现状分析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国内外制冷循环浴行业技术差异与原因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制冷循环浴行业技术发展方向、趋势预测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提升制冷循环浴行业技术能力策略建议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2024-2025年制冷循环浴市场特性分析</w:t>
      </w:r>
      <w:r>
        <w:rPr>
          <w:rFonts w:hint="eastAsia"/>
        </w:rPr>
        <w:br/>
      </w:r>
      <w:r>
        <w:rPr>
          <w:rFonts w:hint="eastAsia"/>
        </w:rPr>
        <w:t>　　第一节 制冷循环浴行业集中度分析</w:t>
      </w:r>
      <w:r>
        <w:rPr>
          <w:rFonts w:hint="eastAsia"/>
        </w:rPr>
        <w:br/>
      </w:r>
      <w:r>
        <w:rPr>
          <w:rFonts w:hint="eastAsia"/>
        </w:rPr>
        <w:t>　　第二节 制冷循环浴行业SWOT分析</w:t>
      </w:r>
      <w:r>
        <w:rPr>
          <w:rFonts w:hint="eastAsia"/>
        </w:rPr>
        <w:br/>
      </w:r>
      <w:r>
        <w:rPr>
          <w:rFonts w:hint="eastAsia"/>
        </w:rPr>
        <w:t>　　　　一、制冷循环浴行业优势</w:t>
      </w:r>
      <w:r>
        <w:rPr>
          <w:rFonts w:hint="eastAsia"/>
        </w:rPr>
        <w:br/>
      </w:r>
      <w:r>
        <w:rPr>
          <w:rFonts w:hint="eastAsia"/>
        </w:rPr>
        <w:t>　　　　二、制冷循环浴行业劣势</w:t>
      </w:r>
      <w:r>
        <w:rPr>
          <w:rFonts w:hint="eastAsia"/>
        </w:rPr>
        <w:br/>
      </w:r>
      <w:r>
        <w:rPr>
          <w:rFonts w:hint="eastAsia"/>
        </w:rPr>
        <w:t>　　　　三、制冷循环浴行业机会</w:t>
      </w:r>
      <w:r>
        <w:rPr>
          <w:rFonts w:hint="eastAsia"/>
        </w:rPr>
        <w:br/>
      </w:r>
      <w:r>
        <w:rPr>
          <w:rFonts w:hint="eastAsia"/>
        </w:rPr>
        <w:t>　　　　四、制冷循环浴行业风险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2024-2025年中国制冷循环浴发展现状</w:t>
      </w:r>
      <w:r>
        <w:rPr>
          <w:rFonts w:hint="eastAsia"/>
        </w:rPr>
        <w:br/>
      </w:r>
      <w:r>
        <w:rPr>
          <w:rFonts w:hint="eastAsia"/>
        </w:rPr>
        <w:t>　　第一节 中国制冷循环浴市场现状分析</w:t>
      </w:r>
      <w:r>
        <w:rPr>
          <w:rFonts w:hint="eastAsia"/>
        </w:rPr>
        <w:br/>
      </w:r>
      <w:r>
        <w:rPr>
          <w:rFonts w:hint="eastAsia"/>
        </w:rPr>
        <w:t>　　第二节 中国制冷循环浴行业产量情况分析及预测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一、制冷循环浴总体产能规模</w:t>
      </w:r>
      <w:r>
        <w:rPr>
          <w:rFonts w:hint="eastAsia"/>
        </w:rPr>
        <w:br/>
      </w:r>
      <w:r>
        <w:rPr>
          <w:rFonts w:hint="eastAsia"/>
        </w:rPr>
        <w:t>　　　　二、制冷循环浴生产区域分布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三、2019-2024年中国制冷循环浴产量统计分析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三、2025-2031年中国制冷循环浴产量预测分析</w:t>
      </w:r>
      <w:r>
        <w:rPr>
          <w:rFonts w:hint="eastAsia"/>
        </w:rPr>
        <w:br/>
      </w:r>
      <w:r>
        <w:rPr>
          <w:rFonts w:hint="eastAsia"/>
        </w:rPr>
        <w:t>　　第三节 中国制冷循环浴市场需求分析及预测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一、中国制冷循环浴市场需求特点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二、2019-2024年中国制冷循环浴市场需求量统计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三、2025-2031年中国制冷循环浴市场需求量预测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中国制冷循环浴价格趋势分析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一、2019-2024年中国制冷循环浴市场价格趋势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二、2025-2031年中国制冷循环浴市场价格走势预测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2019-2024年制冷循环浴行业经济运行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2019-2024年中国制冷循环浴行业盈利能力分析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2019-2024年中国制冷循环浴行业发展能力分析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2019-2024年制冷循环浴行业偿债能力分析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2019-2024年制冷循环浴制造企业数量分析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中国制冷循环浴行业重点地区发展分析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**地区制冷循环浴市场发展分析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**地区制冷循环浴市场发展分析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**地区制冷循环浴市场发展分析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**地区制冷循环浴市场发展分析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**地区制冷循环浴市场发展分析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2019-2024年中国制冷循环浴进出口分析</w:t>
      </w:r>
      <w:r>
        <w:rPr>
          <w:rFonts w:hint="eastAsia"/>
        </w:rPr>
        <w:br/>
      </w:r>
      <w:r>
        <w:rPr>
          <w:rFonts w:hint="eastAsia"/>
        </w:rPr>
        <w:t>　　第一节 制冷循环浴进口情况分析</w:t>
      </w:r>
      <w:r>
        <w:rPr>
          <w:rFonts w:hint="eastAsia"/>
        </w:rPr>
        <w:br/>
      </w:r>
      <w:r>
        <w:rPr>
          <w:rFonts w:hint="eastAsia"/>
        </w:rPr>
        <w:t>　　第二节 制冷循环浴出口情况分析</w:t>
      </w:r>
      <w:r>
        <w:rPr>
          <w:rFonts w:hint="eastAsia"/>
        </w:rPr>
        <w:br/>
      </w:r>
      <w:r>
        <w:rPr>
          <w:rFonts w:hint="eastAsia"/>
        </w:rPr>
        <w:t>　　第三节 影响制冷循环浴进出口因素分析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主要制冷循环浴生产企业及竞争格局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三、企业制冷循环浴经营状况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三、企业制冷循环浴经营状况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三、企业制冷循环浴经营状况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三、企业制冷循环浴经营状况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三、企业制冷循环浴经营状况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三、企业制冷循环浴经营状况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制冷循环浴行业投资战略研究</w:t>
      </w:r>
      <w:r>
        <w:rPr>
          <w:rFonts w:hint="eastAsia"/>
        </w:rPr>
        <w:br/>
      </w:r>
      <w:r>
        <w:rPr>
          <w:rFonts w:hint="eastAsia"/>
        </w:rPr>
        <w:t>　　第一节 制冷循环浴行业发展战略研究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对我国制冷循环浴品牌的战略思考</w:t>
      </w:r>
      <w:r>
        <w:rPr>
          <w:rFonts w:hint="eastAsia"/>
        </w:rPr>
        <w:br/>
      </w:r>
      <w:r>
        <w:rPr>
          <w:rFonts w:hint="eastAsia"/>
        </w:rPr>
        <w:t>　　　　一、制冷循环浴品牌的重要性</w:t>
      </w:r>
      <w:r>
        <w:rPr>
          <w:rFonts w:hint="eastAsia"/>
        </w:rPr>
        <w:br/>
      </w:r>
      <w:r>
        <w:rPr>
          <w:rFonts w:hint="eastAsia"/>
        </w:rPr>
        <w:t>　　　　二、制冷循环浴实施品牌战略的意义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三、制冷循环浴企业品牌的现状分析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四、我国制冷循环浴企业的品牌战略</w:t>
      </w:r>
      <w:r>
        <w:rPr>
          <w:rFonts w:hint="eastAsia"/>
        </w:rPr>
        <w:br/>
      </w:r>
      <w:r>
        <w:rPr>
          <w:rFonts w:hint="eastAsia"/>
        </w:rPr>
        <w:t>　　　　五、制冷循环浴品牌战略管理的策略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制冷循环浴经营策略分析</w:t>
      </w:r>
      <w:r>
        <w:rPr>
          <w:rFonts w:hint="eastAsia"/>
        </w:rPr>
        <w:br/>
      </w:r>
      <w:r>
        <w:rPr>
          <w:rFonts w:hint="eastAsia"/>
        </w:rPr>
        <w:t>　　　　一、制冷循环浴市场细分策略</w:t>
      </w:r>
      <w:r>
        <w:rPr>
          <w:rFonts w:hint="eastAsia"/>
        </w:rPr>
        <w:br/>
      </w:r>
      <w:r>
        <w:rPr>
          <w:rFonts w:hint="eastAsia"/>
        </w:rPr>
        <w:t>　　　　二、制冷循环浴市场创新策略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四、制冷循环浴新产品差异化战略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2025-2031年中国制冷循环浴发展趋势预测及投资风险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2025年制冷循环浴市场前景分析</w:t>
      </w:r>
      <w:r>
        <w:rPr>
          <w:rFonts w:hint="eastAsia"/>
        </w:rPr>
        <w:br/>
      </w:r>
      <w:r>
        <w:rPr>
          <w:rFonts w:hint="eastAsia"/>
        </w:rPr>
        <w:t>　　第二节 2025年制冷循环浴行业发展趋势预测</w:t>
      </w:r>
      <w:r>
        <w:rPr>
          <w:rFonts w:hint="eastAsia"/>
        </w:rPr>
        <w:br/>
      </w:r>
      <w:r>
        <w:rPr>
          <w:rFonts w:hint="eastAsia"/>
        </w:rPr>
        <w:t>　　第三节 制冷循环浴行业投资风险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制冷循环浴投资建议</w:t>
      </w:r>
      <w:r>
        <w:rPr>
          <w:rFonts w:hint="eastAsia"/>
        </w:rPr>
        <w:br/>
      </w:r>
      <w:r>
        <w:rPr>
          <w:rFonts w:hint="eastAsia"/>
        </w:rPr>
        <w:t>　　第一节 制冷循环浴行业投资环境分析</w:t>
      </w:r>
      <w:r>
        <w:rPr>
          <w:rFonts w:hint="eastAsia"/>
        </w:rPr>
        <w:br/>
      </w:r>
      <w:r>
        <w:rPr>
          <w:rFonts w:hint="eastAsia"/>
        </w:rPr>
        <w:t>　　第二节 制冷循环浴行业投资进入壁垒分析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制冷循环浴行业历程</w:t>
      </w:r>
      <w:r>
        <w:rPr>
          <w:rFonts w:hint="eastAsia"/>
        </w:rPr>
        <w:br/>
      </w:r>
      <w:r>
        <w:rPr>
          <w:rFonts w:hint="eastAsia"/>
        </w:rPr>
        <w:t>　　图表 制冷循环浴行业生命周期</w:t>
      </w:r>
      <w:r>
        <w:rPr>
          <w:rFonts w:hint="eastAsia"/>
        </w:rPr>
        <w:br/>
      </w:r>
      <w:r>
        <w:rPr>
          <w:rFonts w:hint="eastAsia"/>
        </w:rPr>
        <w:t>　　图表 制冷循环浴行业产业链分析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2019-2024年制冷循环浴行业市场容量分析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2019-2024年中国制冷循环浴市场需求量及增速统计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2024年中国制冷循环浴行业需求领域分布格局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2019-2024年中国制冷循环浴进口数量分析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2019-2024年中国制冷循环浴进口金额分析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2019-2024年中国制冷循环浴出口数量分析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2019-2024年中国制冷循环浴出口金额分析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2024年中国制冷循环浴进口国家及地区分析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2024年中国制冷循环浴出口国家及地区分析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2019-2024年中国制冷循环浴行业企业平均规模情况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**地区制冷循环浴市场规模及增长情况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**地区制冷循环浴行业市场需求情况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**地区制冷循环浴市场规模及增长情况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**地区制冷循环浴行业市场需求情况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**地区制冷循环浴市场规模及增长情况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**地区制冷循环浴行业市场需求情况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**地区制冷循环浴市场规模及增长情况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**地区制冷循环浴行业市场需求情况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制冷循环浴重点企业（三）成长能力情况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2025-2031年中国制冷循环浴行业产能预测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2025-2031年中国制冷循环浴行业产量预测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2025-2031年中国制冷循环浴市场需求量预测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2025-2031年中国制冷循环浴行业供需平衡预测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2025-2031年中国制冷循环浴行业市场容量预测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2025-2031年中国制冷循环浴行业市场规模预测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2025年中国制冷循环浴市场前景分析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2025年中国制冷循环浴发展趋势预测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e4d0d4c040dc" w:history="1">
        <w:r>
          <w:rPr>
            <w:rStyle w:val="Hyperlink"/>
          </w:rPr>
          <w:t>2025-2031年全球与中国制冷循环浴发展现状分析及前景趋势报告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e4d0d4c040dc" w:history="1">
        <w:r>
          <w:rPr>
            <w:rStyle w:val="Hyperlink"/>
          </w:rPr>
          <w:t>https://www.20087.com/5/10/ZhiLengXunHuanYuShiChangQianJing.html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式冷却水主要靠什么方法来散热、制冷水浴循环器上的字母代表什么、洗浴水循环和加热系统、加热制冷恒温循环水浴、制冷剂循环、制冷循环视频、蒸发循环制冷系统、循环水制冷系统、加热制冷循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6f820a8e406d" w:history="1">
      <w:r>
        <w:rPr>
          <w:rStyle w:val="Hyperlink"/>
        </w:rPr>
        <w:t>2025-2031年全球与中国制冷循环浴发展现状分析及前景趋势报告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LengXunHuanYuShiChangQianJing.html" TargetMode="External" Id="Rd6fbe4d0d4c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LengXunHuanYuShiChangQianJing.html" TargetMode="External" Id="R6edb6f820a8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2024-09-09T06:27:00Z</dcterms:created>
  <dcterms:modified xsi:type="dcterms:W3CDTF">2024-09-09T07:27:00Z</dcterms:modified>
  <dc:subject>2025-2031年全球与中国制冷循环浴发展现状分析及前景趋势报告</dc:subject>
  <dc:title>2025-2031年全球与中国制冷循环浴发展现状分析及前景趋势报告</dc:title>
  <cp:keywords>2025-2031年全球与中国制冷循环浴发展现状分析及前景趋势报告</cp:keywords>
  <dc:description>2025-2031年全球与中国制冷循环浴发展现状分析及前景趋势报告</dc:description>
</cp:coreProperties>
</file>