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30a5d14a24f53" w:history="1">
              <w:r>
                <w:rPr>
                  <w:rStyle w:val="Hyperlink"/>
                </w:rPr>
                <w:t>2023-2029年中国力矩电机行业发展全面调研与未来趋势报告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30a5d14a24f53" w:history="1">
              <w:r>
                <w:rPr>
                  <w:rStyle w:val="Hyperlink"/>
                </w:rPr>
                <w:t>2023-2029年中国力矩电机行业发展全面调研与未来趋势报告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30a5d14a24f53" w:history="1">
                <w:r>
                  <w:rPr>
                    <w:rStyle w:val="Hyperlink"/>
                  </w:rPr>
                  <w:t>https://www.20087.com/5/50/LiJuDianJiHangYeQuShiFenXi.html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电机以其高转矩密度、低速大转矩输出的特点，在精密定位、自动化设备、机器人关节驱动等领域得到广泛应用。随着制造业向高精度、高效率转型，市场对力矩电机的性能要求不断提高，促使产品向高动态响应、低噪音、长寿命方向发展。</w:t>
      </w:r>
      <w:r>
        <w:rPr>
          <w:rFonts w:hint="eastAsia"/>
        </w:rPr>
        <w:br/>
      </w:r>
      <w:r>
        <w:rPr>
          <w:rFonts w:hint="eastAsia"/>
        </w:rPr>
        <w:t>　　未来，力矩电机技术将更加侧重于集成化和智能化。市场调研网指出，集成传感器、控制器的力矩电机系统将简化设计，提高系统的整体性能和可靠性。智能化方面，力矩电机将与机器视觉、物联网技术相结合，实现状态监测、故障预测和远程控制，满足智能制造的需求。此外，随着新材料的应用，如采用永磁材料提高效率，或通过轻量化设计减轻重量，力矩电机的性能和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30a5d14a24f53" w:history="1">
        <w:r>
          <w:rPr>
            <w:rStyle w:val="Hyperlink"/>
          </w:rPr>
          <w:t>2023-2029年中国力矩电机行业发展全面调研与未来趋势报告</w:t>
        </w:r>
      </w:hyperlink>
      <w:r>
        <w:rPr>
          <w:rFonts w:hint="eastAsia"/>
        </w:rPr>
        <w:t>》基于多年力矩电机行业研究积累，结合力矩电机行业市场现状，通过资深研究团队对力矩电机市场资讯的系统整理与分析，依托权威数据资源及长期市场监测数据库，对力矩电机行业进行了全面调研。报告详细分析了力矩电机市场规模、市场前景、技术现状及未来发展方向，重点评估了力矩电机行业内企业的竞争格局及经营表现，并通过SWOT分析揭示了力矩电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30a5d14a24f53" w:history="1">
        <w:r>
          <w:rPr>
            <w:rStyle w:val="Hyperlink"/>
          </w:rPr>
          <w:t>2023-2029年中国力矩电机行业发展全面调研与未来趋势报告</w:t>
        </w:r>
      </w:hyperlink>
      <w:r>
        <w:rPr>
          <w:rFonts w:hint="eastAsia"/>
        </w:rPr>
        <w:t>》，2023年力矩电机行业市场规模达 亿元，预计2029年市场规模将达 亿元，期间年均复合增长率（CAGR）达 %。报告为投资者提供了准确的市场现状分析及前景预判，帮助挖掘行业投资价值，并提出投资策略与营销策略建议，是把握力矩电机行业动态、优化决策的重要工具。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一、力矩电机行业定义及分类</w:t>
      </w:r>
      <w:r>
        <w:rPr>
          <w:rFonts w:hint="eastAsia"/>
        </w:rPr>
        <w:br/>
      </w:r>
      <w:r>
        <w:rPr>
          <w:rFonts w:hint="eastAsia"/>
        </w:rPr>
        <w:t>　　　　二、力矩电机行业经济特性</w:t>
      </w:r>
      <w:r>
        <w:rPr>
          <w:rFonts w:hint="eastAsia"/>
        </w:rPr>
        <w:br/>
      </w:r>
      <w:r>
        <w:rPr>
          <w:rFonts w:hint="eastAsia"/>
        </w:rPr>
        <w:t>　　　　三、力矩电机行业产业链简介</w:t>
      </w:r>
      <w:r>
        <w:rPr>
          <w:rFonts w:hint="eastAsia"/>
        </w:rPr>
        <w:br/>
      </w:r>
      <w:r>
        <w:rPr>
          <w:rFonts w:hint="eastAsia"/>
        </w:rPr>
        <w:t>　　第二节 力矩电机行业发展成熟度</w:t>
      </w:r>
      <w:r>
        <w:rPr>
          <w:rFonts w:hint="eastAsia"/>
        </w:rPr>
        <w:br/>
      </w:r>
      <w:r>
        <w:rPr>
          <w:rFonts w:hint="eastAsia"/>
        </w:rPr>
        <w:t>　　　　一、力矩电机行业发展周期分析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力矩电机行业相关产业动态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2022-2023年力矩电机行业发展环境分析</w:t>
      </w:r>
      <w:r>
        <w:rPr>
          <w:rFonts w:hint="eastAsia"/>
        </w:rPr>
        <w:br/>
      </w:r>
      <w:r>
        <w:rPr>
          <w:rFonts w:hint="eastAsia"/>
        </w:rPr>
        <w:t>　　第一节 力矩电机行业环境分析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力矩电机行业相关政策、法规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力矩电机行业技术发展现状及趋势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当前我国力矩电机技术发展现状</w:t>
      </w:r>
      <w:r>
        <w:rPr>
          <w:rFonts w:hint="eastAsia"/>
        </w:rPr>
        <w:br/>
      </w:r>
      <w:r>
        <w:rPr>
          <w:rFonts w:hint="eastAsia"/>
        </w:rPr>
        <w:t>　　第二节 中外力矩电机技术差距及产生差距的主要原因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提高我国力矩电机技术的对策</w:t>
      </w:r>
      <w:r>
        <w:rPr>
          <w:rFonts w:hint="eastAsia"/>
        </w:rPr>
        <w:br/>
      </w:r>
      <w:r>
        <w:rPr>
          <w:rFonts w:hint="eastAsia"/>
        </w:rPr>
        <w:t>　　第四节 我国力矩电机产品研发、设计发展趋势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中国力矩电机市场发展调研</w:t>
      </w:r>
      <w:r>
        <w:rPr>
          <w:rFonts w:hint="eastAsia"/>
        </w:rPr>
        <w:br/>
      </w:r>
      <w:r>
        <w:rPr>
          <w:rFonts w:hint="eastAsia"/>
        </w:rPr>
        <w:t>　　第一节 力矩电机市场现状分析及预测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二、2018-2029年中国力矩电机市场规模预测</w:t>
      </w:r>
      <w:r>
        <w:rPr>
          <w:rFonts w:hint="eastAsia"/>
        </w:rPr>
        <w:br/>
      </w:r>
      <w:r>
        <w:rPr>
          <w:rFonts w:hint="eastAsia"/>
        </w:rPr>
        <w:t>　　第二节 力矩电机行业产能分析及预测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二、2018-2029年中国力矩电机行业产能预测</w:t>
      </w:r>
      <w:r>
        <w:rPr>
          <w:rFonts w:hint="eastAsia"/>
        </w:rPr>
        <w:br/>
      </w:r>
      <w:r>
        <w:rPr>
          <w:rFonts w:hint="eastAsia"/>
        </w:rPr>
        <w:t>　　第三节 力矩电机行业产量分析及预测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二、2018-2029年中国力矩电机行业产量预测</w:t>
      </w:r>
      <w:r>
        <w:rPr>
          <w:rFonts w:hint="eastAsia"/>
        </w:rPr>
        <w:br/>
      </w:r>
      <w:r>
        <w:rPr>
          <w:rFonts w:hint="eastAsia"/>
        </w:rPr>
        <w:t>　　第四节 力矩电机市场需求分析及预测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二、2018-2029年中国力矩电机市场需求预测</w:t>
      </w:r>
      <w:r>
        <w:rPr>
          <w:rFonts w:hint="eastAsia"/>
        </w:rPr>
        <w:br/>
      </w:r>
      <w:r>
        <w:rPr>
          <w:rFonts w:hint="eastAsia"/>
        </w:rPr>
        <w:t>　　第五节 力矩电机进出口数据分析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二、2018-2029年国内力矩电机进出口情况预测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2018-2023年中国力矩电机行业总体发展状况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中国力矩电机行业规模情况分析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一、力矩电机行业单位规模情况分析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二、力矩电机行业人员规模状况分析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三、力矩电机行业资产规模状况分析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四、力矩电机行业市场规模状况分析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五、力矩电机行业敏感性分析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中国力矩电机行业财务能力分析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一、力矩电机行业盈利能力分析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二、力矩电机行业偿债能力分析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三、力矩电机行业营运能力分析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四、力矩电机行业发展能力分析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中国力矩电机行业重点区域发展分析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一、中国力矩电机行业重点区域市场结构变化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二、重点地区（一）力矩电机行业发展分析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三、重点地区（二）力矩电机行业发展分析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四、重点地区（三）力矩电机行业发展分析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五、重点地区（四）力矩电机行业发展分析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六、重点地区（五）力矩电机行业发展分析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力矩电机行业产品价格分析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三、主要力矩电机品牌产品价位分析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五、价格在力矩电机行业竞争中的重要性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2023年中国力矩电机行业上下游行业发展分析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力矩电机上游行业分析</w:t>
      </w:r>
      <w:r>
        <w:rPr>
          <w:rFonts w:hint="eastAsia"/>
        </w:rPr>
        <w:br/>
      </w:r>
      <w:r>
        <w:rPr>
          <w:rFonts w:hint="eastAsia"/>
        </w:rPr>
        <w:t>　　　　一、力矩电机产品成本构成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四、上游供给对力矩电机行业的影响</w:t>
      </w:r>
      <w:r>
        <w:rPr>
          <w:rFonts w:hint="eastAsia"/>
        </w:rPr>
        <w:br/>
      </w:r>
      <w:r>
        <w:rPr>
          <w:rFonts w:hint="eastAsia"/>
        </w:rPr>
        <w:t>　　第二节 力矩电机下游行业分析</w:t>
      </w:r>
      <w:r>
        <w:rPr>
          <w:rFonts w:hint="eastAsia"/>
        </w:rPr>
        <w:br/>
      </w:r>
      <w:r>
        <w:rPr>
          <w:rFonts w:hint="eastAsia"/>
        </w:rPr>
        <w:t>　　　　一、力矩电机下游行业分布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四、下游需求对力矩电机行业的影响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力矩电机行业重点企业发展调研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2023年中国力矩电机产业市场竞争格局分析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2023年中国力矩电机产业竞争现状分析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一、力矩电机竞争力分析</w:t>
      </w:r>
      <w:r>
        <w:rPr>
          <w:rFonts w:hint="eastAsia"/>
        </w:rPr>
        <w:br/>
      </w:r>
      <w:r>
        <w:rPr>
          <w:rFonts w:hint="eastAsia"/>
        </w:rPr>
        <w:t>　　　　二、力矩电机技术竞争分析</w:t>
      </w:r>
      <w:r>
        <w:rPr>
          <w:rFonts w:hint="eastAsia"/>
        </w:rPr>
        <w:br/>
      </w:r>
      <w:r>
        <w:rPr>
          <w:rFonts w:hint="eastAsia"/>
        </w:rPr>
        <w:t>　　　　三、力矩电机价格竞争分析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2023年中国力矩电机产业集中度分析</w:t>
      </w:r>
      <w:r>
        <w:rPr>
          <w:rFonts w:hint="eastAsia"/>
        </w:rPr>
        <w:br/>
      </w:r>
      <w:r>
        <w:rPr>
          <w:rFonts w:hint="eastAsia"/>
        </w:rPr>
        <w:t>　　　　一、力矩电机市场集中度分析</w:t>
      </w:r>
      <w:r>
        <w:rPr>
          <w:rFonts w:hint="eastAsia"/>
        </w:rPr>
        <w:br/>
      </w:r>
      <w:r>
        <w:rPr>
          <w:rFonts w:hint="eastAsia"/>
        </w:rPr>
        <w:t>　　　　二、力矩电机企业集中度分析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2018-2029年提高力矩电机企业竞争力的策略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力矩电机行业投资风险预警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2023年影响力矩电机行业发展的主要因素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一、影响力矩电机行业运行的有利因素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二、影响力矩电机行业运行的稳定因素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三、影响力矩电机行业运行的不利因素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四、我国力矩电机行业发展面临的挑战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五、我国力矩电机行业发展面临的机遇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对力矩电机行业投资风险预警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一、2018-2029年力矩电机行业市场风险及控制策略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二、2018-2029年力矩电机行业政策风险及控制策略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三、2018-2029年力矩电机行业经营风险及控制策略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四、2018-2029年力矩电机同业竞争风险及控制策略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五、2018-2029年力矩电机行业其他风险及控制策略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力矩电机行业发展趋势与投资规划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2018-2029年力矩电机市场发展潜力分析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2018-2029年力矩电机行业发展趋势分析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2018-2029年力矩电机行业投资前景研究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[^中智^林^]对我国力矩电机品牌的战略思考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二、力矩电机实施品牌战略的意义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三、力矩电机企业品牌的现状分析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四、我国力矩电机企业的品牌战略</w:t>
      </w:r>
      <w:r>
        <w:rPr>
          <w:rFonts w:hint="eastAsia"/>
        </w:rPr>
        <w:br/>
      </w:r>
      <w:r>
        <w:rPr>
          <w:rFonts w:hint="eastAsia"/>
        </w:rPr>
        <w:t>　　　　五、力矩电机品牌战略管理的策略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力矩电机行业历程</w:t>
      </w:r>
      <w:r>
        <w:rPr>
          <w:rFonts w:hint="eastAsia"/>
        </w:rPr>
        <w:br/>
      </w:r>
      <w:r>
        <w:rPr>
          <w:rFonts w:hint="eastAsia"/>
        </w:rPr>
        <w:t>　　图表 力矩电机行业生命周期</w:t>
      </w:r>
      <w:r>
        <w:rPr>
          <w:rFonts w:hint="eastAsia"/>
        </w:rPr>
        <w:br/>
      </w:r>
      <w:r>
        <w:rPr>
          <w:rFonts w:hint="eastAsia"/>
        </w:rPr>
        <w:t>　　图表 力矩电机行业产业链分析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2018-2023年力矩电机行业市场容量分析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2018-2023年中国力矩电机行业产量及增长趋势</w:t>
      </w:r>
      <w:r>
        <w:rPr>
          <w:rFonts w:hint="eastAsia"/>
        </w:rPr>
        <w:br/>
      </w:r>
      <w:r>
        <w:rPr>
          <w:rFonts w:hint="eastAsia"/>
        </w:rPr>
        <w:t>　　图表 力矩电机行业动态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2018-2023年中国力矩电机市场需求量及增速统计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2023年中国力矩电机行业需求领域分布格局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2018-2023年中国力矩电机进口金额分析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2018-2023年中国力矩电机出口数量分析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2018-2023年中国力矩电机出口金额分析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2023年中国力矩电机进口国家及地区分析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2023年中国力矩电机出口国家及地区分析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力矩电机行业类别</w:t>
      </w:r>
      <w:r>
        <w:rPr>
          <w:rFonts w:hint="eastAsia"/>
        </w:rPr>
        <w:br/>
      </w:r>
      <w:r>
        <w:rPr>
          <w:rFonts w:hint="eastAsia"/>
        </w:rPr>
        <w:t>　　图表 力矩电机行业产业链调研</w:t>
      </w:r>
      <w:r>
        <w:rPr>
          <w:rFonts w:hint="eastAsia"/>
        </w:rPr>
        <w:br/>
      </w:r>
      <w:r>
        <w:rPr>
          <w:rFonts w:hint="eastAsia"/>
        </w:rPr>
        <w:t>　　图表 力矩电机行业现状</w:t>
      </w:r>
      <w:r>
        <w:rPr>
          <w:rFonts w:hint="eastAsia"/>
        </w:rPr>
        <w:br/>
      </w:r>
      <w:r>
        <w:rPr>
          <w:rFonts w:hint="eastAsia"/>
        </w:rPr>
        <w:t>　　图表 力矩电机行业标准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2023年中国力矩电机行业产能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2018-2023年中国力矩电机行业产量统计</w:t>
      </w:r>
      <w:r>
        <w:rPr>
          <w:rFonts w:hint="eastAsia"/>
        </w:rPr>
        <w:br/>
      </w:r>
      <w:r>
        <w:rPr>
          <w:rFonts w:hint="eastAsia"/>
        </w:rPr>
        <w:t>　　图表 力矩电机行业动态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2018-2023年中国力矩电机市场需求量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2023年中国力矩电机行业需求区域调研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2018-2023年中国力矩电机行情</w:t>
      </w:r>
      <w:r>
        <w:rPr>
          <w:rFonts w:hint="eastAsia"/>
        </w:rPr>
        <w:br/>
      </w:r>
      <w:r>
        <w:rPr>
          <w:rFonts w:hint="eastAsia"/>
        </w:rPr>
        <w:t>　　图表 2018-2023年中国力矩电机价格走势图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2018-2023年中国力矩电机出口统计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**地区力矩电机市场规模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</w:t>
      </w:r>
      <w:r>
        <w:rPr>
          <w:rFonts w:hint="eastAsia"/>
        </w:rPr>
        <w:br/>
      </w:r>
      <w:r>
        <w:rPr>
          <w:rFonts w:hint="eastAsia"/>
        </w:rPr>
        <w:t>　　图表 **地区力矩电机市场调研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**地区力矩电机市场规模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</w:t>
      </w:r>
      <w:r>
        <w:rPr>
          <w:rFonts w:hint="eastAsia"/>
        </w:rPr>
        <w:br/>
      </w:r>
      <w:r>
        <w:rPr>
          <w:rFonts w:hint="eastAsia"/>
        </w:rPr>
        <w:t>　　图表 **地区力矩电机市场调研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力矩电机行业竞争对手分析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2023-2029年中国力矩电机行业市场规模预测</w:t>
      </w:r>
      <w:r>
        <w:rPr>
          <w:rFonts w:hint="eastAsia"/>
        </w:rPr>
        <w:br/>
      </w:r>
      <w:r>
        <w:rPr>
          <w:rFonts w:hint="eastAsia"/>
        </w:rPr>
        <w:t>　　图表 力矩电机行业准入条件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30a5d14a24f53" w:history="1">
        <w:r>
          <w:rPr>
            <w:rStyle w:val="Hyperlink"/>
          </w:rPr>
          <w:t>2023-2029年中国力矩电机行业发展全面调研与未来趋势报告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30a5d14a24f53" w:history="1">
        <w:r>
          <w:rPr>
            <w:rStyle w:val="Hyperlink"/>
          </w:rPr>
          <w:t>https://www.20087.com/5/50/LiJuDianJiHangYeQuShiFenXi.html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热点：力矩电机龙头股、力矩电机的工作原理、电机的力矩怎么计算、力矩电机控制器工作原理、什么叫力矩电机、力矩电机控制器常见故障、什么是转矩、力矩电机图片、无框力矩电机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201e0a384244" w:history="1">
      <w:r>
        <w:rPr>
          <w:rStyle w:val="Hyperlink"/>
        </w:rPr>
        <w:t>2023-2029年中国力矩电机行业发展全面调研与未来趋势报告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iJuDianJiHangYeQuShiFenXi.html" TargetMode="External" Id="R37230a5d14a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iJuDianJiHangYeQuShiFenXi.html" TargetMode="External" Id="Rc907201e0a38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2023-01-03T01:35:00Z</dcterms:created>
  <dcterms:modified xsi:type="dcterms:W3CDTF">2023-01-03T02:35:00Z</dcterms:modified>
  <dc:subject>2023-2029年中国力矩电机行业发展全面调研与未来趋势报告</dc:subject>
  <dc:title>2023-2029年中国力矩电机行业发展全面调研与未来趋势报告</dc:title>
  <cp:keywords>2023-2029年中国力矩电机行业发展全面调研与未来趋势报告</cp:keywords>
  <dc:description>2023-2029年中国力矩电机行业发展全面调研与未来趋势报告</dc:description>
</cp:coreProperties>
</file>