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51780af3648df" w:history="1">
              <w:r>
                <w:rPr>
                  <w:rStyle w:val="Hyperlink"/>
                </w:rPr>
                <w:t>2025-2031年中国功能性材料行业发展现状调研与市场前景预测报告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51780af3648df" w:history="1">
              <w:r>
                <w:rPr>
                  <w:rStyle w:val="Hyperlink"/>
                </w:rPr>
                <w:t>2025-2031年中国功能性材料行业发展现状调研与市场前景预测报告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51780af3648df" w:history="1">
                <w:r>
                  <w:rPr>
                    <w:rStyle w:val="Hyperlink"/>
                  </w:rPr>
                  <w:t>https://www.20087.com/5/90/GongNengXingCaiLiaoHangYeQianJingFenXi.html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材料是具有特定物理、化学或生物功能的新型材料，广泛应用于电子信息、新能源、生物医药、航空航天、环保治理等多个高科技领域。目前，国内功能性材料产业正处于快速发展阶段，在导电材料、磁性材料、热管理材料、光学薄膜、催化材料等方面取得一定进展。部分企业已在细分领域实现技术突破，推动产品在5G通信、锂电池、半导体封装等场景中的应用。但在核心技术、高端原材料、精密制造工艺等方面仍存在短板，导致部分关键材料仍需依赖进口。行业中还面临标准体系不健全、检测认证能力不足、产学研衔接不畅等问题，影响整体技术水平提升。</w:t>
      </w:r>
      <w:r>
        <w:rPr>
          <w:rFonts w:hint="eastAsia"/>
        </w:rPr>
        <w:br/>
      </w:r>
      <w:r>
        <w:rPr>
          <w:rFonts w:hint="eastAsia"/>
        </w:rPr>
        <w:t>　　未来，功能性材料将朝着高性能化、复合化、绿色化方向发展。随着新材料与人工智能、量子计算、柔性电子等前沿科技深度融合，材料的功能边界将持续拓展，催生出更多自修复、响应性、仿生型新型材料。同时，围绕“双碳”目标，低能耗制备、可再生原料、可降解材料等绿色制造理念将在功能性材料研发中占据重要位置。政策层面若加强对新材料基础研究、成果转化与产业链协同的支持，并推动建立开放共享的测试验证平台，将有助于提升我国在该领域的自主创新能力。此外，随着国家战略新兴产业的持续扩容，功能性材料的战略支撑作用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51780af3648df" w:history="1">
        <w:r>
          <w:rPr>
            <w:rStyle w:val="Hyperlink"/>
          </w:rPr>
          <w:t>2025-2031年中国功能性材料行业发展现状调研与市场前景预测报告</w:t>
        </w:r>
      </w:hyperlink>
      <w:r>
        <w:rPr>
          <w:rFonts w:hint="eastAsia"/>
        </w:rPr>
        <w:t>》依托国家统计局及功能性材料相关协会的详实数据，全面解析了功能性材料行业现状与市场需求，重点分析了功能性材料市场规模、产业链结构及价格动态，并对功能性材料细分市场进行了详细探讨。报告科学预测了功能性材料市场前景与发展趋势，评估了品牌竞争格局、市场集中度及重点企业的市场表现。同时，通过SWOT分析揭示了功能性材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功能性材料行业概述</w:t>
      </w:r>
      <w:r>
        <w:rPr>
          <w:rFonts w:hint="eastAsia"/>
        </w:rPr>
        <w:br/>
      </w:r>
      <w:r>
        <w:rPr>
          <w:rFonts w:hint="eastAsia"/>
        </w:rPr>
        <w:t>　　第一节 功能性材料定义与分类</w:t>
      </w:r>
      <w:r>
        <w:rPr>
          <w:rFonts w:hint="eastAsia"/>
        </w:rPr>
        <w:br/>
      </w:r>
      <w:r>
        <w:rPr>
          <w:rFonts w:hint="eastAsia"/>
        </w:rPr>
        <w:t>　　第二节 功能性材料应用领域</w:t>
      </w:r>
      <w:r>
        <w:rPr>
          <w:rFonts w:hint="eastAsia"/>
        </w:rPr>
        <w:br/>
      </w:r>
      <w:r>
        <w:rPr>
          <w:rFonts w:hint="eastAsia"/>
        </w:rPr>
        <w:t>　　第三节 功能性材料行业经济指标分析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功能性材料产业链及经营模式分析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三、功能性材料销售模式及销售渠道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2019-2024年全球功能性材料市场规模与趋势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主要国家与地区功能性材料市场分析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2025-2031年全球功能性材料行业发展趋势与前景预测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2024-2025年功能性材料产能与投资动态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一、国内功能性材料产能及利用情况</w:t>
      </w:r>
      <w:r>
        <w:rPr>
          <w:rFonts w:hint="eastAsia"/>
        </w:rPr>
        <w:br/>
      </w:r>
      <w:r>
        <w:rPr>
          <w:rFonts w:hint="eastAsia"/>
        </w:rPr>
        <w:t>　　　　二、功能性材料产能扩张与投资动态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2025-2031年功能性材料行业产量统计与趋势预测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一、2019-2024年功能性材料行业产量数据统计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1、2019-2024年功能性材料产量及增长趋势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2、2019-2024年功能性材料细分产品产量及份额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二、影响功能性材料产量的关键因素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三、2025-2031年功能性材料产量预测</w:t>
      </w:r>
      <w:r>
        <w:rPr>
          <w:rFonts w:hint="eastAsia"/>
        </w:rPr>
        <w:br/>
      </w:r>
      <w:r>
        <w:rPr>
          <w:rFonts w:hint="eastAsia"/>
        </w:rPr>
        <w:t>　　第三节 2025-2031年功能性材料市场需求与销售分析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一、2024-2025年功能性材料行业需求现状</w:t>
      </w:r>
      <w:r>
        <w:rPr>
          <w:rFonts w:hint="eastAsia"/>
        </w:rPr>
        <w:br/>
      </w:r>
      <w:r>
        <w:rPr>
          <w:rFonts w:hint="eastAsia"/>
        </w:rPr>
        <w:t>　　　　二、功能性材料客户群体与需求特点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三、2019-2024年功能性材料行业销售规模分析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四、2025-2031年功能性材料市场增长潜力与规模预测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功能性材料细分市场分析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一、2024-2025年功能性材料主要细分产品市场现状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功能性材料下游应用与客户群体分析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一、2024-2025年功能性材料各应用领域市场现状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2024-2025年功能性材料行业技术发展现状及趋势分析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一、2019-2024年功能性材料市场价格走势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功能性材料定价策略与方法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2025-2031年功能性材料价格竞争态势与趋势预测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2024-2025年重点区域功能性材料市场发展概况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2019-2024年中国功能性材料行业进出口情况分析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功能性材料行业进口情况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一、2019-2024年功能性材料进口规模及增长情况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二、功能性材料主要进口来源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功能性材料行业出口情况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一、2019-2024年功能性材料出口规模及增长情况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二、功能性材料主要出口目的地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2019-2024年中国功能性材料行业总体发展与财务状况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2019-2024年中国功能性材料行业规模情况</w:t>
      </w:r>
      <w:r>
        <w:rPr>
          <w:rFonts w:hint="eastAsia"/>
        </w:rPr>
        <w:br/>
      </w:r>
      <w:r>
        <w:rPr>
          <w:rFonts w:hint="eastAsia"/>
        </w:rPr>
        <w:t>　　　　一、功能性材料行业企业数量规模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二、功能性材料行业从业人员规模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三、功能性材料行业市场敏感性分析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2019-2024年中国功能性材料行业财务能力分析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一、功能性材料行业盈利能力</w:t>
      </w:r>
      <w:r>
        <w:rPr>
          <w:rFonts w:hint="eastAsia"/>
        </w:rPr>
        <w:br/>
      </w:r>
      <w:r>
        <w:rPr>
          <w:rFonts w:hint="eastAsia"/>
        </w:rPr>
        <w:t>　　　　二、功能性材料行业偿债能力</w:t>
      </w:r>
      <w:r>
        <w:rPr>
          <w:rFonts w:hint="eastAsia"/>
        </w:rPr>
        <w:br/>
      </w:r>
      <w:r>
        <w:rPr>
          <w:rFonts w:hint="eastAsia"/>
        </w:rPr>
        <w:t>　　　　三、功能性材料行业营运能力</w:t>
      </w:r>
      <w:r>
        <w:rPr>
          <w:rFonts w:hint="eastAsia"/>
        </w:rPr>
        <w:br/>
      </w:r>
      <w:r>
        <w:rPr>
          <w:rFonts w:hint="eastAsia"/>
        </w:rPr>
        <w:t>　　　　四、功能性材料行业发展能力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中国功能性材料行业竞争格局分析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2024-2025年功能性材料行业竞争力分析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2019-2024年功能性材料行业企业并购活动分析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2024-2025年功能性材料行业会展与招投标活动分析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一、功能性材料行业会展活动及其市场影响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2025年中国功能性材料企业发展企业发展策略与建议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功能性材料销售模式与渠道策略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功能性材料品牌与市场推广策略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功能性材料研发投入与技术创新能力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功能性材料合作联盟与资源整合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中国功能性材料行业风险与对策</w:t>
      </w:r>
      <w:r>
        <w:rPr>
          <w:rFonts w:hint="eastAsia"/>
        </w:rPr>
        <w:br/>
      </w:r>
      <w:r>
        <w:rPr>
          <w:rFonts w:hint="eastAsia"/>
        </w:rPr>
        <w:t>　　第一节 功能性材料行业SWOT分析</w:t>
      </w:r>
      <w:r>
        <w:rPr>
          <w:rFonts w:hint="eastAsia"/>
        </w:rPr>
        <w:br/>
      </w:r>
      <w:r>
        <w:rPr>
          <w:rFonts w:hint="eastAsia"/>
        </w:rPr>
        <w:t>　　　　一、功能性材料行业优势</w:t>
      </w:r>
      <w:r>
        <w:rPr>
          <w:rFonts w:hint="eastAsia"/>
        </w:rPr>
        <w:br/>
      </w:r>
      <w:r>
        <w:rPr>
          <w:rFonts w:hint="eastAsia"/>
        </w:rPr>
        <w:t>　　　　二、功能性材料行业劣势</w:t>
      </w:r>
      <w:r>
        <w:rPr>
          <w:rFonts w:hint="eastAsia"/>
        </w:rPr>
        <w:br/>
      </w:r>
      <w:r>
        <w:rPr>
          <w:rFonts w:hint="eastAsia"/>
        </w:rPr>
        <w:t>　　　　三、功能性材料市场机会</w:t>
      </w:r>
      <w:r>
        <w:rPr>
          <w:rFonts w:hint="eastAsia"/>
        </w:rPr>
        <w:br/>
      </w:r>
      <w:r>
        <w:rPr>
          <w:rFonts w:hint="eastAsia"/>
        </w:rPr>
        <w:t>　　　　四、功能性材料市场威胁</w:t>
      </w:r>
      <w:r>
        <w:rPr>
          <w:rFonts w:hint="eastAsia"/>
        </w:rPr>
        <w:br/>
      </w:r>
      <w:r>
        <w:rPr>
          <w:rFonts w:hint="eastAsia"/>
        </w:rPr>
        <w:t>　　第二节 功能性材料行业风险及对策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2025-2031年中国功能性材料行业前景与发展趋势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2024-2025年功能性材料行业发展环境分析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一、功能性材料行业主管部门与监管体制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二、功能性材料行业主要法律法规及政策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三、功能性材料行业标准与质量监管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2025-2031年功能性材料行业发展趋势与方向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2025-2031年功能性材料行业发展潜力与机遇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中^智^林－功能性材料行业发展建议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功能性材料行业历程</w:t>
      </w:r>
      <w:r>
        <w:rPr>
          <w:rFonts w:hint="eastAsia"/>
        </w:rPr>
        <w:br/>
      </w:r>
      <w:r>
        <w:rPr>
          <w:rFonts w:hint="eastAsia"/>
        </w:rPr>
        <w:t>　　图表 功能性材料行业生命周期</w:t>
      </w:r>
      <w:r>
        <w:rPr>
          <w:rFonts w:hint="eastAsia"/>
        </w:rPr>
        <w:br/>
      </w:r>
      <w:r>
        <w:rPr>
          <w:rFonts w:hint="eastAsia"/>
        </w:rPr>
        <w:t>　　图表 功能性材料行业产业链分析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2019-2024年功能性材料行业市场容量分析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2019-2024年中国功能性材料市场需求量及增速统计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2024年中国功能性材料行业需求领域分布格局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2019-2024年中国功能性材料出口数量分析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2024年中国功能性材料进口国家及地区分析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2024年中国功能性材料出口国家及地区分析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2019-2024年中国功能性材料行业企业平均规模情况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2025年中国功能性材料市场前景分析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2025年中国功能性材料发展趋势预测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51780af3648df" w:history="1">
        <w:r>
          <w:rPr>
            <w:rStyle w:val="Hyperlink"/>
          </w:rPr>
          <w:t>2025-2031年中国功能性材料行业发展现状调研与市场前景预测报告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51780af3648df" w:history="1">
        <w:r>
          <w:rPr>
            <w:rStyle w:val="Hyperlink"/>
          </w:rPr>
          <w:t>https://www.20087.com/5/90/GongNengXingCaiLiaoHangYeQianJingFenXi.html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热点：功能材料官网、典型的功能材料、功能性材料的定义、功能性材料是什么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55a68a78546ce" w:history="1">
      <w:r>
        <w:rPr>
          <w:rStyle w:val="Hyperlink"/>
        </w:rPr>
        <w:t>2025-2031年中国功能性材料行业发展现状调研与市场前景预测报告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ongNengXingCaiLiaoHangYeQianJingFenXi.html" TargetMode="External" Id="R56d51780af36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ongNengXingCaiLiaoHangYeQianJingFenXi.html" TargetMode="External" Id="R20355a68a785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2025-07-07T04:29:35Z</dcterms:created>
  <dcterms:modified xsi:type="dcterms:W3CDTF">2025-07-07T05:29:35Z</dcterms:modified>
  <dc:subject>2025-2031年中国功能性材料行业发展现状调研与市场前景预测报告</dc:subject>
  <dc:title>2025-2031年中国功能性材料行业发展现状调研与市场前景预测报告</dc:title>
  <cp:keywords>2025-2031年中国功能性材料行业发展现状调研与市场前景预测报告</cp:keywords>
  <dc:description>2025-2031年中国功能性材料行业发展现状调研与市场前景预测报告</dc:description>
</cp:coreProperties>
</file>