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647f178de459f" w:history="1">
              <w:r>
                <w:rPr>
                  <w:rStyle w:val="Hyperlink"/>
                </w:rPr>
                <w:t>2026-2032年全球与中国动态随机存取存储器（DRAM）行业研究分析及市场前景报告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647f178de459f" w:history="1">
              <w:r>
                <w:rPr>
                  <w:rStyle w:val="Hyperlink"/>
                </w:rPr>
                <w:t>2026-2032年全球与中国动态随机存取存储器（DRAM）行业研究分析及市场前景报告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647f178de459f" w:history="1">
                <w:r>
                  <w:rPr>
                    <w:rStyle w:val="Hyperlink"/>
                  </w:rPr>
                  <w:t>https://www.20087.com/5/10/DongTaiSuiJiCunQuCunChuQi-DRAM-ShiChangQianJingFenXi.html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随机存取存储器（DRAM）是计算机系统中用于临时存储运行数据的高速半导体存储芯片，其性能直接影响计算设备的响应速度与多任务处理能力。目前，动态随机存取存储器（DRAM）主流DRAM采用1α/1β纳米制程工艺，强调高密度（单颗16Gb以上）、低功耗（LPDDR5X）、高带宽（&gt;8.5Gbps/pin）及温度稳定性，广泛应用于智能手机、服务器、AI加速卡及汽车电子。在人工智能训练与边缘计算爆发推动下，对DRAM的能效比、堆叠封装（如HBM3）及与处理器近存计算协同能力提出更高要求。然而，DRAM制造高度集中于少数国际巨头，技术壁垒体现在光刻精度、电容结构微缩及良率控制，国产厂商在高端产品领域仍处于追赶阶段。</w:t>
      </w:r>
      <w:r>
        <w:rPr>
          <w:rFonts w:hint="eastAsia"/>
        </w:rPr>
        <w:br/>
      </w:r>
      <w:r>
        <w:rPr>
          <w:rFonts w:hint="eastAsia"/>
        </w:rPr>
        <w:t>　　未来动态随机存取存储器将向异构集成、新材料应用与存算一体架构演进。GAA（全环绕栅极）晶体管与铁电电容（FeRAM）探索突破传统1T1C结构限制；硅通孔（TSV）技术支撑更高层数HBM堆叠，满足大模型训练带宽需求。在系统层面，DRAM内嵌计算单元实现“内存内计算”（Processing-in-Memory），大幅降低数据搬运能耗。此外，车规级DRAM强化抗辐射与宽温域可靠性认证。具备先进制程平台、封装协同设计及全球IP生态整合能力的企业，将在算力基础设施底层存储环节构筑高带宽、低延迟的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647f178de459f" w:history="1">
        <w:r>
          <w:rPr>
            <w:rStyle w:val="Hyperlink"/>
          </w:rPr>
          <w:t>2026-2032年全球与中国动态随机存取存储器（DRAM）行业研究分析及市场前景报告</w:t>
        </w:r>
      </w:hyperlink>
      <w:r>
        <w:rPr>
          <w:rFonts w:hint="eastAsia"/>
        </w:rPr>
        <w:t>》基于权威数据与一手调研资料，系统分析了动态随机存取存储器（DRAM）行业的产业链结构、市场规模、需求特征及价格体系，客观呈现了动态随机存取存储器（DRAM）行业发展现状。报告科学预测了动态随机存取存储器（DRAM）市场前景与未来趋势，重点剖析了主要企业的竞争格局、市场集中度及品牌影响力。同时，通过对动态随机存取存储器（DRAM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按产品类型细分，全球动态随机存取存储器（DRAM）市场规模2021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DDR3内存</w:t>
      </w:r>
      <w:r>
        <w:rPr>
          <w:rFonts w:hint="eastAsia"/>
        </w:rPr>
        <w:br/>
      </w:r>
      <w:r>
        <w:rPr>
          <w:rFonts w:hint="eastAsia"/>
        </w:rPr>
        <w:t>　　　　1.3.3 DDR4内存</w:t>
      </w:r>
      <w:r>
        <w:rPr>
          <w:rFonts w:hint="eastAsia"/>
        </w:rPr>
        <w:br/>
      </w:r>
      <w:r>
        <w:rPr>
          <w:rFonts w:hint="eastAsia"/>
        </w:rPr>
        <w:t>　　　　1.3.4 其他内存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按应用细分，全球动态随机存取存储器（DRAM）市场规模2021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移动设备</w:t>
      </w:r>
      <w:r>
        <w:rPr>
          <w:rFonts w:hint="eastAsia"/>
        </w:rPr>
        <w:br/>
      </w:r>
      <w:r>
        <w:rPr>
          <w:rFonts w:hint="eastAsia"/>
        </w:rPr>
        <w:t>　　　　1.4.3 电脑</w:t>
      </w:r>
      <w:r>
        <w:rPr>
          <w:rFonts w:hint="eastAsia"/>
        </w:rPr>
        <w:br/>
      </w:r>
      <w:r>
        <w:rPr>
          <w:rFonts w:hint="eastAsia"/>
        </w:rPr>
        <w:t>　　　　1.4.4 服务器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动态随机存取存储器（DRAM）行业发展总体概况</w:t>
      </w:r>
      <w:r>
        <w:rPr>
          <w:rFonts w:hint="eastAsia"/>
        </w:rPr>
        <w:br/>
      </w:r>
      <w:r>
        <w:rPr>
          <w:rFonts w:hint="eastAsia"/>
        </w:rPr>
        <w:t>　　　　1.5.2 动态随机存取存储器（DRAM）行业发展主要特点</w:t>
      </w:r>
      <w:r>
        <w:rPr>
          <w:rFonts w:hint="eastAsia"/>
        </w:rPr>
        <w:br/>
      </w:r>
      <w:r>
        <w:rPr>
          <w:rFonts w:hint="eastAsia"/>
        </w:rPr>
        <w:t>　　　　1.5.3 动态随机存取存储器（DRAM）行业发展影响因素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动态随机存取存储器（DRAM）有利因素</w:t>
      </w:r>
      <w:r>
        <w:rPr>
          <w:rFonts w:hint="eastAsia"/>
        </w:rPr>
        <w:br/>
      </w:r>
      <w:r>
        <w:rPr>
          <w:rFonts w:hint="eastAsia"/>
        </w:rPr>
        <w:t>　　　　1.5.3 .2 动态随机存取存储器（DRAM）不利因素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全球市场，近三年动态随机存取存储器（DRAM）主要企业占有率及排名（按销量）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动态随机存取存储器（DRAM）主要企业在国际市场占有率（按销量，2023-2026）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2025年动态随机存取存储器（DRAM）主要企业在国际市场排名（按销量）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全球市场主要企业动态随机存取存储器（DRAM）销量（2023-2026）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全球市场，近三年动态随机存取存储器（DRAM）主要企业占有率及排名（按收入）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动态随机存取存储器（DRAM）主要企业在国际市场占有率（按收入，2023-2026）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2025年动态随机存取存储器（DRAM）主要企业在国际市场排名（按收入）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全球市场主要企业动态随机存取存储器（DRAM）销售收入（2023-2026）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全球市场主要企业动态随机存取存储器（DRAM）销售价格（2023-2026）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中国市场，近三年动态随机存取存储器（DRAM）主要企业占有率及排名（按销量）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动态随机存取存储器（DRAM）主要企业在中国市场占有率（按销量，2023-2026）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2025年动态随机存取存储器（DRAM）主要企业在中国市场排名（按销量）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中国市场主要企业动态随机存取存储器（DRAM）销量（2023-2026）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中国市场，近三年动态随机存取存储器（DRAM）主要企业占有率及排名（按收入）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动态随机存取存储器（DRAM）主要企业在中国市场占有率（按收入，2023-2026）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2025年动态随机存取存储器（DRAM）主要企业在中国市场排名（按收入）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中国市场主要企业动态随机存取存储器（DRAM）销售收入（2023-2026）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全球主要厂商动态随机存取存储器（DRAM）总部及产地分布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全球主要厂商成立时间及动态随机存取存储器（DRAM）商业化日期</w:t>
      </w:r>
      <w:r>
        <w:rPr>
          <w:rFonts w:hint="eastAsia"/>
        </w:rPr>
        <w:br/>
      </w:r>
      <w:r>
        <w:rPr>
          <w:rFonts w:hint="eastAsia"/>
        </w:rPr>
        <w:t>　　2.8 全球主要厂商动态随机存取存储器（DRAM）产品类型及应用</w:t>
      </w:r>
      <w:r>
        <w:rPr>
          <w:rFonts w:hint="eastAsia"/>
        </w:rPr>
        <w:br/>
      </w:r>
      <w:r>
        <w:rPr>
          <w:rFonts w:hint="eastAsia"/>
        </w:rPr>
        <w:t>　　2.9 动态随机存取存储器（DRAM）行业集中度、竞争程度分析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动态随机存取存储器（DRAM）行业集中度分析：2025年全球Top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全球动态随机存取存储器（DRAM）第一梯队、第二梯队和第三梯队生产商（品牌）及市场份额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全球动态随机存取存储器（DRAM）总体规模分析</w:t>
      </w:r>
      <w:r>
        <w:rPr>
          <w:rFonts w:hint="eastAsia"/>
        </w:rPr>
        <w:br/>
      </w:r>
      <w:r>
        <w:rPr>
          <w:rFonts w:hint="eastAsia"/>
        </w:rPr>
        <w:t>　　3.1 全球动态随机存取存储器（DRAM）供需现状及预测（2021-2032）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全球动态随机存取存储器（DRAM）产能、产量、产能利用率及发展趋势（2021-2032）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全球动态随机存取存储器（DRAM）产量、需求量及发展趋势（2021-2032）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全球主要地区动态随机存取存储器（DRAM）产量及发展趋势（2021-2032）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全球主要地区动态随机存取存储器（DRAM）产量（2021-2026）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全球主要地区动态随机存取存储器（DRAM）产量（2027-2032）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全球主要地区动态随机存取存储器（DRAM）产量市场份额（2021-2032）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中国动态随机存取存储器（DRAM）供需现状及预测（2021-2032）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中国动态随机存取存储器（DRAM）产能、产量、产能利用率及发展趋势（2021-2032）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中国动态随机存取存储器（DRAM）产量、市场需求量及发展趋势（2021-2032）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中国市场动态随机存取存储器（DRAM）进出口（2021-2032）</w:t>
      </w:r>
      <w:r>
        <w:rPr>
          <w:rFonts w:hint="eastAsia"/>
        </w:rPr>
        <w:br/>
      </w:r>
      <w:r>
        <w:rPr>
          <w:rFonts w:hint="eastAsia"/>
        </w:rPr>
        <w:t>　　3.4 全球动态随机存取存储器（DRAM）销量及销售额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全球市场动态随机存取存储器（DRAM）销售额（2021-2032）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全球市场动态随机存取存储器（DRAM）销量（2021-2032）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全球市场动态随机存取存储器（DRAM）价格趋势（2021-2032）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全球动态随机存取存储器（DRAM）主要地区分析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全球主要地区动态随机存取存储器（DRAM）市场规模分析：2021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全球主要地区动态随机存取存储器（DRAM）销售收入及市场份额（2021-2026）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全球主要地区动态随机存取存储器（DRAM）销售收入预测（2027-2032）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全球主要地区动态随机存取存储器（DRAM）销量分析：2021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全球主要地区动态随机存取存储器（DRAM）销量及市场份额（2021-2026）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全球主要地区动态随机存取存储器（DRAM）销量及市场份额预测（2027-2032）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北美市场动态随机存取存储器（DRAM）销量、收入及增长率（2021-2032）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欧洲市场动态随机存取存储器（DRAM）销量、收入及增长率（2021-2032）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中国市场动态随机存取存储器（DRAM）销量、收入及增长率（2021-2032）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日本市场动态随机存取存储器（DRAM）销量、收入及增长率（2021-2032）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东南亚市场动态随机存取存储器（DRAM）销量、收入及增长率（2021-2032）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印度市场动态随机存取存储器（DRAM）销量、收入及增长率（2021-2032）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南美市场动态随机存取存储器（DRAM）销量、收入及增长率（2021-2032）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中东市场动态随机存取存储器（DRAM）销量、收入及增长率（2021-2032）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重点企业（1）基本信息、动态随机存取存储器（DRAM）生产基地、销售区域、竞争对手及市场地位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动态随机存取存储器（DRAM）销量、收入、价格及毛利率（2021-2026）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重点企业（2）基本信息、动态随机存取存储器（DRAM）生产基地、销售区域、竞争对手及市场地位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动态随机存取存储器（DRAM）销量、收入、价格及毛利率（2021-2026）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重点企业（3）基本信息、动态随机存取存储器（DRAM）生产基地、销售区域、竞争对手及市场地位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动态随机存取存储器（DRAM）销量、收入、价格及毛利率（2021-2026）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重点企业（4）基本信息、动态随机存取存储器（DRAM）生产基地、销售区域、竞争对手及市场地位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动态随机存取存储器（DRAM）销量、收入、价格及毛利率（2021-2026）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重点企业（5）基本信息、动态随机存取存储器（DRAM）生产基地、销售区域、竞争对手及市场地位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动态随机存取存储器（DRAM）销量、收入、价格及毛利率（2021-2026）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不同产品类型动态随机存取存储器（DRAM）分析</w:t>
      </w:r>
      <w:r>
        <w:rPr>
          <w:rFonts w:hint="eastAsia"/>
        </w:rPr>
        <w:br/>
      </w:r>
      <w:r>
        <w:rPr>
          <w:rFonts w:hint="eastAsia"/>
        </w:rPr>
        <w:t>　　6.1 全球不同产品类型动态随机存取存储器（DRAM）销量（2021-2032）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全球不同产品类型动态随机存取存储器（DRAM）销量及市场份额（2021-2026）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全球不同产品类型动态随机存取存储器（DRAM）销量预测（2027-2032）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全球不同产品类型动态随机存取存储器（DRAM）收入（2021-2032）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全球不同产品类型动态随机存取存储器（DRAM）收入及市场份额（2021-2026）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全球不同产品类型动态随机存取存储器（DRAM）收入预测（2027-2032）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全球不同产品类型动态随机存取存储器（DRAM）价格走势（2021-2032）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中国不同产品类型动态随机存取存储器（DRAM）销量（2021-2032）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中国不同产品类型动态随机存取存储器（DRAM）销量及市场份额（2021-2026）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中国不同产品类型动态随机存取存储器（DRAM）销量预测（2027-2032）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中国不同产品类型动态随机存取存储器（DRAM）收入（2021-2032）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中国不同产品类型动态随机存取存储器（DRAM）收入及市场份额（2021-2026）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中国不同产品类型动态随机存取存储器（DRAM）收入预测（2027-2032）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不同应用动态随机存取存储器（DRAM）分析</w:t>
      </w:r>
      <w:r>
        <w:rPr>
          <w:rFonts w:hint="eastAsia"/>
        </w:rPr>
        <w:br/>
      </w:r>
      <w:r>
        <w:rPr>
          <w:rFonts w:hint="eastAsia"/>
        </w:rPr>
        <w:t>　　7.1 全球不同应用动态随机存取存储器（DRAM）销量（2021-2032）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全球不同应用动态随机存取存储器（DRAM）销量及市场份额（2021-2026）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全球不同应用动态随机存取存储器（DRAM）销量预测（2027-2032）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全球不同应用动态随机存取存储器（DRAM）收入（2021-2032）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全球不同应用动态随机存取存储器（DRAM）收入及市场份额（2021-2026）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全球不同应用动态随机存取存储器（DRAM）收入预测（2027-2032）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全球不同应用动态随机存取存储器（DRAM）价格走势（2021-2032）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中国不同应用动态随机存取存储器（DRAM）销量（2021-2032）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中国不同应用动态随机存取存储器（DRAM）销量及市场份额（2021-2026）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中国不同应用动态随机存取存储器（DRAM）销量预测（2027-2032）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中国不同应用动态随机存取存储器（DRAM）收入（2021-2032）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中国不同应用动态随机存取存储器（DRAM）收入及市场份额（2021-2026）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中国不同应用动态随机存取存储器（DRAM）收入预测（2027-2032）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动态随机存取存储器（DRAM）行业发展趋势</w:t>
      </w:r>
      <w:r>
        <w:rPr>
          <w:rFonts w:hint="eastAsia"/>
        </w:rPr>
        <w:br/>
      </w:r>
      <w:r>
        <w:rPr>
          <w:rFonts w:hint="eastAsia"/>
        </w:rPr>
        <w:t>　　8.2 动态随机存取存储器（DRAM）行业主要驱动因素</w:t>
      </w:r>
      <w:r>
        <w:rPr>
          <w:rFonts w:hint="eastAsia"/>
        </w:rPr>
        <w:br/>
      </w:r>
      <w:r>
        <w:rPr>
          <w:rFonts w:hint="eastAsia"/>
        </w:rPr>
        <w:t>　　8.3 动态随机存取存储器（DRAM）中国企业SWOT分析</w:t>
      </w:r>
      <w:r>
        <w:rPr>
          <w:rFonts w:hint="eastAsia"/>
        </w:rPr>
        <w:br/>
      </w:r>
      <w:r>
        <w:rPr>
          <w:rFonts w:hint="eastAsia"/>
        </w:rPr>
        <w:t>　　8.4 中国动态随机存取存储器（DRAM）行业政策环境分析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动态随机存取存储器（DRAM）行业产业链简介</w:t>
      </w:r>
      <w:r>
        <w:rPr>
          <w:rFonts w:hint="eastAsia"/>
        </w:rPr>
        <w:br/>
      </w:r>
      <w:r>
        <w:rPr>
          <w:rFonts w:hint="eastAsia"/>
        </w:rPr>
        <w:t>　　　　9.1.1 动态随机存取存储器（DRAM）行业供应链分析</w:t>
      </w:r>
      <w:r>
        <w:rPr>
          <w:rFonts w:hint="eastAsia"/>
        </w:rPr>
        <w:br/>
      </w:r>
      <w:r>
        <w:rPr>
          <w:rFonts w:hint="eastAsia"/>
        </w:rPr>
        <w:t>　　　　9.1.2 动态随机存取存储器（DRAM）主要原料及供应情况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动态随机存取存储器（DRAM）行业采购模式</w:t>
      </w:r>
      <w:r>
        <w:rPr>
          <w:rFonts w:hint="eastAsia"/>
        </w:rPr>
        <w:br/>
      </w:r>
      <w:r>
        <w:rPr>
          <w:rFonts w:hint="eastAsia"/>
        </w:rPr>
        <w:t>　　9.3 动态随机存取存储器（DRAM）行业生产模式</w:t>
      </w:r>
      <w:r>
        <w:rPr>
          <w:rFonts w:hint="eastAsia"/>
        </w:rPr>
        <w:br/>
      </w:r>
      <w:r>
        <w:rPr>
          <w:rFonts w:hint="eastAsia"/>
        </w:rPr>
        <w:t>　　9.4 动态随机存取存储器（DRAM）行业销售模式及销售渠道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按产品类型细分，全球动态随机存取存储器（DRAM）市场规模2021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按应用细分，全球动态随机存取存储器（DRAM）市场规模（CAGR）2021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动态随机存取存储器（DRAM）行业发展主要特点</w:t>
      </w:r>
      <w:r>
        <w:rPr>
          <w:rFonts w:hint="eastAsia"/>
        </w:rPr>
        <w:br/>
      </w:r>
      <w:r>
        <w:rPr>
          <w:rFonts w:hint="eastAsia"/>
        </w:rPr>
        <w:t>　　表 4： 动态随机存取存储器（DRAM）行业发展有利因素分析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动态随机存取存储器（DRAM）行业发展不利因素分析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进入动态随机存取存储器（DRAM）行业壁垒</w:t>
      </w:r>
      <w:r>
        <w:rPr>
          <w:rFonts w:hint="eastAsia"/>
        </w:rPr>
        <w:br/>
      </w:r>
      <w:r>
        <w:rPr>
          <w:rFonts w:hint="eastAsia"/>
        </w:rPr>
        <w:t>　　表 7： 动态随机存取存储器（DRAM）主要企业在国际市场占有率（按销量，2023-2026）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2025年动态随机存取存储器（DRAM）主要企业在国际市场排名（按销量）&amp;（百万兆字节）</w:t>
      </w:r>
      <w:r>
        <w:rPr>
          <w:rFonts w:hint="eastAsia"/>
        </w:rPr>
        <w:br/>
      </w:r>
      <w:r>
        <w:rPr>
          <w:rFonts w:hint="eastAsia"/>
        </w:rPr>
        <w:t>　　表 9： 全球市场主要企业动态随机存取存储器（DRAM）销量（2023-2026）&amp;（百万兆字节）</w:t>
      </w:r>
      <w:r>
        <w:rPr>
          <w:rFonts w:hint="eastAsia"/>
        </w:rPr>
        <w:br/>
      </w:r>
      <w:r>
        <w:rPr>
          <w:rFonts w:hint="eastAsia"/>
        </w:rPr>
        <w:t>　　表 10： 动态随机存取存储器（DRAM）主要企业在国际市场占有率（按收入，2023-2026）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2025年动态随机存取存储器（DRAM）主要企业在国际市场排名（按收入）&amp;（万元）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全球市场主要企业动态随机存取存储器（DRAM）销售收入（2023-2026）&amp;（万元）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全球市场主要企业动态随机存取存储器（DRAM）销售价格（2023-2026）&amp;（USD/GB）</w:t>
      </w:r>
      <w:r>
        <w:rPr>
          <w:rFonts w:hint="eastAsia"/>
        </w:rPr>
        <w:br/>
      </w:r>
      <w:r>
        <w:rPr>
          <w:rFonts w:hint="eastAsia"/>
        </w:rPr>
        <w:t>　　表 14： 动态随机存取存储器（DRAM）主要企业在中国市场占有率（按销量，2023-2026）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2025年动态随机存取存储器（DRAM）主要企业在中国市场排名（按销量）&amp;（百万兆字节）</w:t>
      </w:r>
      <w:r>
        <w:rPr>
          <w:rFonts w:hint="eastAsia"/>
        </w:rPr>
        <w:br/>
      </w:r>
      <w:r>
        <w:rPr>
          <w:rFonts w:hint="eastAsia"/>
        </w:rPr>
        <w:t>　　表 16： 中国市场主要企业动态随机存取存储器（DRAM）销量（2023-2026）&amp;（百万兆字节）</w:t>
      </w:r>
      <w:r>
        <w:rPr>
          <w:rFonts w:hint="eastAsia"/>
        </w:rPr>
        <w:br/>
      </w:r>
      <w:r>
        <w:rPr>
          <w:rFonts w:hint="eastAsia"/>
        </w:rPr>
        <w:t>　　表 17： 动态随机存取存储器（DRAM）主要企业在中国市场占有率（按收入，2023-2026）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2025年动态随机存取存储器（DRAM）主要企业在中国市场排名（按收入）&amp;（万元）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中国市场主要企业动态随机存取存储器（DRAM）销售收入（2023-2026）&amp;（万元）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全球主要厂商动态随机存取存储器（DRAM）总部及产地分布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全球主要厂商成立时间及动态随机存取存储器（DRAM）商业化日期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全球主要厂商动态随机存取存储器（DRAM）产品类型及应用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2025年全球动态随机存取存储器（DRAM）主要厂商市场地位（第一梯队、第二梯队和第三梯队）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全球动态随机存取存储器（DRAM）市场投资、并购等现状分析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全球主要地区动态随机存取存储器（DRAM）产量增速（CAGR）：（2021 VS 2025 VS 2032）&amp;（百万兆字节）</w:t>
      </w:r>
      <w:r>
        <w:rPr>
          <w:rFonts w:hint="eastAsia"/>
        </w:rPr>
        <w:br/>
      </w:r>
      <w:r>
        <w:rPr>
          <w:rFonts w:hint="eastAsia"/>
        </w:rPr>
        <w:t>　　表 26： 全球主要地区动态随机存取存储器（DRAM）产量（2021 VS 2025 VS 2032）&amp;（百万兆字节）</w:t>
      </w:r>
      <w:r>
        <w:rPr>
          <w:rFonts w:hint="eastAsia"/>
        </w:rPr>
        <w:br/>
      </w:r>
      <w:r>
        <w:rPr>
          <w:rFonts w:hint="eastAsia"/>
        </w:rPr>
        <w:t>　　表 27： 全球主要地区动态随机存取存储器（DRAM）产量（2021-2026）&amp;（百万兆字节）</w:t>
      </w:r>
      <w:r>
        <w:rPr>
          <w:rFonts w:hint="eastAsia"/>
        </w:rPr>
        <w:br/>
      </w:r>
      <w:r>
        <w:rPr>
          <w:rFonts w:hint="eastAsia"/>
        </w:rPr>
        <w:t>　　表 28： 全球主要地区动态随机存取存储器（DRAM）产量（2027-2032）&amp;（百万兆字节）</w:t>
      </w:r>
      <w:r>
        <w:rPr>
          <w:rFonts w:hint="eastAsia"/>
        </w:rPr>
        <w:br/>
      </w:r>
      <w:r>
        <w:rPr>
          <w:rFonts w:hint="eastAsia"/>
        </w:rPr>
        <w:t>　　表 29： 全球主要地区动态随机存取存储器（DRAM）产量市场份额（2021-2026）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全球主要地区动态随机存取存储器（DRAM）产量市场份额（2027-2032）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中国市场动态随机存取存储器（DRAM）产量、销量、进出口（2021-2026）&amp;（百万兆字节）</w:t>
      </w:r>
      <w:r>
        <w:rPr>
          <w:rFonts w:hint="eastAsia"/>
        </w:rPr>
        <w:br/>
      </w:r>
      <w:r>
        <w:rPr>
          <w:rFonts w:hint="eastAsia"/>
        </w:rPr>
        <w:t>　　表 32： 中国市场动态随机存取存储器（DRAM）产量、销量、进出口预测（2027-2032）&amp;（百万兆字节）</w:t>
      </w:r>
      <w:r>
        <w:rPr>
          <w:rFonts w:hint="eastAsia"/>
        </w:rPr>
        <w:br/>
      </w:r>
      <w:r>
        <w:rPr>
          <w:rFonts w:hint="eastAsia"/>
        </w:rPr>
        <w:t>　　表 33： 全球主要地区动态随机存取存储器（DRAM）销售收入增速：（2021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全球主要地区动态随机存取存储器（DRAM）销售收入（2021-2026）&amp;（万元）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全球主要地区动态随机存取存储器（DRAM）销售收入市场份额（2021-2026）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全球主要地区动态随机存取存储器（DRAM）收入（2027-2032）&amp;（万元）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全球主要地区动态随机存取存储器（DRAM）收入市场份额（2027-2032）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全球主要地区动态随机存取存储器（DRAM）销量（百万兆字节）：2021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全球主要地区动态随机存取存储器（DRAM）销量（2021-2026）&amp;（百万兆字节）</w:t>
      </w:r>
      <w:r>
        <w:rPr>
          <w:rFonts w:hint="eastAsia"/>
        </w:rPr>
        <w:br/>
      </w:r>
      <w:r>
        <w:rPr>
          <w:rFonts w:hint="eastAsia"/>
        </w:rPr>
        <w:t>　　表 40： 全球主要地区动态随机存取存储器（DRAM）销量市场份额（2021-2026）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全球主要地区动态随机存取存储器（DRAM）销量（2027-2032）&amp;（百万兆字节）</w:t>
      </w:r>
      <w:r>
        <w:rPr>
          <w:rFonts w:hint="eastAsia"/>
        </w:rPr>
        <w:br/>
      </w:r>
      <w:r>
        <w:rPr>
          <w:rFonts w:hint="eastAsia"/>
        </w:rPr>
        <w:t>　　表 42： 全球主要地区动态随机存取存储器（DRAM）销量份额（2027-2032）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动态随机存取存储器（DRAM）生产基地、销售区域、竞争对手及市场地位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动态随机存取存储器（DRAM）销量（百万兆字节）、收入（万元）、价格（USD/GB）及毛利率（2021-2026）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动态随机存取存储器（DRAM）生产基地、销售区域、竞争对手及市场地位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动态随机存取存储器（DRAM）销量（百万兆字节）、收入（万元）、价格（USD/GB）及毛利率（2021-2026）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动态随机存取存储器（DRAM）生产基地、销售区域、竞争对手及市场地位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动态随机存取存储器（DRAM）销量（百万兆字节）、收入（万元）、价格（USD/GB）及毛利率（2021-2026）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动态随机存取存储器（DRAM）生产基地、销售区域、竞争对手及市场地位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动态随机存取存储器（DRAM）销量（百万兆字节）、收入（万元）、价格（USD/GB）及毛利率（2021-2026）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动态随机存取存储器（DRAM）生产基地、销售区域、竞争对手及市场地位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动态随机存取存储器（DRAM）销量（百万兆字节）、收入（万元）、价格（USD/GB）及毛利率（2021-2026）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全球不同产品类型动态随机存取存储器（DRAM）销量（2021-2026）&amp;（百万兆字节）</w:t>
      </w:r>
      <w:r>
        <w:rPr>
          <w:rFonts w:hint="eastAsia"/>
        </w:rPr>
        <w:br/>
      </w:r>
      <w:r>
        <w:rPr>
          <w:rFonts w:hint="eastAsia"/>
        </w:rPr>
        <w:t>　　表 69： 全球不同产品类型动态随机存取存储器（DRAM）销量市场份额（2021-2026）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全球不同产品类型动态随机存取存储器（DRAM）销量预测（2027-2032）&amp;（百万兆字节）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全球市场不同产品类型动态随机存取存储器（DRAM）销量市场份额预测（2027-2032）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全球不同产品类型动态随机存取存储器（DRAM）收入（2021-2026）&amp;（万元）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全球不同产品类型动态随机存取存储器（DRAM）收入市场份额（2021-2026）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全球不同产品类型动态随机存取存储器（DRAM）收入预测（2027-2032）&amp;（万元）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全球不同产品类型动态随机存取存储器（DRAM）收入市场份额预测（2027-2032）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中国不同产品类型动态随机存取存储器（DRAM）销量（2021-2026）&amp;（百万兆字节）</w:t>
      </w:r>
      <w:r>
        <w:rPr>
          <w:rFonts w:hint="eastAsia"/>
        </w:rPr>
        <w:br/>
      </w:r>
      <w:r>
        <w:rPr>
          <w:rFonts w:hint="eastAsia"/>
        </w:rPr>
        <w:t>　　表 77： 中国不同产品类型动态随机存取存储器（DRAM）销量市场份额（2021-2026）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中国不同产品类型动态随机存取存储器（DRAM）销量预测（2027-2032）&amp;（百万兆字节）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全球市场不同产品类型动态随机存取存储器（DRAM）销量市场份额预测（2027-2032）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中国不同产品类型动态随机存取存储器（DRAM）收入（2021-2026）&amp;（万元）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中国不同产品类型动态随机存取存储器（DRAM）收入市场份额（2021-2026）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中国不同产品类型动态随机存取存储器（DRAM）收入预测（2027-2032）&amp;（万元）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中国不同产品类型动态随机存取存储器（DRAM）收入市场份额预测（2027-2032）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全球不同应用动态随机存取存储器（DRAM）销量（2021-2026）&amp;（百万兆字节）</w:t>
      </w:r>
      <w:r>
        <w:rPr>
          <w:rFonts w:hint="eastAsia"/>
        </w:rPr>
        <w:br/>
      </w:r>
      <w:r>
        <w:rPr>
          <w:rFonts w:hint="eastAsia"/>
        </w:rPr>
        <w:t>　　表 85： 全球不同应用动态随机存取存储器（DRAM）销量市场份额（2021-2026）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全球不同应用动态随机存取存储器（DRAM）销量预测（2027-2032）&amp;（百万兆字节）</w:t>
      </w:r>
      <w:r>
        <w:rPr>
          <w:rFonts w:hint="eastAsia"/>
        </w:rPr>
        <w:br/>
      </w:r>
      <w:r>
        <w:rPr>
          <w:rFonts w:hint="eastAsia"/>
        </w:rPr>
        <w:t>　　表 87： 全球市场不同应用动态随机存取存储器（DRAM）销量市场份额预测（2027-2032）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全球不同应用动态随机存取存储器（DRAM）收入（2021-2026）&amp;（万元）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全球不同应用动态随机存取存储器（DRAM）收入市场份额（2021-2026）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全球不同应用动态随机存取存储器（DRAM）收入预测（2027-2032）&amp;（万元）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全球不同应用动态随机存取存储器（DRAM）收入市场份额预测（2027-2032）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中国不同应用动态随机存取存储器（DRAM）销量（2021-2026）&amp;（百万兆字节）</w:t>
      </w:r>
      <w:r>
        <w:rPr>
          <w:rFonts w:hint="eastAsia"/>
        </w:rPr>
        <w:br/>
      </w:r>
      <w:r>
        <w:rPr>
          <w:rFonts w:hint="eastAsia"/>
        </w:rPr>
        <w:t>　　表 93： 中国不同应用动态随机存取存储器（DRAM）销量市场份额（2021-2026）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中国不同应用动态随机存取存储器（DRAM）销量预测（2027-2032）&amp;（百万兆字节）</w:t>
      </w:r>
      <w:r>
        <w:rPr>
          <w:rFonts w:hint="eastAsia"/>
        </w:rPr>
        <w:br/>
      </w:r>
      <w:r>
        <w:rPr>
          <w:rFonts w:hint="eastAsia"/>
        </w:rPr>
        <w:t>　　表 95： 中国市场不同应用动态随机存取存储器（DRAM）销量市场份额预测（2027-2032）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中国不同应用动态随机存取存储器（DRAM）收入（2021-2026）&amp;（万元）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中国不同应用动态随机存取存储器（DRAM）收入市场份额（2021-2026）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中国不同应用动态随机存取存储器（DRAM）收入预测（2027-2032）&amp;（万元）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中国不同应用动态随机存取存储器（DRAM）收入市场份额预测（2027-2032）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动态随机存取存储器（DRAM）行业发展趋势</w:t>
      </w:r>
      <w:r>
        <w:rPr>
          <w:rFonts w:hint="eastAsia"/>
        </w:rPr>
        <w:br/>
      </w:r>
      <w:r>
        <w:rPr>
          <w:rFonts w:hint="eastAsia"/>
        </w:rPr>
        <w:t>　　表 101： 动态随机存取存储器（DRAM）行业主要驱动因素</w:t>
      </w:r>
      <w:r>
        <w:rPr>
          <w:rFonts w:hint="eastAsia"/>
        </w:rPr>
        <w:br/>
      </w:r>
      <w:r>
        <w:rPr>
          <w:rFonts w:hint="eastAsia"/>
        </w:rPr>
        <w:t>　　表 102： 动态随机存取存储器（DRAM）行业供应链分析</w:t>
      </w:r>
      <w:r>
        <w:rPr>
          <w:rFonts w:hint="eastAsia"/>
        </w:rPr>
        <w:br/>
      </w:r>
      <w:r>
        <w:rPr>
          <w:rFonts w:hint="eastAsia"/>
        </w:rPr>
        <w:t>　　表 103： 动态随机存取存储器（DRAM）上游原料供应商</w:t>
      </w:r>
      <w:r>
        <w:rPr>
          <w:rFonts w:hint="eastAsia"/>
        </w:rPr>
        <w:br/>
      </w:r>
      <w:r>
        <w:rPr>
          <w:rFonts w:hint="eastAsia"/>
        </w:rPr>
        <w:t>　　表 104： 动态随机存取存储器（DRAM）主要地区不同应用客户分析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动态随机存取存储器（DRAM）典型经销商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动态随机存取存储器（DRAM）产品图片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全球不同产品类型动态随机存取存储器（DRAM）销售额2021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全球不同产品类型动态随机存取存储器（DRAM）市场份额2025 &amp; 2032</w:t>
      </w:r>
      <w:r>
        <w:rPr>
          <w:rFonts w:hint="eastAsia"/>
        </w:rPr>
        <w:br/>
      </w:r>
      <w:r>
        <w:rPr>
          <w:rFonts w:hint="eastAsia"/>
        </w:rPr>
        <w:t>　　图 4： DDR3内存产品图片</w:t>
      </w:r>
      <w:r>
        <w:rPr>
          <w:rFonts w:hint="eastAsia"/>
        </w:rPr>
        <w:br/>
      </w:r>
      <w:r>
        <w:rPr>
          <w:rFonts w:hint="eastAsia"/>
        </w:rPr>
        <w:t>　　图 5： DDR4内存产品图片</w:t>
      </w:r>
      <w:r>
        <w:rPr>
          <w:rFonts w:hint="eastAsia"/>
        </w:rPr>
        <w:br/>
      </w:r>
      <w:r>
        <w:rPr>
          <w:rFonts w:hint="eastAsia"/>
        </w:rPr>
        <w:t>　　图 6： 其他内存产品图片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全球不同应用动态随机存取存储器（DRAM）市场份额2025 &amp; 2032</w:t>
      </w:r>
      <w:r>
        <w:rPr>
          <w:rFonts w:hint="eastAsia"/>
        </w:rPr>
        <w:br/>
      </w:r>
      <w:r>
        <w:rPr>
          <w:rFonts w:hint="eastAsia"/>
        </w:rPr>
        <w:t>　　图 9： 移动设备</w:t>
      </w:r>
      <w:r>
        <w:rPr>
          <w:rFonts w:hint="eastAsia"/>
        </w:rPr>
        <w:br/>
      </w:r>
      <w:r>
        <w:rPr>
          <w:rFonts w:hint="eastAsia"/>
        </w:rPr>
        <w:t>　　图 10： 电脑</w:t>
      </w:r>
      <w:r>
        <w:rPr>
          <w:rFonts w:hint="eastAsia"/>
        </w:rPr>
        <w:br/>
      </w:r>
      <w:r>
        <w:rPr>
          <w:rFonts w:hint="eastAsia"/>
        </w:rPr>
        <w:t>　　图 11： 服务器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2025年全球前五大生产商动态随机存取存储器（DRAM）市场份额</w:t>
      </w:r>
      <w:r>
        <w:rPr>
          <w:rFonts w:hint="eastAsia"/>
        </w:rPr>
        <w:br/>
      </w:r>
      <w:r>
        <w:rPr>
          <w:rFonts w:hint="eastAsia"/>
        </w:rPr>
        <w:t>　　图 14： 2025年全球动态随机存取存储器（DRAM）第一梯队、第二梯队和第三梯队厂商及市场份额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全球动态随机存取存储器（DRAM）产能、产量、产能利用率及发展趋势（2021-2032）&amp;（百万兆字节）</w:t>
      </w:r>
      <w:r>
        <w:rPr>
          <w:rFonts w:hint="eastAsia"/>
        </w:rPr>
        <w:br/>
      </w:r>
      <w:r>
        <w:rPr>
          <w:rFonts w:hint="eastAsia"/>
        </w:rPr>
        <w:t>　　图 16： 全球动态随机存取存储器（DRAM）产量、需求量及发展趋势（2021-2032）&amp;（百万兆字节）</w:t>
      </w:r>
      <w:r>
        <w:rPr>
          <w:rFonts w:hint="eastAsia"/>
        </w:rPr>
        <w:br/>
      </w:r>
      <w:r>
        <w:rPr>
          <w:rFonts w:hint="eastAsia"/>
        </w:rPr>
        <w:t>　　图 17： 全球主要地区动态随机存取存储器（DRAM）产量市场份额（2021-2032）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中国动态随机存取存储器（DRAM）产能、产量、产能利用率及发展趋势（2021-2032）&amp;（百万兆字节）</w:t>
      </w:r>
      <w:r>
        <w:rPr>
          <w:rFonts w:hint="eastAsia"/>
        </w:rPr>
        <w:br/>
      </w:r>
      <w:r>
        <w:rPr>
          <w:rFonts w:hint="eastAsia"/>
        </w:rPr>
        <w:t>　　图 19： 中国动态随机存取存储器（DRAM）产量、市场需求量及发展趋势（2021-2032）&amp;（百万兆字节）</w:t>
      </w:r>
      <w:r>
        <w:rPr>
          <w:rFonts w:hint="eastAsia"/>
        </w:rPr>
        <w:br/>
      </w:r>
      <w:r>
        <w:rPr>
          <w:rFonts w:hint="eastAsia"/>
        </w:rPr>
        <w:t>　　图 20： 全球动态随机存取存储器（DRAM）市场销售额及增长率：（2021-2032）&amp;（万元）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全球市场动态随机存取存储器（DRAM）市场规模：2021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全球市场动态随机存取存储器（DRAM）销量及增长率（2021-2032）&amp;（百万兆字节）</w:t>
      </w:r>
      <w:r>
        <w:rPr>
          <w:rFonts w:hint="eastAsia"/>
        </w:rPr>
        <w:br/>
      </w:r>
      <w:r>
        <w:rPr>
          <w:rFonts w:hint="eastAsia"/>
        </w:rPr>
        <w:t>　　图 23： 全球市场动态随机存取存储器（DRAM）价格趋势（2021-2032）&amp;（USD/GB）</w:t>
      </w:r>
      <w:r>
        <w:rPr>
          <w:rFonts w:hint="eastAsia"/>
        </w:rPr>
        <w:br/>
      </w:r>
      <w:r>
        <w:rPr>
          <w:rFonts w:hint="eastAsia"/>
        </w:rPr>
        <w:t>　　图 24： 全球主要地区动态随机存取存储器（DRAM）销售收入（2021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全球主要地区动态随机存取存储器（DRAM）销售收入市场份额（2021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北美市场动态随机存取存储器（DRAM）销量及增长率（2021-2032）&amp;（百万兆字节）</w:t>
      </w:r>
      <w:r>
        <w:rPr>
          <w:rFonts w:hint="eastAsia"/>
        </w:rPr>
        <w:br/>
      </w:r>
      <w:r>
        <w:rPr>
          <w:rFonts w:hint="eastAsia"/>
        </w:rPr>
        <w:t>　　图 27： 北美市场动态随机存取存储器（DRAM）收入及增长率（2021-2032）&amp;（万元）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欧洲市场动态随机存取存储器（DRAM）销量及增长率（2021-2032）&amp;（百万兆字节）</w:t>
      </w:r>
      <w:r>
        <w:rPr>
          <w:rFonts w:hint="eastAsia"/>
        </w:rPr>
        <w:br/>
      </w:r>
      <w:r>
        <w:rPr>
          <w:rFonts w:hint="eastAsia"/>
        </w:rPr>
        <w:t>　　图 29： 欧洲市场动态随机存取存储器（DRAM）收入及增长率（2021-2032）&amp;（万元）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中国市场动态随机存取存储器（DRAM）销量及增长率（2021-2032）&amp;（百万兆字节）</w:t>
      </w:r>
      <w:r>
        <w:rPr>
          <w:rFonts w:hint="eastAsia"/>
        </w:rPr>
        <w:br/>
      </w:r>
      <w:r>
        <w:rPr>
          <w:rFonts w:hint="eastAsia"/>
        </w:rPr>
        <w:t>　　图 31： 中国市场动态随机存取存储器（DRAM）收入及增长率（2021-2032）&amp;（万元）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日本市场动态随机存取存储器（DRAM）销量及增长率（2021-2032）&amp;（百万兆字节）</w:t>
      </w:r>
      <w:r>
        <w:rPr>
          <w:rFonts w:hint="eastAsia"/>
        </w:rPr>
        <w:br/>
      </w:r>
      <w:r>
        <w:rPr>
          <w:rFonts w:hint="eastAsia"/>
        </w:rPr>
        <w:t>　　图 33： 日本市场动态随机存取存储器（DRAM）收入及增长率（2021-2032）&amp;（万元）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东南亚市场动态随机存取存储器（DRAM）销量及增长率（2021-2032）&amp;（百万兆字节）</w:t>
      </w:r>
      <w:r>
        <w:rPr>
          <w:rFonts w:hint="eastAsia"/>
        </w:rPr>
        <w:br/>
      </w:r>
      <w:r>
        <w:rPr>
          <w:rFonts w:hint="eastAsia"/>
        </w:rPr>
        <w:t>　　图 35： 东南亚市场动态随机存取存储器（DRAM）收入及增长率（2021-2032）&amp;（万元）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印度市场动态随机存取存储器（DRAM）销量及增长率（2021-2032）&amp;（百万兆字节）</w:t>
      </w:r>
      <w:r>
        <w:rPr>
          <w:rFonts w:hint="eastAsia"/>
        </w:rPr>
        <w:br/>
      </w:r>
      <w:r>
        <w:rPr>
          <w:rFonts w:hint="eastAsia"/>
        </w:rPr>
        <w:t>　　图 37： 印度市场动态随机存取存储器（DRAM）收入及增长率（2021-2032）&amp;（万元）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南美市场动态随机存取存储器（DRAM）销量及增长率（2021-2032）&amp;（百万兆字节）</w:t>
      </w:r>
      <w:r>
        <w:rPr>
          <w:rFonts w:hint="eastAsia"/>
        </w:rPr>
        <w:br/>
      </w:r>
      <w:r>
        <w:rPr>
          <w:rFonts w:hint="eastAsia"/>
        </w:rPr>
        <w:t>　　图 39： 南美市场动态随机存取存储器（DRAM）收入及增长率（2021-2032）&amp;（万元）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中东市场动态随机存取存储器（DRAM）销量及增长率（2021-2032）&amp;（百万兆字节）</w:t>
      </w:r>
      <w:r>
        <w:rPr>
          <w:rFonts w:hint="eastAsia"/>
        </w:rPr>
        <w:br/>
      </w:r>
      <w:r>
        <w:rPr>
          <w:rFonts w:hint="eastAsia"/>
        </w:rPr>
        <w:t>　　图 41： 中东市场动态随机存取存储器（DRAM）收入及增长率（2021-2032）&amp;（万元）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全球不同产品类型动态随机存取存储器（DRAM）价格走势（2021-2032）&amp;（USD/GB）</w:t>
      </w:r>
      <w:r>
        <w:rPr>
          <w:rFonts w:hint="eastAsia"/>
        </w:rPr>
        <w:br/>
      </w:r>
      <w:r>
        <w:rPr>
          <w:rFonts w:hint="eastAsia"/>
        </w:rPr>
        <w:t>　　图 43： 全球不同应用动态随机存取存储器（DRAM）价格走势（2021-2032）&amp;（USD/GB）</w:t>
      </w:r>
      <w:r>
        <w:rPr>
          <w:rFonts w:hint="eastAsia"/>
        </w:rPr>
        <w:br/>
      </w:r>
      <w:r>
        <w:rPr>
          <w:rFonts w:hint="eastAsia"/>
        </w:rPr>
        <w:t>　　图 44： 动态随机存取存储器（DRAM）中国企业SWOT分析</w:t>
      </w:r>
      <w:r>
        <w:rPr>
          <w:rFonts w:hint="eastAsia"/>
        </w:rPr>
        <w:br/>
      </w:r>
      <w:r>
        <w:rPr>
          <w:rFonts w:hint="eastAsia"/>
        </w:rPr>
        <w:t>　　图 45： 动态随机存取存储器（DRAM）产业链</w:t>
      </w:r>
      <w:r>
        <w:rPr>
          <w:rFonts w:hint="eastAsia"/>
        </w:rPr>
        <w:br/>
      </w:r>
      <w:r>
        <w:rPr>
          <w:rFonts w:hint="eastAsia"/>
        </w:rPr>
        <w:t>　　图 46： 动态随机存取存储器（DRAM）行业采购模式分析</w:t>
      </w:r>
      <w:r>
        <w:rPr>
          <w:rFonts w:hint="eastAsia"/>
        </w:rPr>
        <w:br/>
      </w:r>
      <w:r>
        <w:rPr>
          <w:rFonts w:hint="eastAsia"/>
        </w:rPr>
        <w:t>　　图 47： 动态随机存取存储器（DRAM）行业生产模式</w:t>
      </w:r>
      <w:r>
        <w:rPr>
          <w:rFonts w:hint="eastAsia"/>
        </w:rPr>
        <w:br/>
      </w:r>
      <w:r>
        <w:rPr>
          <w:rFonts w:hint="eastAsia"/>
        </w:rPr>
        <w:t>　　图 48： 动态随机存取存储器（DRAM）行业销售模式分析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647f178de459f" w:history="1">
        <w:r>
          <w:rPr>
            <w:rStyle w:val="Hyperlink"/>
          </w:rPr>
          <w:t>2026-2032年全球与中国动态随机存取存储器（DRAM）行业研究分析及市场前景报告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647f178de459f" w:history="1">
        <w:r>
          <w:rPr>
            <w:rStyle w:val="Hyperlink"/>
          </w:rPr>
          <w:t>https://www.20087.com/5/10/DongTaiSuiJiCunQuCunChuQi-DRAM-ShiChangQianJingFenXi.html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面哪一个是动态随机存取存储器、动态随机存取存储器芯片、随机存取存储器分哪两种、动态随机存取存储器和静态随机存取存储器、dram存储器中文含义是、动态随机存取存储器DRAM特点、ram是什么存储器、动态RAM存储器的原理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da6ad69414b93" w:history="1">
      <w:r>
        <w:rPr>
          <w:rStyle w:val="Hyperlink"/>
        </w:rPr>
        <w:t>2026-2032年全球与中国动态随机存取存储器（DRAM）行业研究分析及市场前景报告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DongTaiSuiJiCunQuCunChuQi-DRAM-ShiChangQianJingFenXi.html" TargetMode="External" Id="R803647f178de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DongTaiSuiJiCunQuCunChuQi-DRAM-ShiChangQianJingFenXi.html" TargetMode="External" Id="R132da6ad6941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2025-12-31T01:52:56Z</dcterms:created>
  <dcterms:modified xsi:type="dcterms:W3CDTF">2025-12-31T02:52:56Z</dcterms:modified>
  <dc:subject>2026-2032年全球与中国动态随机存取存储器（DRAM）行业研究分析及市场前景报告</dc:subject>
  <dc:title>2026-2032年全球与中国动态随机存取存储器（DRAM）行业研究分析及市场前景报告</dc:title>
  <cp:keywords>2026-2032年全球与中国动态随机存取存储器（DRAM）行业研究分析及市场前景报告</cp:keywords>
  <dc:description>2026-2032年全球与中国动态随机存取存储器（DRAM）行业研究分析及市场前景报告</dc:description>
</cp:coreProperties>
</file>