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a1616d2ad47ef" w:history="1">
              <w:r>
                <w:rPr>
                  <w:rStyle w:val="Hyperlink"/>
                </w:rPr>
                <w:t>2026-2032年中国包胶滚筒行业现状与前景趋势报告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a1616d2ad47ef" w:history="1">
              <w:r>
                <w:rPr>
                  <w:rStyle w:val="Hyperlink"/>
                </w:rPr>
                <w:t>2026-2032年中国包胶滚筒行业现状与前景趋势报告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a1616d2ad47ef" w:history="1">
                <w:r>
                  <w:rPr>
                    <w:rStyle w:val="Hyperlink"/>
                  </w:rPr>
                  <w:t>https://www.20087.com/5/60/BaoJiaoGunTongShiChangQianJing.html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滚筒是物料输送系统中的核心传动与改向部件，广泛应用于矿山、港口、水泥及物流分拣等领域，通过在金属滚筒表面覆盖橡胶、聚氨酯或陶瓷等弹性材料，提升摩擦力、减振降噪并保护输送带。该类产品强调胶层耐磨性、抗撕裂强度及与金属芯的粘接可靠性，近年在阻燃抗静电配方（适用于煤矿）、陶瓷颗粒嵌入增强抓力及热硫化工艺自动化方面持续优化。然而，在高湿、油污或极端温度工况下，胶层易老化剥离；同时，非标尺寸定制导致交货周期长。</w:t>
      </w:r>
      <w:r>
        <w:rPr>
          <w:rFonts w:hint="eastAsia"/>
        </w:rPr>
        <w:br/>
      </w:r>
      <w:r>
        <w:rPr>
          <w:rFonts w:hint="eastAsia"/>
        </w:rPr>
        <w:t>　　未来，包胶滚筒将向智能状态监测、绿色材料与模块化设计方向演进。市场调研网指出，嵌入式应变传感器可实时反馈胶层磨损与滚筒偏载状态，触发预测性维护；而生物基聚氨酯或再生橡胶复合材料将降低碳足迹。在智能制造推动下，3D扫描+机器人自动包胶将实现快速修复与现场服务。随着无人化输送系统普及，滚筒将集成RFID芯片用于全生命周期追踪。长远看，包胶滚筒将从被动机械部件升级为主动保障输送效率、连接工业物联网与可持续运维的智能传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a1616d2ad47ef" w:history="1">
        <w:r>
          <w:rPr>
            <w:rStyle w:val="Hyperlink"/>
          </w:rPr>
          <w:t>2026-2032年中国包胶滚筒行业现状与前景趋势报告</w:t>
        </w:r>
      </w:hyperlink>
      <w:r>
        <w:rPr>
          <w:rFonts w:hint="eastAsia"/>
        </w:rPr>
        <w:t>》，2025年包胶滚筒行业市场规模达 亿元，预计2032年市场规模将达 亿元，期间年均复合增长率（CAGR）达 %。报告以专业、客观的视角，全面分析了包胶滚筒行业的产业链结构、市场规模与需求，探讨了包胶滚筒价格走势。包胶滚筒报告客观展现了行业现状，科学预测了包胶滚筒市场前景与发展趋势。同时，报告聚焦于包胶滚筒重点企业，剖析了市场竞争格局、集中度及品牌影响力。进一步细分市场，挖掘了包胶滚筒各细分领域的增长潜能。包胶滚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包胶滚筒行业概述</w:t>
      </w:r>
      <w:r>
        <w:rPr>
          <w:rFonts w:hint="eastAsia"/>
        </w:rPr>
        <w:br/>
      </w:r>
      <w:r>
        <w:rPr>
          <w:rFonts w:hint="eastAsia"/>
        </w:rPr>
        <w:t>　　第一节 包胶滚筒定义与分类</w:t>
      </w:r>
      <w:r>
        <w:rPr>
          <w:rFonts w:hint="eastAsia"/>
        </w:rPr>
        <w:br/>
      </w:r>
      <w:r>
        <w:rPr>
          <w:rFonts w:hint="eastAsia"/>
        </w:rPr>
        <w:t>　　第二节 包胶滚筒应用领域</w:t>
      </w:r>
      <w:r>
        <w:rPr>
          <w:rFonts w:hint="eastAsia"/>
        </w:rPr>
        <w:br/>
      </w:r>
      <w:r>
        <w:rPr>
          <w:rFonts w:hint="eastAsia"/>
        </w:rPr>
        <w:t>　　第三节 包胶滚筒行业经济指标分析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包胶滚筒产业链及经营模式分析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三、包胶滚筒销售模式及销售渠道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全球包胶滚筒市场发展综述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2020-2025年全球包胶滚筒市场规模与趋势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主要国家与地区包胶滚筒市场分析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2026-2032年全球包胶滚筒行业发展趋势与前景预测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中国包胶滚筒行业市场分析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2025-2026年包胶滚筒产能与投资动态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一、国内包胶滚筒产能及利用情况</w:t>
      </w:r>
      <w:r>
        <w:rPr>
          <w:rFonts w:hint="eastAsia"/>
        </w:rPr>
        <w:br/>
      </w:r>
      <w:r>
        <w:rPr>
          <w:rFonts w:hint="eastAsia"/>
        </w:rPr>
        <w:t>　　　　二、包胶滚筒产能扩张与投资动态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2026-2032年包胶滚筒行业产量统计与趋势预测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一、2020-2025年包胶滚筒行业产量数据统计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1、2020-2025年包胶滚筒产量及增长趋势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2、2020-2025年包胶滚筒细分产品产量及份额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二、影响包胶滚筒产量的关键因素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三、2026-2032年包胶滚筒产量预测</w:t>
      </w:r>
      <w:r>
        <w:rPr>
          <w:rFonts w:hint="eastAsia"/>
        </w:rPr>
        <w:br/>
      </w:r>
      <w:r>
        <w:rPr>
          <w:rFonts w:hint="eastAsia"/>
        </w:rPr>
        <w:t>　　第三节 2026-2032年包胶滚筒市场需求与销售分析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一、2025-2026年包胶滚筒行业需求现状</w:t>
      </w:r>
      <w:r>
        <w:rPr>
          <w:rFonts w:hint="eastAsia"/>
        </w:rPr>
        <w:br/>
      </w:r>
      <w:r>
        <w:rPr>
          <w:rFonts w:hint="eastAsia"/>
        </w:rPr>
        <w:t>　　　　二、包胶滚筒客户群体与需求特点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三、2020-2025年包胶滚筒行业销售规模分析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四、2026-2032年包胶滚筒市场增长潜力与规模预测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中国包胶滚筒细分市场与下游应用领域分析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包胶滚筒细分市场分析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一、2025-2026年包胶滚筒主要细分产品市场现状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包胶滚筒下游应用与客户群体分析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一、2025-2026年包胶滚筒各应用领域市场现状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2025-2026年包胶滚筒行业技术发展现状及趋势分析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包胶滚筒行业技术发展现状分析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国内外包胶滚筒行业技术差异与原因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包胶滚筒行业技术发展方向、趋势预测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提升包胶滚筒行业技术能力策略建议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包胶滚筒价格机制与竞争策略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一、2020-2025年包胶滚筒市场价格走势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包胶滚筒定价策略与方法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2026-2032年包胶滚筒价格竞争态势与趋势预测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中国包胶滚筒行业重点区域市场研究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2025-2026年重点区域包胶滚筒市场发展概况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二、2020-2025年包胶滚筒市场需求规模情况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三、2026-2032年包胶滚筒行业发展潜力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2020-2025年中国包胶滚筒行业进出口情况分析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包胶滚筒行业进口情况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一、2020-2025年包胶滚筒进口规模及增长情况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二、包胶滚筒主要进口来源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包胶滚筒行业出口情况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一、2020-2025年包胶滚筒出口规模及增长情况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二、包胶滚筒主要出口目的地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2020-2025年中国包胶滚筒行业总体发展与财务状况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2020-2025年中国包胶滚筒行业规模情况</w:t>
      </w:r>
      <w:r>
        <w:rPr>
          <w:rFonts w:hint="eastAsia"/>
        </w:rPr>
        <w:br/>
      </w:r>
      <w:r>
        <w:rPr>
          <w:rFonts w:hint="eastAsia"/>
        </w:rPr>
        <w:t>　　　　一、包胶滚筒行业企业数量规模</w:t>
      </w:r>
      <w:r>
        <w:rPr>
          <w:rFonts w:hint="eastAsia"/>
        </w:rPr>
        <w:br/>
      </w:r>
      <w:r>
        <w:rPr>
          <w:rFonts w:hint="eastAsia"/>
        </w:rPr>
        <w:t>　　　　二、包胶滚筒行业从业人员规模</w:t>
      </w:r>
      <w:r>
        <w:rPr>
          <w:rFonts w:hint="eastAsia"/>
        </w:rPr>
        <w:br/>
      </w:r>
      <w:r>
        <w:rPr>
          <w:rFonts w:hint="eastAsia"/>
        </w:rPr>
        <w:t>　　　　三、包胶滚筒行业市场敏感性分析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2020-2025年中国包胶滚筒行业财务能力分析</w:t>
      </w:r>
      <w:r>
        <w:rPr>
          <w:rFonts w:hint="eastAsia"/>
        </w:rPr>
        <w:br/>
      </w:r>
      <w:r>
        <w:rPr>
          <w:rFonts w:hint="eastAsia"/>
        </w:rPr>
        <w:t>　　　　一、包胶滚筒行业盈利能力</w:t>
      </w:r>
      <w:r>
        <w:rPr>
          <w:rFonts w:hint="eastAsia"/>
        </w:rPr>
        <w:br/>
      </w:r>
      <w:r>
        <w:rPr>
          <w:rFonts w:hint="eastAsia"/>
        </w:rPr>
        <w:t>　　　　二、包胶滚筒行业偿债能力</w:t>
      </w:r>
      <w:r>
        <w:rPr>
          <w:rFonts w:hint="eastAsia"/>
        </w:rPr>
        <w:br/>
      </w:r>
      <w:r>
        <w:rPr>
          <w:rFonts w:hint="eastAsia"/>
        </w:rPr>
        <w:t>　　　　三、包胶滚筒行业营运能力</w:t>
      </w:r>
      <w:r>
        <w:rPr>
          <w:rFonts w:hint="eastAsia"/>
        </w:rPr>
        <w:br/>
      </w:r>
      <w:r>
        <w:rPr>
          <w:rFonts w:hint="eastAsia"/>
        </w:rPr>
        <w:t>　　　　四、包胶滚筒行业发展能力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包胶滚筒行业重点企业调研分析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二、企业包胶滚筒业务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中国包胶滚筒行业竞争格局分析</w:t>
      </w:r>
      <w:r>
        <w:rPr>
          <w:rFonts w:hint="eastAsia"/>
        </w:rPr>
        <w:br/>
      </w:r>
      <w:r>
        <w:rPr>
          <w:rFonts w:hint="eastAsia"/>
        </w:rPr>
        <w:t>　　第一节 包胶滚筒行业竞争格局总览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2025-2026年包胶滚筒行业竞争力分析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2020-2025年包胶滚筒行业企业并购活动分析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2025-2026年包胶滚筒行业会展与招投标活动分析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一、包胶滚筒行业会展活动及其市场影响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2026年中国包胶滚筒企业发展企业发展策略与建议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包胶滚筒销售模式与渠道策略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包胶滚筒品牌与市场推广策略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包胶滚筒研发投入与技术创新能力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包胶滚筒合作联盟与资源整合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中国包胶滚筒行业风险与对策</w:t>
      </w:r>
      <w:r>
        <w:rPr>
          <w:rFonts w:hint="eastAsia"/>
        </w:rPr>
        <w:br/>
      </w:r>
      <w:r>
        <w:rPr>
          <w:rFonts w:hint="eastAsia"/>
        </w:rPr>
        <w:t>　　第一节 包胶滚筒行业SWOT分析</w:t>
      </w:r>
      <w:r>
        <w:rPr>
          <w:rFonts w:hint="eastAsia"/>
        </w:rPr>
        <w:br/>
      </w:r>
      <w:r>
        <w:rPr>
          <w:rFonts w:hint="eastAsia"/>
        </w:rPr>
        <w:t>　　　　一、包胶滚筒行业优势</w:t>
      </w:r>
      <w:r>
        <w:rPr>
          <w:rFonts w:hint="eastAsia"/>
        </w:rPr>
        <w:br/>
      </w:r>
      <w:r>
        <w:rPr>
          <w:rFonts w:hint="eastAsia"/>
        </w:rPr>
        <w:t>　　　　二、包胶滚筒行业劣势</w:t>
      </w:r>
      <w:r>
        <w:rPr>
          <w:rFonts w:hint="eastAsia"/>
        </w:rPr>
        <w:br/>
      </w:r>
      <w:r>
        <w:rPr>
          <w:rFonts w:hint="eastAsia"/>
        </w:rPr>
        <w:t>　　　　三、包胶滚筒市场机会</w:t>
      </w:r>
      <w:r>
        <w:rPr>
          <w:rFonts w:hint="eastAsia"/>
        </w:rPr>
        <w:br/>
      </w:r>
      <w:r>
        <w:rPr>
          <w:rFonts w:hint="eastAsia"/>
        </w:rPr>
        <w:t>　　　　四、包胶滚筒市场威胁</w:t>
      </w:r>
      <w:r>
        <w:rPr>
          <w:rFonts w:hint="eastAsia"/>
        </w:rPr>
        <w:br/>
      </w:r>
      <w:r>
        <w:rPr>
          <w:rFonts w:hint="eastAsia"/>
        </w:rPr>
        <w:t>　　第二节 包胶滚筒行业风险及对策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2026-2032年中国包胶滚筒行业前景与发展趋势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2025-2026年包胶滚筒行业发展环境分析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一、包胶滚筒行业主管部门与监管体制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二、包胶滚筒行业主要法律法规及政策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三、包胶滚筒行业标准与质量监管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2026-2032年包胶滚筒行业发展趋势与方向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2026-2032年包胶滚筒行业发展潜力与机遇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包胶滚筒行业研究结论与建议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(中.智.林)包胶滚筒行业发展建议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包胶滚筒行业历程</w:t>
      </w:r>
      <w:r>
        <w:rPr>
          <w:rFonts w:hint="eastAsia"/>
        </w:rPr>
        <w:br/>
      </w:r>
      <w:r>
        <w:rPr>
          <w:rFonts w:hint="eastAsia"/>
        </w:rPr>
        <w:t>　　图表 包胶滚筒行业生命周期</w:t>
      </w:r>
      <w:r>
        <w:rPr>
          <w:rFonts w:hint="eastAsia"/>
        </w:rPr>
        <w:br/>
      </w:r>
      <w:r>
        <w:rPr>
          <w:rFonts w:hint="eastAsia"/>
        </w:rPr>
        <w:t>　　图表 包胶滚筒行业产业链分析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2020-2025年包胶滚筒行业市场容量分析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2020-2025年中国包胶滚筒市场需求量及增速统计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2025年中国包胶滚筒行业需求领域分布格局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2020-2025年中国包胶滚筒进口金额分析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2020-2025年中国包胶滚筒出口数量分析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2020-2025年中国包胶滚筒出口金额分析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2025年中国包胶滚筒进口国家及地区分析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2025年中国包胶滚筒出口国家及地区分析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2020-2025年中国包胶滚筒行业企业平均规模情况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**地区包胶滚筒市场规模及增长情况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包胶滚筒重点企业（一）经营情况分析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包胶滚筒重点企业（一）主要经济指标情况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包胶滚筒重点企业（二）经营情况分析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包胶滚筒重点企业（二）主要经济指标情况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包胶滚筒重点企业（三）经营情况分析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包胶滚筒重点企业（三）主要经济指标情况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包胶滚筒重点企业（三）成长能力情况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2026-2032年中国包胶滚筒市场前景分析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2026-2032年中国包胶滚筒行业发展趋势预测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a1616d2ad47ef" w:history="1">
        <w:r>
          <w:rPr>
            <w:rStyle w:val="Hyperlink"/>
          </w:rPr>
          <w:t>2026-2032年中国包胶滚筒行业现状与前景趋势报告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a1616d2ad47ef" w:history="1">
        <w:r>
          <w:rPr>
            <w:rStyle w:val="Hyperlink"/>
          </w:rPr>
          <w:t>https://www.20087.com/5/60/BaoJiaoGunTongShiChangQianJing.html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热点：包胶滚筒报价、包胶滚筒生产厂、包胶滚筒硬度一般做多少度、包胶滚筒型号、包胶滚筒去胶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8d37d6594dd9" w:history="1">
      <w:r>
        <w:rPr>
          <w:rStyle w:val="Hyperlink"/>
        </w:rPr>
        <w:t>2026-2032年中国包胶滚筒行业现状与前景趋势报告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oJiaoGunTongShiChangQianJing.html" TargetMode="External" Id="R633a1616d2ad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oJiaoGunTongShiChangQianJing.html" TargetMode="External" Id="Rf1948d37d659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2026-03-19T07:43:16Z</dcterms:created>
  <dcterms:modified xsi:type="dcterms:W3CDTF">2026-03-19T08:43:16Z</dcterms:modified>
  <dc:subject>2026-2032年中国包胶滚筒行业现状与前景趋势报告</dc:subject>
  <dc:title>2026-2032年中国包胶滚筒行业现状与前景趋势报告</dc:title>
  <cp:keywords>2026-2032年中国包胶滚筒行业现状与前景趋势报告</cp:keywords>
  <dc:description>2026-2032年中国包胶滚筒行业现状与前景趋势报告</dc:description>
</cp:coreProperties>
</file>