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cf53c280e4519" w:history="1">
              <w:r>
                <w:rPr>
                  <w:rStyle w:val="Hyperlink"/>
                </w:rPr>
                <w:t>中国半导体存储器测试仪发展现状与前景分析报告（2026-2032年）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cf53c280e4519" w:history="1">
              <w:r>
                <w:rPr>
                  <w:rStyle w:val="Hyperlink"/>
                </w:rPr>
                <w:t>中国半导体存储器测试仪发展现状与前景分析报告（2026-2032年）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cf53c280e4519" w:history="1">
                <w:r>
                  <w:rPr>
                    <w:rStyle w:val="Hyperlink"/>
                  </w:rPr>
                  <w:t>https://www.20087.com/5/70/BanDaoTiCunChuQiCeShiYiDeQianJing.html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半导体存储器测试仪是保障DRAM、NAND Flash、NOR Flash及新兴存储器（如MRAM、ReRAM）良率与可靠性的核心设备，在晶圆测试（CP）与封装后测试（FT）环节不可或缺。该设备需提供高并行度、纳秒级时序精度及复杂测试算法（如March C、IDDQ），以检测存储单元缺陷、位线干扰及数据保持失效等问题。随着3D NAND层数突破200层、HBM带宽迈向1TB/s，测试仪在通道密度、数据速率（&gt;10Gbps/pin）及热管理方面面临严峻挑战。头部厂商通过异步测试架构、片上测试压缩及AI驱动的测试向量优化，提升吞吐效率。然而，测试成本占整体制造成本比重持续上升，且对新型存算一体架构的测试方法学尚不成熟，构成产业瓶颈。</w:t>
      </w:r>
      <w:r>
        <w:rPr>
          <w:rFonts w:hint="eastAsia"/>
        </w:rPr>
        <w:br/>
      </w:r>
      <w:r>
        <w:rPr>
          <w:rFonts w:hint="eastAsia"/>
        </w:rPr>
        <w:t>　　未来，半导体存储器测试仪将聚焦于高带宽异构集成、内建自测（BIST）协同与云边智能诊断三大演进路径。市场调研网指出，一方面，采用硅光互连或先进封装技术的测试头将突破电互连带宽墙，支撑下一代CXL内存与存内计算芯片验证；另一方面，测试仪将与芯片BIST逻辑深度联动，实现测试任务卸载与实时良率反馈。在数据分析层面，基于云端训练、边缘推理的AI模型将自动识别缺陷模式并预测早期寿命失效，缩短调试周期。此外，开放测试标准（如IEEE 1838）的推广将促进测试平台模块化与跨代兼容。长远来看，半导体存储器测试仪将从“事后验证工具”转型为“设计-制造-测试”协同优化的关键使能平台，在存储技术范式变革中扮演战略角色。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cf53c280e4519" w:history="1">
        <w:r>
          <w:rPr>
            <w:rStyle w:val="Hyperlink"/>
          </w:rPr>
          <w:t>中国半导体存储器测试仪发展现状与前景分析报告（2026-2032年）</w:t>
        </w:r>
      </w:hyperlink>
      <w:r>
        <w:rPr>
          <w:rFonts w:hint="eastAsia"/>
        </w:rPr>
        <w:t>》通过对半导体存储器测试仪行业的全面调研，系统分析了半导体存储器测试仪市场规模、技术现状及未来发展方向，揭示了行业竞争格局的演变趋势与潜在问题。同时，报告评估了半导体存储器测试仪行业投资价值与效益，识别了发展中的主要挑战与机遇，并结合SWOT分析为投资者和企业提供了科学的战略建议。此外，报告重点聚焦半导体存储器测试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半导体存储器测试仪市场概述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按照不同产品类型，半导体存储器测试仪主要可以分为如下几个类别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中国不同产品类型半导体存储器测试仪增长趋势2021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晶圆级测试仪</w:t>
      </w:r>
      <w:r>
        <w:rPr>
          <w:rFonts w:hint="eastAsia"/>
        </w:rPr>
        <w:br/>
      </w:r>
      <w:r>
        <w:rPr>
          <w:rFonts w:hint="eastAsia"/>
        </w:rPr>
        <w:t>　　　　1.2.3 封装级测试仪</w:t>
      </w:r>
      <w:r>
        <w:rPr>
          <w:rFonts w:hint="eastAsia"/>
        </w:rPr>
        <w:br/>
      </w:r>
      <w:r>
        <w:rPr>
          <w:rFonts w:hint="eastAsia"/>
        </w:rPr>
        <w:t>　　1.3 按照不同产品，半导体存储器测试仪主要可以分为如下几个类别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中国不同产品半导体存储器测试仪增长趋势2021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HBM</w:t>
      </w:r>
      <w:r>
        <w:rPr>
          <w:rFonts w:hint="eastAsia"/>
        </w:rPr>
        <w:br/>
      </w:r>
      <w:r>
        <w:rPr>
          <w:rFonts w:hint="eastAsia"/>
        </w:rPr>
        <w:t>　　　　1.3.3 DRAM</w:t>
      </w:r>
      <w:r>
        <w:rPr>
          <w:rFonts w:hint="eastAsia"/>
        </w:rPr>
        <w:br/>
      </w:r>
      <w:r>
        <w:rPr>
          <w:rFonts w:hint="eastAsia"/>
        </w:rPr>
        <w:t>　　　　1.3.4 NAND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按照不同测试方式，半导体存储器测试仪主要可以分为如下几个类别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中国不同测试方式半导体存储器测试仪增长趋势2021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功能测试</w:t>
      </w:r>
      <w:r>
        <w:rPr>
          <w:rFonts w:hint="eastAsia"/>
        </w:rPr>
        <w:br/>
      </w:r>
      <w:r>
        <w:rPr>
          <w:rFonts w:hint="eastAsia"/>
        </w:rPr>
        <w:t>　　　　1.4.3 性能测试</w:t>
      </w:r>
      <w:r>
        <w:rPr>
          <w:rFonts w:hint="eastAsia"/>
        </w:rPr>
        <w:br/>
      </w:r>
      <w:r>
        <w:rPr>
          <w:rFonts w:hint="eastAsia"/>
        </w:rPr>
        <w:t>　　　　1.4.4 可靠性测试</w:t>
      </w:r>
      <w:r>
        <w:rPr>
          <w:rFonts w:hint="eastAsia"/>
        </w:rPr>
        <w:br/>
      </w:r>
      <w:r>
        <w:rPr>
          <w:rFonts w:hint="eastAsia"/>
        </w:rPr>
        <w:t>　　1.5 从不同应用，半导体存储器测试仪主要包括如下几个方面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中国不同应用半导体存储器测试仪增长趋势2021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人工智能 （AI）</w:t>
      </w:r>
      <w:r>
        <w:rPr>
          <w:rFonts w:hint="eastAsia"/>
        </w:rPr>
        <w:br/>
      </w:r>
      <w:r>
        <w:rPr>
          <w:rFonts w:hint="eastAsia"/>
        </w:rPr>
        <w:t>　　　　1.5.5 通信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中国半导体存储器测试仪发展现状及未来趋势（2021-2032）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中国市场半导体存储器测试仪收入及增长率（2021-2032）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中国市场半导体存储器测试仪销量及增长率（2021-2032）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中国市场主要半导体存储器测试仪厂商分析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中国市场主要厂商半导体存储器测试仪销量及市场占有率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中国市场主要厂商半导体存储器测试仪销量（2021-2026）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中国市场主要厂商半导体存储器测试仪销量市场份额（2021-2026）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中国市场主要厂商半导体存储器测试仪收入及市场占有率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中国市场主要厂商半导体存储器测试仪收入（2021-2026）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中国市场主要厂商半导体存储器测试仪收入市场份额（2021-2026）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2025年中国市场主要厂商半导体存储器测试仪收入排名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中国市场主要厂商半导体存储器测试仪价格（2021-2026）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中国市场主要厂商半导体存储器测试仪总部及产地分布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中国市场主要厂商成立时间及半导体存储器测试仪商业化日期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中国市场主要厂商半导体存储器测试仪产品类型及应用</w:t>
      </w:r>
      <w:r>
        <w:rPr>
          <w:rFonts w:hint="eastAsia"/>
        </w:rPr>
        <w:br/>
      </w:r>
      <w:r>
        <w:rPr>
          <w:rFonts w:hint="eastAsia"/>
        </w:rPr>
        <w:t>　　2.7 半导体存储器测试仪行业集中度、竞争程度分析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半导体存储器测试仪行业集中度分析：2025年中国Top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中国市场半导体存储器测试仪第一梯队、第二梯队和第三梯队厂商（品牌）及2025年市场份额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不同产品类型半导体存储器测试仪分析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中国市场不同产品类型半导体存储器测试仪销量（2021-2032）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中国市场不同产品类型半导体存储器测试仪销量及市场份额（2021-2026）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中国市场不同产品类型半导体存储器测试仪销量预测（2027-2032）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中国市场不同产品类型半导体存储器测试仪规模（2021-2032）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中国市场不同产品类型半导体存储器测试仪规模及市场份额（2021-2026）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中国市场不同产品类型半导体存储器测试仪规模预测（2027-2032）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中国市场不同产品类型半导体存储器测试仪价格走势（2021-2032）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不同应用半导体存储器测试仪分析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中国市场不同应用半导体存储器测试仪销量（2021-2032）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中国市场不同应用半导体存储器测试仪销量及市场份额（2021-2026）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中国市场不同应用半导体存储器测试仪销量预测（2027-2032）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中国市场不同应用半导体存储器测试仪规模（2021-2032）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中国市场不同应用半导体存储器测试仪规模及市场份额（2021-2026）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中国市场不同应用半导体存储器测试仪规模预测（2027-2032）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中国市场不同应用半导体存储器测试仪价格走势（2021-2032）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半导体存储器测试仪行业发展分析---发展趋势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半导体存储器测试仪行业发展分析---厂商壁垒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半导体存储器测试仪行业发展分析---驱动因素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半导体存储器测试仪行业发展分析---制约因素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半导体存储器测试仪中国企业SWOT分析</w:t>
      </w:r>
      <w:r>
        <w:rPr>
          <w:rFonts w:hint="eastAsia"/>
        </w:rPr>
        <w:br/>
      </w:r>
      <w:r>
        <w:rPr>
          <w:rFonts w:hint="eastAsia"/>
        </w:rPr>
        <w:t>　　6.6 半导体存储器测试仪行业发展分析---行业政策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半导体存储器测试仪行业产业链简介</w:t>
      </w:r>
      <w:r>
        <w:rPr>
          <w:rFonts w:hint="eastAsia"/>
        </w:rPr>
        <w:br/>
      </w:r>
      <w:r>
        <w:rPr>
          <w:rFonts w:hint="eastAsia"/>
        </w:rPr>
        <w:t>　　7.2 半导体存储器测试仪产业链分析-上游</w:t>
      </w:r>
      <w:r>
        <w:rPr>
          <w:rFonts w:hint="eastAsia"/>
        </w:rPr>
        <w:br/>
      </w:r>
      <w:r>
        <w:rPr>
          <w:rFonts w:hint="eastAsia"/>
        </w:rPr>
        <w:t>　　7.3 半导体存储器测试仪产业链分析-中游</w:t>
      </w:r>
      <w:r>
        <w:rPr>
          <w:rFonts w:hint="eastAsia"/>
        </w:rPr>
        <w:br/>
      </w:r>
      <w:r>
        <w:rPr>
          <w:rFonts w:hint="eastAsia"/>
        </w:rPr>
        <w:t>　　7.4 半导体存储器测试仪产业链分析-下游</w:t>
      </w:r>
      <w:r>
        <w:rPr>
          <w:rFonts w:hint="eastAsia"/>
        </w:rPr>
        <w:br/>
      </w:r>
      <w:r>
        <w:rPr>
          <w:rFonts w:hint="eastAsia"/>
        </w:rPr>
        <w:t>　　7.5 半导体存储器测试仪行业采购模式</w:t>
      </w:r>
      <w:r>
        <w:rPr>
          <w:rFonts w:hint="eastAsia"/>
        </w:rPr>
        <w:br/>
      </w:r>
      <w:r>
        <w:rPr>
          <w:rFonts w:hint="eastAsia"/>
        </w:rPr>
        <w:t>　　7.6 半导体存储器测试仪行业生产模式</w:t>
      </w:r>
      <w:r>
        <w:rPr>
          <w:rFonts w:hint="eastAsia"/>
        </w:rPr>
        <w:br/>
      </w:r>
      <w:r>
        <w:rPr>
          <w:rFonts w:hint="eastAsia"/>
        </w:rPr>
        <w:t>　　7.7 半导体存储器测试仪行业销售模式及销售渠道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中国本土半导体存储器测试仪产能、产量分析</w:t>
      </w:r>
      <w:r>
        <w:rPr>
          <w:rFonts w:hint="eastAsia"/>
        </w:rPr>
        <w:br/>
      </w:r>
      <w:r>
        <w:rPr>
          <w:rFonts w:hint="eastAsia"/>
        </w:rPr>
        <w:t>　　8.1 中国半导体存储器测试仪供需现状及预测（2021-2032）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中国半导体存储器测试仪产能、产量、产能利用率及发展趋势（2021-2032）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中国半导体存储器测试仪产量、市场需求量及发展趋势（2021-2032）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中国半导体存储器测试仪进出口分析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中国市场半导体存储器测试仪主要进口来源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中国市场半导体存储器测试仪主要出口目的地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不同产品类型半导体存储器测试仪市场规模2021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不同产品半导体存储器测试仪市场规模2021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不同测试方式半导体存储器测试仪市场规模2021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不同应用半导体存储器测试仪市场规模2021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中国市场主要厂商半导体存储器测试仪销量（2021-2026）&amp;（台）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中国市场主要厂商半导体存储器测试仪销量市场份额（2021-2026）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中国市场主要厂商半导体存储器测试仪收入（2021-2026）&amp;（万元）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中国市场主要厂商半导体存储器测试仪收入份额（2021-2026）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2025年中国主要生产商半导体存储器测试仪收入排名（万元）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中国市场主要厂商半导体存储器测试仪价格（2021-2026）&amp;（千元/台）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中国市场主要厂商半导体存储器测试仪总部及产地分布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中国市场主要厂商成立时间及半导体存储器测试仪商业化日期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中国市场主要厂商半导体存储器测试仪产品类型及应用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2025年中国市场半导体存储器测试仪主要厂商市场地位（第一梯队、第二梯队和第三梯队）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半导体存储器测试仪市场投资、并购等现状分析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半导体存储器测试仪生产基地、总部、竞争对手及市场地位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中国市场不同产品类型半导体存储器测试仪销量（2021-2026）&amp;（台）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中国市场不同产品类型半导体存储器测试仪销量市场份额（2021-2026）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中国市场不同产品类型半导体存储器测试仪销量预测（2027-2032）&amp;（台）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中国市场不同产品类型半导体存储器测试仪销量市场份额预测（2027-2032）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中国市场不同产品类型半导体存储器测试仪规模（2021-2026）&amp;（万元）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中国市场不同产品类型半导体存储器测试仪规模市场份额（2021-2026）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中国市场不同产品类型半导体存储器测试仪规模预测（2027-2032）&amp;（万元）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中国市场不同产品类型半导体存储器测试仪规模市场份额预测（2027-2032）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中国市场不同应用半导体存储器测试仪销量（2021-2026）&amp;（台）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中国市场不同应用半导体存储器测试仪销量市场份额（2021-2026）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中国市场不同应用半导体存储器测试仪销量预测（2027-2032）&amp;（台）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中国市场不同应用半导体存储器测试仪销量市场份额预测（2027-2032）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中国市场不同应用半导体存储器测试仪规模（2021-2026）&amp;（万元）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中国市场不同应用半导体存储器测试仪规模市场份额（2021-2026）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中国市场不同应用半导体存储器测试仪规模预测（2027-2032）&amp;（万元）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中国市场不同应用半导体存储器测试仪规模市场份额预测（2027-2032）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半导体存储器测试仪行业发展分析---发展趋势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半导体存储器测试仪行业发展分析---厂商壁垒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半导体存储器测试仪行业发展分析---驱动因素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半导体存储器测试仪行业发展分析---制约因素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半导体存储器测试仪行业相关重点政策一览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97： 半导体存储器测试仪行业供应链分析</w:t>
      </w:r>
      <w:r>
        <w:rPr>
          <w:rFonts w:hint="eastAsia"/>
        </w:rPr>
        <w:br/>
      </w:r>
      <w:r>
        <w:rPr>
          <w:rFonts w:hint="eastAsia"/>
        </w:rPr>
        <w:t>　　表 98： 半导体存储器测试仪上游原料供应商</w:t>
      </w:r>
      <w:r>
        <w:rPr>
          <w:rFonts w:hint="eastAsia"/>
        </w:rPr>
        <w:br/>
      </w:r>
      <w:r>
        <w:rPr>
          <w:rFonts w:hint="eastAsia"/>
        </w:rPr>
        <w:t>　　表 99： 半导体存储器测试仪行业主要下游客户</w:t>
      </w:r>
      <w:r>
        <w:rPr>
          <w:rFonts w:hint="eastAsia"/>
        </w:rPr>
        <w:br/>
      </w:r>
      <w:r>
        <w:rPr>
          <w:rFonts w:hint="eastAsia"/>
        </w:rPr>
        <w:t>　　表 100： 半导体存储器测试仪典型经销商</w:t>
      </w:r>
      <w:r>
        <w:rPr>
          <w:rFonts w:hint="eastAsia"/>
        </w:rPr>
        <w:br/>
      </w:r>
      <w:r>
        <w:rPr>
          <w:rFonts w:hint="eastAsia"/>
        </w:rPr>
        <w:t>　　表 101： 中国半导体存储器测试仪产量、销量、进口量及出口量（2021-2026）&amp;（台）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中国半导体存储器测试仪产量、销量、进口量及出口量预测（2027-2032）&amp;（台）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中国市场半导体存储器测试仪主要进口来源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中国市场半导体存储器测试仪主要出口目的地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半导体存储器测试仪产品图片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中国不同产品类型半导体存储器测试仪市场规模市场份额2025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晶圆级测试仪产品图片</w:t>
      </w:r>
      <w:r>
        <w:rPr>
          <w:rFonts w:hint="eastAsia"/>
        </w:rPr>
        <w:br/>
      </w:r>
      <w:r>
        <w:rPr>
          <w:rFonts w:hint="eastAsia"/>
        </w:rPr>
        <w:t>　　图 4： 封装级测试仪产品图片</w:t>
      </w:r>
      <w:r>
        <w:rPr>
          <w:rFonts w:hint="eastAsia"/>
        </w:rPr>
        <w:br/>
      </w:r>
      <w:r>
        <w:rPr>
          <w:rFonts w:hint="eastAsia"/>
        </w:rPr>
        <w:t>　　图 5： 中国不同产品半导体存储器测试仪市场规模市场份额2025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HBM产品图片</w:t>
      </w:r>
      <w:r>
        <w:rPr>
          <w:rFonts w:hint="eastAsia"/>
        </w:rPr>
        <w:br/>
      </w:r>
      <w:r>
        <w:rPr>
          <w:rFonts w:hint="eastAsia"/>
        </w:rPr>
        <w:t>　　图 7： DRAM产品图片</w:t>
      </w:r>
      <w:r>
        <w:rPr>
          <w:rFonts w:hint="eastAsia"/>
        </w:rPr>
        <w:br/>
      </w:r>
      <w:r>
        <w:rPr>
          <w:rFonts w:hint="eastAsia"/>
        </w:rPr>
        <w:t>　　图 8： NAND产品图片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中国不同测试方式半导体存储器测试仪市场规模市场份额2025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功能测试产品图片</w:t>
      </w:r>
      <w:r>
        <w:rPr>
          <w:rFonts w:hint="eastAsia"/>
        </w:rPr>
        <w:br/>
      </w:r>
      <w:r>
        <w:rPr>
          <w:rFonts w:hint="eastAsia"/>
        </w:rPr>
        <w:t>　　图 12： 性能测试产品图片</w:t>
      </w:r>
      <w:r>
        <w:rPr>
          <w:rFonts w:hint="eastAsia"/>
        </w:rPr>
        <w:br/>
      </w:r>
      <w:r>
        <w:rPr>
          <w:rFonts w:hint="eastAsia"/>
        </w:rPr>
        <w:t>　　图 13： 可靠性测试产品图片</w:t>
      </w:r>
      <w:r>
        <w:rPr>
          <w:rFonts w:hint="eastAsia"/>
        </w:rPr>
        <w:br/>
      </w:r>
      <w:r>
        <w:rPr>
          <w:rFonts w:hint="eastAsia"/>
        </w:rPr>
        <w:t>　　图 14： 中国不同应用半导体存储器测试仪市场份额2025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人工智能 （AI）</w:t>
      </w:r>
      <w:r>
        <w:rPr>
          <w:rFonts w:hint="eastAsia"/>
        </w:rPr>
        <w:br/>
      </w:r>
      <w:r>
        <w:rPr>
          <w:rFonts w:hint="eastAsia"/>
        </w:rPr>
        <w:t>　　图 18： 通信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中国市场半导体存储器测试仪市场规模，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中国市场半导体存储器测试仪收入及增长率（2021-2032）&amp;（万元）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中国市场半导体存储器测试仪销量及增长率（2021-2032）&amp;（台）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2025年中国市场主要厂商半导体存储器测试仪销量市场份额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2025年中国市场主要厂商半导体存储器测试仪收入市场份额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2025年中国市场前五大厂商半导体存储器测试仪市场份额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2025年中国市场半导体存储器测试仪第一梯队、第二梯队和第三梯队厂商（品牌）及市场份额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中国市场不同产品类型半导体存储器测试仪价格走势（2021-2032）&amp;（千元/台）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中国市场不同应用半导体存储器测试仪价格走势（2021-2032）&amp;（千元/台）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半导体存储器测试仪中国企业SWOT分析</w:t>
      </w:r>
      <w:r>
        <w:rPr>
          <w:rFonts w:hint="eastAsia"/>
        </w:rPr>
        <w:br/>
      </w:r>
      <w:r>
        <w:rPr>
          <w:rFonts w:hint="eastAsia"/>
        </w:rPr>
        <w:t>　　图 30： 半导体存储器测试仪产业链</w:t>
      </w:r>
      <w:r>
        <w:rPr>
          <w:rFonts w:hint="eastAsia"/>
        </w:rPr>
        <w:br/>
      </w:r>
      <w:r>
        <w:rPr>
          <w:rFonts w:hint="eastAsia"/>
        </w:rPr>
        <w:t>　　图 31： 半导体存储器测试仪行业采购模式分析</w:t>
      </w:r>
      <w:r>
        <w:rPr>
          <w:rFonts w:hint="eastAsia"/>
        </w:rPr>
        <w:br/>
      </w:r>
      <w:r>
        <w:rPr>
          <w:rFonts w:hint="eastAsia"/>
        </w:rPr>
        <w:t>　　图 32： 半导体存储器测试仪行业生产模式分析</w:t>
      </w:r>
      <w:r>
        <w:rPr>
          <w:rFonts w:hint="eastAsia"/>
        </w:rPr>
        <w:br/>
      </w:r>
      <w:r>
        <w:rPr>
          <w:rFonts w:hint="eastAsia"/>
        </w:rPr>
        <w:t>　　图 33： 半导体存储器测试仪行业销售模式分析</w:t>
      </w:r>
      <w:r>
        <w:rPr>
          <w:rFonts w:hint="eastAsia"/>
        </w:rPr>
        <w:br/>
      </w:r>
      <w:r>
        <w:rPr>
          <w:rFonts w:hint="eastAsia"/>
        </w:rPr>
        <w:t>　　图 34： 中国半导体存储器测试仪产能、产量、产能利用率及发展趋势（2021-2032）&amp;（台）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中国半导体存储器测试仪产量、市场需求量及发展趋势（2021-2032）&amp;（台）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cf53c280e4519" w:history="1">
        <w:r>
          <w:rPr>
            <w:rStyle w:val="Hyperlink"/>
          </w:rPr>
          <w:t>中国半导体存储器测试仪发展现状与前景分析报告（2026-2032年）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cf53c280e4519" w:history="1">
        <w:r>
          <w:rPr>
            <w:rStyle w:val="Hyperlink"/>
          </w:rPr>
          <w:t>https://www.20087.com/5/70/BanDaoTiCunChuQiCeShiYiDeQianJing.html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935d699d54c92" w:history="1">
      <w:r>
        <w:rPr>
          <w:rStyle w:val="Hyperlink"/>
        </w:rPr>
        <w:t>中国半导体存储器测试仪发展现状与前景分析报告（2026-2032年）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BanDaoTiCunChuQiCeShiYiDeQianJing.html" TargetMode="External" Id="R5cdcf53c280e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BanDaoTiCunChuQiCeShiYiDeQianJing.html" TargetMode="External" Id="R17c935d699d5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2026-01-28T23:33:10Z</dcterms:created>
  <dcterms:modified xsi:type="dcterms:W3CDTF">2026-01-29T00:33:10Z</dcterms:modified>
  <dc:subject>中国半导体存储器测试仪发展现状与前景分析报告（2026-2032年）</dc:subject>
  <dc:title>中国半导体存储器测试仪发展现状与前景分析报告（2026-2032年）</dc:title>
  <cp:keywords>中国半导体存储器测试仪发展现状与前景分析报告（2026-2032年）</cp:keywords>
  <dc:description>中国半导体存储器测试仪发展现状与前景分析报告（2026-2032年）</dc:description>
</cp:coreProperties>
</file>