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22713c4246b8" w:history="1">
              <w:r>
                <w:rPr>
                  <w:rStyle w:val="Hyperlink"/>
                </w:rPr>
                <w:t>2025-2031年中国半导体扩散设备发展现状分析与趋势预测报告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22713c4246b8" w:history="1">
              <w:r>
                <w:rPr>
                  <w:rStyle w:val="Hyperlink"/>
                </w:rPr>
                <w:t>2025-2031年中国半导体扩散设备发展现状分析与趋势预测报告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c22713c4246b8" w:history="1">
                <w:r>
                  <w:rPr>
                    <w:rStyle w:val="Hyperlink"/>
                  </w:rPr>
                  <w:t>https://www.20087.com/5/30/BanDaoTiKuoSanSheBeiFaZhanQuShiFenXi.html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扩散设备在集成电路制造中扮演着核心角色，负责实现硅片上的杂质掺杂，以形成PN结等基本半导体结构。目前，该类设备已高度自动化和精密化，采用了先进的温度控制、气氛控制和自动化搬运技术，确保了高均匀性和重复性。随着芯片制造工艺节点的不断缩小，对扩散过程的精确控制要求越来越高，设备厂商正不断优化工艺腔室设计，引入更高效的加热技术及更精密的剂量控制系统。</w:t>
      </w:r>
      <w:r>
        <w:rPr>
          <w:rFonts w:hint="eastAsia"/>
        </w:rPr>
        <w:br/>
      </w:r>
      <w:r>
        <w:rPr>
          <w:rFonts w:hint="eastAsia"/>
        </w:rPr>
        <w:t>　　未来半导体扩散设备将朝向更高级别的集成度、灵活性和智能化发展。为适应更复杂的多层、三维集成等先进封装技术，设备将需要更高的工艺兼容性和灵活性。此外，集成大数据分析和机器学习算法，将使设备能够自我学习和优化工艺参数，提升产线的整体良率和生产效率。随着半导体产业对环保要求的提升，低能耗、低排放的绿色制造也将成为扩散设备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22713c4246b8" w:history="1">
        <w:r>
          <w:rPr>
            <w:rStyle w:val="Hyperlink"/>
          </w:rPr>
          <w:t>2025-2031年中国半导体扩散设备发展现状分析与趋势预测报告</w:t>
        </w:r>
      </w:hyperlink>
      <w:r>
        <w:rPr>
          <w:rFonts w:hint="eastAsia"/>
        </w:rPr>
        <w:t>》系统分析了我国半导体扩散设备行业的市场规模、市场需求及价格动态，深入探讨了半导体扩散设备产业链结构与发展特点。报告对半导体扩散设备细分市场进行了详细剖析，基于科学数据预测了市场前景及未来发展趋势，同时聚焦半导体扩散设备重点企业，评估了品牌影响力、市场竞争力及行业集中度变化。通过专业分析与客观洞察，报告为投资者、产业链相关企业及政府决策部门提供了重要参考，是把握半导体扩散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半导体扩散设备行业界定及应用</w:t>
      </w:r>
      <w:r>
        <w:rPr>
          <w:rFonts w:hint="eastAsia"/>
        </w:rPr>
        <w:br/>
      </w:r>
      <w:r>
        <w:rPr>
          <w:rFonts w:hint="eastAsia"/>
        </w:rPr>
        <w:t>　　第一节 半导体扩散设备行业定义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半导体扩散设备主要应用领域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2024-2025年中国半导体扩散设备行业发展环境分析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半导体扩散设备行业政策环境分析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一、半导体扩散设备行业政策影响分析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二、相关半导体扩散设备行业标准分析</w:t>
      </w:r>
      <w:r>
        <w:rPr>
          <w:rFonts w:hint="eastAsia"/>
        </w:rPr>
        <w:br/>
      </w:r>
      <w:r>
        <w:rPr>
          <w:rFonts w:hint="eastAsia"/>
        </w:rPr>
        <w:t>　　第三节 半导体扩散设备行业社会环境分析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2024-2025年半导体扩散设备行业技术发展现状及趋势分析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国内外半导体扩散设备行业技术差异与原因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半导体扩散设备行业技术发展方向、趋势预测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提升半导体扩散设备行业技术能力策略建议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2024-2025年全球半导体扩散设备行业发展状况分析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2019-2024年全球半导体扩散设备行业运行概况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2019-2024年全球半导体扩散设备行业市场规模分析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全球主要地区半导体扩散设备行业运行情况分析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2025-2031年全球半导体扩散设备行业发展趋势预测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中国半导体扩散设备行业现状调研分析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中国半导体扩散设备行业发展现状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一、2024-2025年半导体扩散设备行业品牌发展现状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二、2024-2025年半导体扩散设备行业需求市场现状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三、2024-2025年半导体扩散设备市场需求层次分析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四、2024-2025年中国半导体扩散设备市场走向分析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中国半导体扩散设备行业存在的问题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一、2024-2025年半导体扩散设备产品市场存在的主要问题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二、2024-2025年国内半导体扩散设备产品市场的三大瓶颈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三、2024-2025年半导体扩散设备产品市场遭遇的规模难题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对中国半导体扩散设备市场的分析及思考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一、半导体扩散设备市场特点</w:t>
      </w:r>
      <w:r>
        <w:rPr>
          <w:rFonts w:hint="eastAsia"/>
        </w:rPr>
        <w:br/>
      </w:r>
      <w:r>
        <w:rPr>
          <w:rFonts w:hint="eastAsia"/>
        </w:rPr>
        <w:t>　　　　二、半导体扩散设备市场分析</w:t>
      </w:r>
      <w:r>
        <w:rPr>
          <w:rFonts w:hint="eastAsia"/>
        </w:rPr>
        <w:br/>
      </w:r>
      <w:r>
        <w:rPr>
          <w:rFonts w:hint="eastAsia"/>
        </w:rPr>
        <w:t>　　　　三、半导体扩散设备市场变化的方向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四、中国半导体扩散设备行业发展的新思路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五、对中国半导体扩散设备行业发展的思考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中国半导体扩散设备行业市场供需现状调研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中国半导体扩散设备市场现状分析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中国半导体扩散设备行业产量情况分析及预测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一、半导体扩散设备总体产能规模</w:t>
      </w:r>
      <w:r>
        <w:rPr>
          <w:rFonts w:hint="eastAsia"/>
        </w:rPr>
        <w:br/>
      </w:r>
      <w:r>
        <w:rPr>
          <w:rFonts w:hint="eastAsia"/>
        </w:rPr>
        <w:t>　　　　二、半导体扩散设备生产区域分布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三、2019-2024年中国半导体扩散设备产量统计分析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四、2025-2031年中国半导体扩散设备产量预测分析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中国半导体扩散设备市场需求分析及预测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一、中国半导体扩散设备市场需求特点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二、2019-2024年中国半导体扩散设备市场需求量统计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三、2025-2031年中国半导体扩散设备市场需求量预测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中国半导体扩散设备价格趋势分析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一、2019-2024年中国半导体扩散设备市场价格趋势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二、2025-2031年中国半导体扩散设备市场价格走势预测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半导体扩散设备细分市场深度分析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半导体扩散设备细分市场（一）发展研究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半导体扩散设备细分市场（二）发展研究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中国半导体扩散设备进出口分析</w:t>
      </w:r>
      <w:r>
        <w:rPr>
          <w:rFonts w:hint="eastAsia"/>
        </w:rPr>
        <w:br/>
      </w:r>
      <w:r>
        <w:rPr>
          <w:rFonts w:hint="eastAsia"/>
        </w:rPr>
        <w:t>　　第一节 半导体扩散设备进口情况分析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半导体扩散设备出口情况分析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影响半导体扩散设备进出口因素分析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中国半导体扩散设备行业主要指标监测分析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2019-2024年中国半导体扩散设备行业规模情况分析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2019-2024年中国半导体扩散设备行业财务能力分析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半导体扩散设备行业上下游发展情况分析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半导体扩散设备行业下游产业发展分析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中国半导体扩散设备行业重点地区发展分析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半导体扩散设备行业重点区域市场结构调研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**地区半导体扩散设备市场容量分析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半导体扩散设备行业重点企业竞争力分析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三、企业半导体扩散设备经营状况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半导体扩散设备行业企业经营策略研究分析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半导体扩散设备企业多样化经营策略分析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一、半导体扩散设备企业多样化经营情况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二、现行半导体扩散设备行业多样化经营的方向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大型半导体扩散设备企业集团未来发展策略分析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对中小半导体扩散设备企业生产经营的建议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半导体扩散设备行业前景及投资风险预警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2025年半导体扩散设备市场前景分析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2025年半导体扩散设备行业发展趋势预测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影响半导体扩散设备行业发展的主要因素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一、2025年影响半导体扩散设备行业运行的有利因素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二、2025年影响半导体扩散设备行业运行的稳定因素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三、2025年影响半导体扩散设备行业运行的不利因素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四、2025年中国半导体扩散设备行业发展面临的挑战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五、2025年中国半导体扩散设备行业发展面临的机遇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半导体扩散设备行业投资风险预警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一、半导体扩散设备行业市场风险预测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二、半导体扩散设备行业政策风险预测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三、半导体扩散设备行业经营风险预测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四、半导体扩散设备行业技术风险预测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五、半导体扩散设备行业竞争风险预测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六、半导体扩散设备行业其他风险预测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半导体扩散设备投资建议</w:t>
      </w:r>
      <w:r>
        <w:rPr>
          <w:rFonts w:hint="eastAsia"/>
        </w:rPr>
        <w:br/>
      </w:r>
      <w:r>
        <w:rPr>
          <w:rFonts w:hint="eastAsia"/>
        </w:rPr>
        <w:t>　　第一节 半导体扩散设备行业投资环境分析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半导体扩散设备行业投资进入壁垒分析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半导体扩散设备介绍</w:t>
      </w:r>
      <w:r>
        <w:rPr>
          <w:rFonts w:hint="eastAsia"/>
        </w:rPr>
        <w:br/>
      </w:r>
      <w:r>
        <w:rPr>
          <w:rFonts w:hint="eastAsia"/>
        </w:rPr>
        <w:t>　　图表 半导体扩散设备图片</w:t>
      </w:r>
      <w:r>
        <w:rPr>
          <w:rFonts w:hint="eastAsia"/>
        </w:rPr>
        <w:br/>
      </w:r>
      <w:r>
        <w:rPr>
          <w:rFonts w:hint="eastAsia"/>
        </w:rPr>
        <w:t>　　图表 半导体扩散设备种类</w:t>
      </w:r>
      <w:r>
        <w:rPr>
          <w:rFonts w:hint="eastAsia"/>
        </w:rPr>
        <w:br/>
      </w:r>
      <w:r>
        <w:rPr>
          <w:rFonts w:hint="eastAsia"/>
        </w:rPr>
        <w:t>　　图表 半导体扩散设备发展历程</w:t>
      </w:r>
      <w:r>
        <w:rPr>
          <w:rFonts w:hint="eastAsia"/>
        </w:rPr>
        <w:br/>
      </w:r>
      <w:r>
        <w:rPr>
          <w:rFonts w:hint="eastAsia"/>
        </w:rPr>
        <w:t>　　图表 半导体扩散设备用途 应用</w:t>
      </w:r>
      <w:r>
        <w:rPr>
          <w:rFonts w:hint="eastAsia"/>
        </w:rPr>
        <w:br/>
      </w:r>
      <w:r>
        <w:rPr>
          <w:rFonts w:hint="eastAsia"/>
        </w:rPr>
        <w:t>　　图表 半导体扩散设备政策</w:t>
      </w:r>
      <w:r>
        <w:rPr>
          <w:rFonts w:hint="eastAsia"/>
        </w:rPr>
        <w:br/>
      </w:r>
      <w:r>
        <w:rPr>
          <w:rFonts w:hint="eastAsia"/>
        </w:rPr>
        <w:t>　　图表 半导体扩散设备技术 专利情况</w:t>
      </w:r>
      <w:r>
        <w:rPr>
          <w:rFonts w:hint="eastAsia"/>
        </w:rPr>
        <w:br/>
      </w:r>
      <w:r>
        <w:rPr>
          <w:rFonts w:hint="eastAsia"/>
        </w:rPr>
        <w:t>　　图表 半导体扩散设备标准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2019-2024年中国半导体扩散设备市场规模分析</w:t>
      </w:r>
      <w:r>
        <w:rPr>
          <w:rFonts w:hint="eastAsia"/>
        </w:rPr>
        <w:br/>
      </w:r>
      <w:r>
        <w:rPr>
          <w:rFonts w:hint="eastAsia"/>
        </w:rPr>
        <w:t>　　图表 半导体扩散设备产业链分析</w:t>
      </w:r>
      <w:r>
        <w:rPr>
          <w:rFonts w:hint="eastAsia"/>
        </w:rPr>
        <w:br/>
      </w:r>
      <w:r>
        <w:rPr>
          <w:rFonts w:hint="eastAsia"/>
        </w:rPr>
        <w:t>　　图表 2019-2024年半导体扩散设备市场容量分析</w:t>
      </w:r>
      <w:r>
        <w:rPr>
          <w:rFonts w:hint="eastAsia"/>
        </w:rPr>
        <w:br/>
      </w:r>
      <w:r>
        <w:rPr>
          <w:rFonts w:hint="eastAsia"/>
        </w:rPr>
        <w:t>　　图表 半导体扩散设备品牌</w:t>
      </w:r>
      <w:r>
        <w:rPr>
          <w:rFonts w:hint="eastAsia"/>
        </w:rPr>
        <w:br/>
      </w:r>
      <w:r>
        <w:rPr>
          <w:rFonts w:hint="eastAsia"/>
        </w:rPr>
        <w:t>　　图表 半导体扩散设备生产现状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2019-2024年中国半导体扩散设备市场需求情况</w:t>
      </w:r>
      <w:r>
        <w:rPr>
          <w:rFonts w:hint="eastAsia"/>
        </w:rPr>
        <w:br/>
      </w:r>
      <w:r>
        <w:rPr>
          <w:rFonts w:hint="eastAsia"/>
        </w:rPr>
        <w:t>　　图表 半导体扩散设备价格走势</w:t>
      </w:r>
      <w:r>
        <w:rPr>
          <w:rFonts w:hint="eastAsia"/>
        </w:rPr>
        <w:br/>
      </w:r>
      <w:r>
        <w:rPr>
          <w:rFonts w:hint="eastAsia"/>
        </w:rPr>
        <w:t>　　图表 2025年中国半导体扩散设备公司数量统计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半导体扩散设备成本和利润分析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华东地区半导体扩散设备市场需求情况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华南地区半导体扩散设备需求情况</w:t>
      </w:r>
      <w:r>
        <w:rPr>
          <w:rFonts w:hint="eastAsia"/>
        </w:rPr>
        <w:br/>
      </w:r>
      <w:r>
        <w:rPr>
          <w:rFonts w:hint="eastAsia"/>
        </w:rPr>
        <w:t>　　图表 华北地区半导体扩散设备市场规模及增长情况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华北地区半导体扩散设备需求情况</w:t>
      </w:r>
      <w:r>
        <w:rPr>
          <w:rFonts w:hint="eastAsia"/>
        </w:rPr>
        <w:br/>
      </w:r>
      <w:r>
        <w:rPr>
          <w:rFonts w:hint="eastAsia"/>
        </w:rPr>
        <w:t>　　图表 华中地区半导体扩散设备市场规模及增长情况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华中地区半导体扩散设备市场需求情况</w:t>
      </w:r>
      <w:r>
        <w:rPr>
          <w:rFonts w:hint="eastAsia"/>
        </w:rPr>
        <w:br/>
      </w:r>
      <w:r>
        <w:rPr>
          <w:rFonts w:hint="eastAsia"/>
        </w:rPr>
        <w:t>　　图表 半导体扩散设备招标、中标情况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2019-2024年中国半导体扩散设备出口数据分析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2025年中国半导体扩散设备进口来源国家及地区分析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2025年中国半导体扩散设备出口目的国家及地区分析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半导体扩散设备最新消息</w:t>
      </w:r>
      <w:r>
        <w:rPr>
          <w:rFonts w:hint="eastAsia"/>
        </w:rPr>
        <w:br/>
      </w:r>
      <w:r>
        <w:rPr>
          <w:rFonts w:hint="eastAsia"/>
        </w:rPr>
        <w:t>　　图表 半导体扩散设备企业简介</w:t>
      </w:r>
      <w:r>
        <w:rPr>
          <w:rFonts w:hint="eastAsia"/>
        </w:rPr>
        <w:br/>
      </w:r>
      <w:r>
        <w:rPr>
          <w:rFonts w:hint="eastAsia"/>
        </w:rPr>
        <w:t>　　图表 企业半导体扩散设备产品</w:t>
      </w:r>
      <w:r>
        <w:rPr>
          <w:rFonts w:hint="eastAsia"/>
        </w:rPr>
        <w:br/>
      </w:r>
      <w:r>
        <w:rPr>
          <w:rFonts w:hint="eastAsia"/>
        </w:rPr>
        <w:t>　　图表 半导体扩散设备企业经营情况</w:t>
      </w:r>
      <w:r>
        <w:rPr>
          <w:rFonts w:hint="eastAsia"/>
        </w:rPr>
        <w:br/>
      </w:r>
      <w:r>
        <w:rPr>
          <w:rFonts w:hint="eastAsia"/>
        </w:rPr>
        <w:t>　　图表 半导体扩散设备企业(二)简介</w:t>
      </w:r>
      <w:r>
        <w:rPr>
          <w:rFonts w:hint="eastAsia"/>
        </w:rPr>
        <w:br/>
      </w:r>
      <w:r>
        <w:rPr>
          <w:rFonts w:hint="eastAsia"/>
        </w:rPr>
        <w:t>　　图表 企业半导体扩散设备产品型号</w:t>
      </w:r>
      <w:r>
        <w:rPr>
          <w:rFonts w:hint="eastAsia"/>
        </w:rPr>
        <w:br/>
      </w:r>
      <w:r>
        <w:rPr>
          <w:rFonts w:hint="eastAsia"/>
        </w:rPr>
        <w:t>　　图表 半导体扩散设备企业(二)经营情况</w:t>
      </w:r>
      <w:r>
        <w:rPr>
          <w:rFonts w:hint="eastAsia"/>
        </w:rPr>
        <w:br/>
      </w:r>
      <w:r>
        <w:rPr>
          <w:rFonts w:hint="eastAsia"/>
        </w:rPr>
        <w:t>　　图表 半导体扩散设备企业(三)调研</w:t>
      </w:r>
      <w:r>
        <w:rPr>
          <w:rFonts w:hint="eastAsia"/>
        </w:rPr>
        <w:br/>
      </w:r>
      <w:r>
        <w:rPr>
          <w:rFonts w:hint="eastAsia"/>
        </w:rPr>
        <w:t>　　图表 企业半导体扩散设备产品规格</w:t>
      </w:r>
      <w:r>
        <w:rPr>
          <w:rFonts w:hint="eastAsia"/>
        </w:rPr>
        <w:br/>
      </w:r>
      <w:r>
        <w:rPr>
          <w:rFonts w:hint="eastAsia"/>
        </w:rPr>
        <w:t>　　图表 半导体扩散设备企业(三)经营情况</w:t>
      </w:r>
      <w:r>
        <w:rPr>
          <w:rFonts w:hint="eastAsia"/>
        </w:rPr>
        <w:br/>
      </w:r>
      <w:r>
        <w:rPr>
          <w:rFonts w:hint="eastAsia"/>
        </w:rPr>
        <w:t>　　图表 半导体扩散设备企业(四)介绍</w:t>
      </w:r>
      <w:r>
        <w:rPr>
          <w:rFonts w:hint="eastAsia"/>
        </w:rPr>
        <w:br/>
      </w:r>
      <w:r>
        <w:rPr>
          <w:rFonts w:hint="eastAsia"/>
        </w:rPr>
        <w:t>　　图表 企业半导体扩散设备产品参数</w:t>
      </w:r>
      <w:r>
        <w:rPr>
          <w:rFonts w:hint="eastAsia"/>
        </w:rPr>
        <w:br/>
      </w:r>
      <w:r>
        <w:rPr>
          <w:rFonts w:hint="eastAsia"/>
        </w:rPr>
        <w:t>　　图表 半导体扩散设备企业(四)经营情况</w:t>
      </w:r>
      <w:r>
        <w:rPr>
          <w:rFonts w:hint="eastAsia"/>
        </w:rPr>
        <w:br/>
      </w:r>
      <w:r>
        <w:rPr>
          <w:rFonts w:hint="eastAsia"/>
        </w:rPr>
        <w:t>　　图表 半导体扩散设备企业(五)简介</w:t>
      </w:r>
      <w:r>
        <w:rPr>
          <w:rFonts w:hint="eastAsia"/>
        </w:rPr>
        <w:br/>
      </w:r>
      <w:r>
        <w:rPr>
          <w:rFonts w:hint="eastAsia"/>
        </w:rPr>
        <w:t>　　图表 企业半导体扩散设备业务</w:t>
      </w:r>
      <w:r>
        <w:rPr>
          <w:rFonts w:hint="eastAsia"/>
        </w:rPr>
        <w:br/>
      </w:r>
      <w:r>
        <w:rPr>
          <w:rFonts w:hint="eastAsia"/>
        </w:rPr>
        <w:t>　　图表 半导体扩散设备企业(五)经营情况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半导体扩散设备特点</w:t>
      </w:r>
      <w:r>
        <w:rPr>
          <w:rFonts w:hint="eastAsia"/>
        </w:rPr>
        <w:br/>
      </w:r>
      <w:r>
        <w:rPr>
          <w:rFonts w:hint="eastAsia"/>
        </w:rPr>
        <w:t>　　图表 半导体扩散设备优缺点</w:t>
      </w:r>
      <w:r>
        <w:rPr>
          <w:rFonts w:hint="eastAsia"/>
        </w:rPr>
        <w:br/>
      </w:r>
      <w:r>
        <w:rPr>
          <w:rFonts w:hint="eastAsia"/>
        </w:rPr>
        <w:t>　　图表 半导体扩散设备行业生命周期</w:t>
      </w:r>
      <w:r>
        <w:rPr>
          <w:rFonts w:hint="eastAsia"/>
        </w:rPr>
        <w:br/>
      </w:r>
      <w:r>
        <w:rPr>
          <w:rFonts w:hint="eastAsia"/>
        </w:rPr>
        <w:t>　　图表 半导体扩散设备上游、下游分析</w:t>
      </w:r>
      <w:r>
        <w:rPr>
          <w:rFonts w:hint="eastAsia"/>
        </w:rPr>
        <w:br/>
      </w:r>
      <w:r>
        <w:rPr>
          <w:rFonts w:hint="eastAsia"/>
        </w:rPr>
        <w:t>　　图表 半导体扩散设备投资、并购现状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2025-2031年中国半导体扩散设备产能预测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2025-2031年中国半导体扩散设备产量预测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2025-2031年中国半导体扩散设备需求量预测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2025-2031年中国半导体扩散设备销量预测</w:t>
      </w:r>
      <w:r>
        <w:rPr>
          <w:rFonts w:hint="eastAsia"/>
        </w:rPr>
        <w:br/>
      </w:r>
      <w:r>
        <w:rPr>
          <w:rFonts w:hint="eastAsia"/>
        </w:rPr>
        <w:t>　　图表 半导体扩散设备优势、劣势、机会、威胁分析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半导体扩散设备发展前景</w:t>
      </w:r>
      <w:r>
        <w:rPr>
          <w:rFonts w:hint="eastAsia"/>
        </w:rPr>
        <w:br/>
      </w:r>
      <w:r>
        <w:rPr>
          <w:rFonts w:hint="eastAsia"/>
        </w:rPr>
        <w:t>　　图表 半导体扩散设备发展趋势预测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2025-2031年中国半导体扩散设备市场规模预测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22713c4246b8" w:history="1">
        <w:r>
          <w:rPr>
            <w:rStyle w:val="Hyperlink"/>
          </w:rPr>
          <w:t>2025-2031年中国半导体扩散设备发展现状分析与趋势预测报告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c22713c4246b8" w:history="1">
        <w:r>
          <w:rPr>
            <w:rStyle w:val="Hyperlink"/>
          </w:rPr>
          <w:t>https://www.20087.com/5/30/BanDaoTiKuoSanSheBeiFaZhanQuShiFenXi.html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半导体设备公司排名、半导体扩散设备工程师是做什么的、十大半导体设备制造商、半导体扩散设备分类、半导体炉管设备介绍、半导体扩散设备工程师有前途吗、半导体基础知识整理、半导体扩散设备工程师累吗、半导体的基本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1cb7acaf48f8" w:history="1">
      <w:r>
        <w:rPr>
          <w:rStyle w:val="Hyperlink"/>
        </w:rPr>
        <w:t>2025-2031年中国半导体扩散设备发展现状分析与趋势预测报告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BanDaoTiKuoSanSheBeiFaZhanQuShiFenXi.html" TargetMode="External" Id="Red6c22713c42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BanDaoTiKuoSanSheBeiFaZhanQuShiFenXi.html" TargetMode="External" Id="R661c1cb7aca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2024-10-19T00:22:00Z</dcterms:created>
  <dcterms:modified xsi:type="dcterms:W3CDTF">2024-10-19T01:22:00Z</dcterms:modified>
  <dc:subject>2025-2031年中国半导体扩散设备发展现状分析与趋势预测报告</dc:subject>
  <dc:title>2025-2031年中国半导体扩散设备发展现状分析与趋势预测报告</dc:title>
  <cp:keywords>2025-2031年中国半导体扩散设备发展现状分析与趋势预测报告</cp:keywords>
  <dc:description>2025-2031年中国半导体扩散设备发展现状分析与趋势预测报告</dc:description>
</cp:coreProperties>
</file>