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ef92400d340be" w:history="1">
              <w:r>
                <w:rPr>
                  <w:rStyle w:val="Hyperlink"/>
                </w:rPr>
                <w:t>2023-2029年中国半导体硅行业市场分析及发展前景报告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ef92400d340be" w:history="1">
              <w:r>
                <w:rPr>
                  <w:rStyle w:val="Hyperlink"/>
                </w:rPr>
                <w:t>2023-2029年中国半导体硅行业市场分析及发展前景报告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ef92400d340be" w:history="1">
                <w:r>
                  <w:rPr>
                    <w:rStyle w:val="Hyperlink"/>
                  </w:rPr>
                  <w:t>https://www.20087.com/5/90/BanDaoTiGuiShiChangQianJingFenXi.html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集成电路和光伏产业的关键材料，其纯度和质量直接影响着电子产品的性能和可靠性。目前，高纯度单晶硅片的制造技术已经非常成熟，能够满足微电子和光伏组件的高要求。随着摩尔定律的推进，半导体硅的制备工艺不断优化，如直拉单晶法（CZ法）和浮区法（FZ法），以提高硅片的均匀性和缺陷控制。</w:t>
      </w:r>
      <w:r>
        <w:rPr>
          <w:rFonts w:hint="eastAsia"/>
        </w:rPr>
        <w:br/>
      </w:r>
      <w:r>
        <w:rPr>
          <w:rFonts w:hint="eastAsia"/>
        </w:rPr>
        <w:t>　　未来，半导体硅将更加注重材料创新和应用拓展。随着后摩尔时代到来，新型二维材料、纳米线和量子点等先进材料将与硅基技术融合，开辟新一代电子器件的可能。同时，硅基光电子、硅基MEMS（微机电系统）和生物传感器等领域的应用，将推动半导体硅向更多高新技术领域延伸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ef92400d340be" w:history="1">
        <w:r>
          <w:rPr>
            <w:rStyle w:val="Hyperlink"/>
          </w:rPr>
          <w:t>2023-2029年中国半导体硅行业市场分析及发展前景报告</w:t>
        </w:r>
      </w:hyperlink>
      <w:r>
        <w:rPr>
          <w:rFonts w:hint="eastAsia"/>
        </w:rPr>
        <w:t>》全面分析了半导体硅行业的现状，深入探讨了半导体硅市场需求、市场规模及价格波动。半导体硅报告探讨了产业链关键环节，并对半导体硅各细分市场进行了研究。同时，基于权威数据和专业分析，科学预测了半导体硅市场前景与发展趋势。此外，还评估了半导体硅重点企业的经营状况，包括品牌影响力、市场集中度以及竞争格局，并审慎剖析了潜在风险与机遇。半导体硅报告以其专业性、科学性和权威性，成为半导体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半导体硅行业概述</w:t>
      </w:r>
      <w:r>
        <w:rPr>
          <w:rFonts w:hint="eastAsia"/>
        </w:rPr>
        <w:br/>
      </w:r>
      <w:r>
        <w:rPr>
          <w:rFonts w:hint="eastAsia"/>
        </w:rPr>
        <w:t>　　第一节 半导体硅行业发展情况</w:t>
      </w:r>
      <w:r>
        <w:rPr>
          <w:rFonts w:hint="eastAsia"/>
        </w:rPr>
        <w:br/>
      </w:r>
      <w:r>
        <w:rPr>
          <w:rFonts w:hint="eastAsia"/>
        </w:rPr>
        <w:t>　　　　一、半导体硅定义</w:t>
      </w:r>
      <w:r>
        <w:rPr>
          <w:rFonts w:hint="eastAsia"/>
        </w:rPr>
        <w:br/>
      </w:r>
      <w:r>
        <w:rPr>
          <w:rFonts w:hint="eastAsia"/>
        </w:rPr>
        <w:t>　　　　二、半导体硅行业发展历程</w:t>
      </w:r>
      <w:r>
        <w:rPr>
          <w:rFonts w:hint="eastAsia"/>
        </w:rPr>
        <w:br/>
      </w:r>
      <w:r>
        <w:rPr>
          <w:rFonts w:hint="eastAsia"/>
        </w:rPr>
        <w:t>　　第二节 半导体硅产业链分析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二、半导体硅产业链模型分析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2018-2023年中国半导体硅行业产业经济发展环境分析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2018-2023年中国半导体硅行业产业社会环境分析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2018-2023年世界半导体硅产业发展态势分析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2018-2023年世界半导体硅产业发展现状</w:t>
      </w:r>
      <w:r>
        <w:rPr>
          <w:rFonts w:hint="eastAsia"/>
        </w:rPr>
        <w:br/>
      </w:r>
      <w:r>
        <w:rPr>
          <w:rFonts w:hint="eastAsia"/>
        </w:rPr>
        <w:t>　　　　一、世界半导体硅产业发展历程分析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二、世界半导体硅产业规模分析</w:t>
      </w:r>
      <w:r>
        <w:rPr>
          <w:rFonts w:hint="eastAsia"/>
        </w:rPr>
        <w:br/>
      </w:r>
      <w:r>
        <w:rPr>
          <w:rFonts w:hint="eastAsia"/>
        </w:rPr>
        <w:t>　　　　三、世界半导体硅产业技术现状分析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2018-2023年世界半导体硅重点市场运行透析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一、美国半导体硅市场发展分析</w:t>
      </w:r>
      <w:r>
        <w:rPr>
          <w:rFonts w:hint="eastAsia"/>
        </w:rPr>
        <w:br/>
      </w:r>
      <w:r>
        <w:rPr>
          <w:rFonts w:hint="eastAsia"/>
        </w:rPr>
        <w:t>　　　　二、日本半导体硅市场发展分析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三、欧洲国家半导体硅市场发展解析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2023-2029年世界半导体硅产业发展趋势分析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t>　　第二节 2018-2023年中国硅材料产业运行总况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一、半导体硅材料产业迅猛发展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二、我国半导体硅材料行业发展的新特点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第四节 2018-2023年中国半导体硅材料发展中的问题分析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2018-2023年国际多晶硅产业发展概述</w:t>
      </w:r>
      <w:r>
        <w:rPr>
          <w:rFonts w:hint="eastAsia"/>
        </w:rPr>
        <w:br/>
      </w:r>
      <w:r>
        <w:rPr>
          <w:rFonts w:hint="eastAsia"/>
        </w:rPr>
        <w:t>　　　　一、多晶硅生产企业及产能分析</w:t>
      </w:r>
      <w:r>
        <w:rPr>
          <w:rFonts w:hint="eastAsia"/>
        </w:rPr>
        <w:br/>
      </w:r>
      <w:r>
        <w:rPr>
          <w:rFonts w:hint="eastAsia"/>
        </w:rPr>
        <w:t>　　　　二、球多晶硅价格攀升带动产能扩张</w:t>
      </w:r>
      <w:r>
        <w:rPr>
          <w:rFonts w:hint="eastAsia"/>
        </w:rPr>
        <w:br/>
      </w:r>
      <w:r>
        <w:rPr>
          <w:rFonts w:hint="eastAsia"/>
        </w:rPr>
        <w:t>　　　　三、全球低温多晶硅市场呈现增长势头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第二节 2018-2023年中国多晶硅供需及价格分析</w:t>
      </w:r>
      <w:r>
        <w:rPr>
          <w:rFonts w:hint="eastAsia"/>
        </w:rPr>
        <w:br/>
      </w:r>
      <w:r>
        <w:rPr>
          <w:rFonts w:hint="eastAsia"/>
        </w:rPr>
        <w:t>　　　　一、国际多晶硅供需分析</w:t>
      </w:r>
      <w:r>
        <w:rPr>
          <w:rFonts w:hint="eastAsia"/>
        </w:rPr>
        <w:br/>
      </w:r>
      <w:r>
        <w:rPr>
          <w:rFonts w:hint="eastAsia"/>
        </w:rPr>
        <w:t>　　　　二、中国多晶硅供需状况分析</w:t>
      </w:r>
      <w:r>
        <w:rPr>
          <w:rFonts w:hint="eastAsia"/>
        </w:rPr>
        <w:br/>
      </w:r>
      <w:r>
        <w:rPr>
          <w:rFonts w:hint="eastAsia"/>
        </w:rPr>
        <w:t>　　　　三、多晶硅市场价格分析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中国半导体硅所属行业经济运行情况分析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中国半导体硅所属行业总体规模分析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中国半导体硅所属行业产销与费用分析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中国半导体硅所属行业财务指标分析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中国半导体硅所属行业进出口分析</w:t>
      </w:r>
      <w:r>
        <w:rPr>
          <w:rFonts w:hint="eastAsia"/>
        </w:rPr>
        <w:br/>
      </w:r>
      <w:r>
        <w:rPr>
          <w:rFonts w:hint="eastAsia"/>
        </w:rPr>
        <w:t>　　第二节 半导体硅所属行业出口分析</w:t>
      </w:r>
      <w:r>
        <w:rPr>
          <w:rFonts w:hint="eastAsia"/>
        </w:rPr>
        <w:br/>
      </w:r>
      <w:r>
        <w:rPr>
          <w:rFonts w:hint="eastAsia"/>
        </w:rPr>
        <w:t>　　第三节 半导体硅所属行业进出口格局分析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一、半导体硅所属行业出口格局</w:t>
      </w:r>
      <w:r>
        <w:rPr>
          <w:rFonts w:hint="eastAsia"/>
        </w:rPr>
        <w:br/>
      </w:r>
      <w:r>
        <w:rPr>
          <w:rFonts w:hint="eastAsia"/>
        </w:rPr>
        <w:t>　　　　二、半导体硅所属行业进口格局</w:t>
      </w:r>
      <w:r>
        <w:rPr>
          <w:rFonts w:hint="eastAsia"/>
        </w:rPr>
        <w:br/>
      </w:r>
      <w:r>
        <w:rPr>
          <w:rFonts w:hint="eastAsia"/>
        </w:rPr>
        <w:t>　　第四节 半导体硅所属行业进出口价格走势分析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一、半导体硅所属行业进口价格走势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二、半导体硅所属行业出口价格走势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2018-2023年半导体硅技术发展分析</w:t>
      </w:r>
      <w:r>
        <w:rPr>
          <w:rFonts w:hint="eastAsia"/>
        </w:rPr>
        <w:br/>
      </w:r>
      <w:r>
        <w:rPr>
          <w:rFonts w:hint="eastAsia"/>
        </w:rPr>
        <w:t>　　第一节 2018-2023年半导体硅材料生产的工艺技术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2018-2023年中国半导体硅材料生产技术进展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2018-2023年中国硅材料技术提高策略分析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2018-2023年中国半导体硅行业竞争状况分析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2018-2023年中国半导体硅行业竞争力分析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2018-2023年中国半导体硅行业市场集中度分析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、潜在进入者威胁</w:t>
      </w:r>
      <w:r>
        <w:rPr>
          <w:rFonts w:hint="eastAsia"/>
        </w:rPr>
        <w:br/>
      </w:r>
      <w:r>
        <w:rPr>
          <w:rFonts w:hint="eastAsia"/>
        </w:rPr>
        <w:t>　　　　　　3 、替代品威胁</w:t>
      </w:r>
      <w:r>
        <w:rPr>
          <w:rFonts w:hint="eastAsia"/>
        </w:rPr>
        <w:br/>
      </w:r>
      <w:r>
        <w:rPr>
          <w:rFonts w:hint="eastAsia"/>
        </w:rPr>
        <w:t>　　　　　　4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2018-2023年中国半导体硅行业区域市场分析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2018-2023年中国半导体硅上游行业研究分析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2018-2023年中国半导体硅上游行业市场状况分析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2018-2023年半导体硅上游行业供应情况分析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2023-2029年中国半导体硅上游行业发展趋势分析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2018-2023年中国半导体硅下游需求情况分析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2018-2023年中国半导体硅下游行业市场分析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2018-2023年中国半导体硅下游行业需求情况分析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2023-2029年中国半导体硅下游行业市场发展趋势分析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我国半导体硅主要企业分析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2023-2029年中国半导体硅行业发展趋势预测分析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2023-2029年中国半导体硅行业前景展望</w:t>
      </w:r>
      <w:r>
        <w:rPr>
          <w:rFonts w:hint="eastAsia"/>
        </w:rPr>
        <w:br/>
      </w:r>
      <w:r>
        <w:rPr>
          <w:rFonts w:hint="eastAsia"/>
        </w:rPr>
        <w:t>　　　　一、半导体硅的研究进展及趋势分析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二、半导体硅价格趋势分析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2023-2029年中国半导体硅行业市场预测分析</w:t>
      </w:r>
      <w:r>
        <w:rPr>
          <w:rFonts w:hint="eastAsia"/>
        </w:rPr>
        <w:br/>
      </w:r>
      <w:r>
        <w:rPr>
          <w:rFonts w:hint="eastAsia"/>
        </w:rPr>
        <w:t>　　　　一、半导体硅市场供给预测分析</w:t>
      </w:r>
      <w:r>
        <w:rPr>
          <w:rFonts w:hint="eastAsia"/>
        </w:rPr>
        <w:br/>
      </w:r>
      <w:r>
        <w:rPr>
          <w:rFonts w:hint="eastAsia"/>
        </w:rPr>
        <w:t>　　　　二、半导体硅需求预测分析</w:t>
      </w:r>
      <w:r>
        <w:rPr>
          <w:rFonts w:hint="eastAsia"/>
        </w:rPr>
        <w:br/>
      </w:r>
      <w:r>
        <w:rPr>
          <w:rFonts w:hint="eastAsia"/>
        </w:rPr>
        <w:t>　　　　三、半导体硅竞争格局预测分析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2023-2029年中国半导体硅行业投资和风险预警分析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2023-2029年半导体硅行业发展环境分析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2023-2029年半导体硅行业投资特性分析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二、2023-2029年中国半导体硅行业盈利模式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三、2023-2029年中国半导体硅行业盈利因素</w:t>
      </w:r>
      <w:r>
        <w:rPr>
          <w:rFonts w:hint="eastAsia"/>
        </w:rPr>
        <w:br/>
      </w:r>
      <w:r>
        <w:rPr>
          <w:rFonts w:hint="eastAsia"/>
        </w:rPr>
        <w:t>　　第三节 2023-2029年半导体硅行业投资风险分析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一、2023-2029年中国半导体硅行业政策风险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二、2023-2029年中国半导体硅行业技术风险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三、2023-2029年中国半导体硅行业供求风险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四、2023-2029年中国半导体硅行业其它风险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2023-2029年中国半导体硅行业投资机会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一、2023-2029年中国半导体硅行业最新投资动向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二、2023-2029年中国半导体硅行业投资机会分析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2023-2029年中国半导体硅行业发展策略及投资建议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半导体硅行业发展策略分析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(中智:林)半导体硅行业市场的重点客户战略实施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半导体硅行业历程</w:t>
      </w:r>
      <w:r>
        <w:rPr>
          <w:rFonts w:hint="eastAsia"/>
        </w:rPr>
        <w:br/>
      </w:r>
      <w:r>
        <w:rPr>
          <w:rFonts w:hint="eastAsia"/>
        </w:rPr>
        <w:t>　　图表 半导体硅行业生命周期</w:t>
      </w:r>
      <w:r>
        <w:rPr>
          <w:rFonts w:hint="eastAsia"/>
        </w:rPr>
        <w:br/>
      </w:r>
      <w:r>
        <w:rPr>
          <w:rFonts w:hint="eastAsia"/>
        </w:rPr>
        <w:t>　　图表 半导体硅行业产业链分析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ef92400d340be" w:history="1">
        <w:r>
          <w:rPr>
            <w:rStyle w:val="Hyperlink"/>
          </w:rPr>
          <w:t>2023-2029年中国半导体硅行业市场分析及发展前景报告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ef92400d340be" w:history="1">
        <w:r>
          <w:rPr>
            <w:rStyle w:val="Hyperlink"/>
          </w:rPr>
          <w:t>https://www.20087.com/5/90/BanDaoTiGuiShiChangQianJingFenXi.html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758caca5742bf" w:history="1">
      <w:r>
        <w:rPr>
          <w:rStyle w:val="Hyperlink"/>
        </w:rPr>
        <w:t>2023-2029年中国半导体硅行业市场分析及发展前景报告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nDaoTiGuiShiChangQianJingFenXi.html" TargetMode="External" Id="R927ef92400d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nDaoTiGuiShiChangQianJingFenXi.html" TargetMode="External" Id="Rc96758caca57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2023-05-15T07:25:00Z</dcterms:created>
  <dcterms:modified xsi:type="dcterms:W3CDTF">2023-05-15T08:25:00Z</dcterms:modified>
  <dc:subject>2023-2029年中国半导体硅行业市场分析及发展前景报告</dc:subject>
  <dc:title>2023-2029年中国半导体硅行业市场分析及发展前景报告</dc:title>
  <cp:keywords>2023-2029年中国半导体硅行业市场分析及发展前景报告</cp:keywords>
  <dc:description>2023-2029年中国半导体硅行业市场分析及发展前景报告</dc:description>
</cp:coreProperties>
</file>