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d9f6fdc174b98" w:history="1">
              <w:r>
                <w:rPr>
                  <w:rStyle w:val="Hyperlink"/>
                </w:rPr>
                <w:t>2025-2031年全球与中国半导体过滤器发展现状及市场前景报告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d9f6fdc174b98" w:history="1">
              <w:r>
                <w:rPr>
                  <w:rStyle w:val="Hyperlink"/>
                </w:rPr>
                <w:t>2025-2031年全球与中国半导体过滤器发展现状及市场前景报告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d9f6fdc174b98" w:history="1">
                <w:r>
                  <w:rPr>
                    <w:rStyle w:val="Hyperlink"/>
                  </w:rPr>
                  <w:t>https://www.20087.com/5/30/BanDaoTiGuoLvQiDeXianZhuangYuFaZhanQianJing.html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过滤器主要用于去除气体或液体中的微小颗粒物，以确保半导体制造过程中的洁净度要求。半导体过滤器通常由高效滤材制成，具有良好的过滤效率和较长的使用寿命。随着半导体工艺向更小节点尺寸迈进，对过滤器性能的要求也越来越严格，尤其是在超净环境中。然而，由于技术门槛较高，研发成本大，导致市场上产品质量差异明显，部分低端产品可能存在过滤效率低或耐久性不足的问题，影响了生产效率和成品质量。</w:t>
      </w:r>
      <w:r>
        <w:rPr>
          <w:rFonts w:hint="eastAsia"/>
        </w:rPr>
        <w:br/>
      </w:r>
      <w:r>
        <w:rPr>
          <w:rFonts w:hint="eastAsia"/>
        </w:rPr>
        <w:t>　　随着纳米技术和先进材料科学的发展，半导体过滤器将在性能提升和应用扩展方面迎来新的机遇。一方面，通过引入纳米级纤维和新型复合材料，未来的半导体过滤器将具备更高的过滤效率和更好的化学稳定性，能够在更苛刻的工作环境中保持稳定性能，满足高端电子产品的需求。另一方面，结合智能传感技术和物联网平台，智能半导体过滤器将能够实时监测使用状态并自动调整工作参数，确保最佳过滤效果。此外，随着个性化定制服务需求的增长，开发快速响应市场的过滤解决方案，如按需过滤和即时交付服务，将进一步增强产品的市场竞争力。为了应对环保要求，研发更加环保的生产工艺和可回收再利用的材料，也是推动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d9f6fdc174b98" w:history="1">
        <w:r>
          <w:rPr>
            <w:rStyle w:val="Hyperlink"/>
          </w:rPr>
          <w:t>2025-2031年全球与中国半导体过滤器发展现状及市场前景报告</w:t>
        </w:r>
      </w:hyperlink>
      <w:r>
        <w:rPr>
          <w:rFonts w:hint="eastAsia"/>
        </w:rPr>
        <w:t>》基于国家统计局及相关行业协会的权威数据，系统分析了半导体过滤器行业的市场规模、产业链结构及技术现状，并对半导体过滤器发展趋势与市场前景进行了科学预测。报告重点解读了行业重点企业的竞争策略与品牌影响力，全面评估了半导体过滤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美国关税政策演进与半导体过滤器产业冲击</w:t>
      </w:r>
      <w:r>
        <w:rPr>
          <w:rFonts w:hint="eastAsia"/>
        </w:rPr>
        <w:br/>
      </w:r>
      <w:r>
        <w:rPr>
          <w:rFonts w:hint="eastAsia"/>
        </w:rPr>
        <w:t>　　1.1 半导体过滤器产品定义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中国半导体过滤器企业国际化的紧迫性：国内市场竞争饱和与全球化机遇并存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美国关税政策背景下，未来几年全球半导体过滤器行业规模趋势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乐观情形-全球半导体过滤器发展形式及未来趋势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保守情形-全球半导体过滤器发展形式及未来趋势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悲观情形-全球半导体过滤器发展形式及未来趋势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关税政策对中国半导体过滤器企业的直接影响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近三年全球市场半导体过滤器主要企业占有率及排名（按收入）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半导体过滤器主要企业在国际市场占有率（按收入，2022-2025），其中2025为当下预测值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2024年半导体过滤器主要企业在国际市场排名（按收入）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全球市场主要企业半导体过滤器销售收入（2022-2025），其中2025为当下预测值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全球市场，近三年半导体过滤器主要企业占有率及排名（按销量）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半导体过滤器主要企业在国际市场占有率（按销量，2022-2025），其中2025为当下预测值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2024年半导体过滤器主要企业在国际市场排名（按销量）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全球市场主要企业半导体过滤器销量（2022-2025）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全球市场主要企业半导体过滤器销售价格（2022-2025），其中2025为当下预测值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全球主要厂商半导体过滤器总部及产地分布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全球主要厂商半导体过滤器产品类型及应用</w:t>
      </w:r>
      <w:r>
        <w:rPr>
          <w:rFonts w:hint="eastAsia"/>
        </w:rPr>
        <w:br/>
      </w:r>
      <w:r>
        <w:rPr>
          <w:rFonts w:hint="eastAsia"/>
        </w:rPr>
        <w:t>　　3.7 半导体过滤器行业集中度、竞争程度分析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全球半导体过滤器供需现状及预测（2020-2031）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全球半导体过滤器产能、产量、产能利用率及发展趋势（2020-2031）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全球半导体过滤器产量、需求量及发展趋势（2020-2031）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全球主要地区半导体过滤器产量及发展趋势（2020-2031）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全球主要地区半导体过滤器产量（2020-2025）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全球主要地区半导体过滤器产量（2026-2031）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全球主要地区半导体过滤器产量市场份额（2020-2031）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全球半导体过滤器销量及销售额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全球市场半导体过滤器销售额（2020-2031）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全球市场半导体过滤器销量（2020-2031）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全球市场半导体过滤器价格趋势（2020-2031）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全球主要地区半导体过滤器市场规模分析：2020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全球主要地区半导体过滤器销售收入及市场份额（2020-2025年）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全球主要地区半导体过滤器销售收入预测（2026-2031年）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全球主要地区半导体过滤器销量分析：2020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全球主要地区半导体过滤器销量及市场份额（2020-2025年）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全球主要地区半导体过滤器销量及市场份额预测（2026-2031）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颇尔</w:t>
      </w:r>
      <w:r>
        <w:rPr>
          <w:rFonts w:hint="eastAsia"/>
        </w:rPr>
        <w:br/>
      </w:r>
      <w:r>
        <w:rPr>
          <w:rFonts w:hint="eastAsia"/>
        </w:rPr>
        <w:t>　　　　8.1.1 颇尔基本信息、半导体过滤器生产基地、销售区域、竞争对手及市场地位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颇尔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颇尔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颇尔公司简介及主要业务</w:t>
      </w:r>
      <w:r>
        <w:rPr>
          <w:rFonts w:hint="eastAsia"/>
        </w:rPr>
        <w:br/>
      </w:r>
      <w:r>
        <w:rPr>
          <w:rFonts w:hint="eastAsia"/>
        </w:rPr>
        <w:t>　　　　8.1.5 颇尔企业最新动态</w:t>
      </w:r>
      <w:r>
        <w:rPr>
          <w:rFonts w:hint="eastAsia"/>
        </w:rPr>
        <w:br/>
      </w:r>
      <w:r>
        <w:rPr>
          <w:rFonts w:hint="eastAsia"/>
        </w:rPr>
        <w:t>　　8.2 英特格</w:t>
      </w:r>
      <w:r>
        <w:rPr>
          <w:rFonts w:hint="eastAsia"/>
        </w:rPr>
        <w:br/>
      </w:r>
      <w:r>
        <w:rPr>
          <w:rFonts w:hint="eastAsia"/>
        </w:rPr>
        <w:t>　　　　8.2.1 英特格基本信息、半导体过滤器生产基地、销售区域、竞争对手及市场地位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英特格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英特格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英特格公司简介及主要业务</w:t>
      </w:r>
      <w:r>
        <w:rPr>
          <w:rFonts w:hint="eastAsia"/>
        </w:rPr>
        <w:br/>
      </w:r>
      <w:r>
        <w:rPr>
          <w:rFonts w:hint="eastAsia"/>
        </w:rPr>
        <w:t>　　　　8.2.5 英特格企业最新动态</w:t>
      </w:r>
      <w:r>
        <w:rPr>
          <w:rFonts w:hint="eastAsia"/>
        </w:rPr>
        <w:br/>
      </w:r>
      <w:r>
        <w:rPr>
          <w:rFonts w:hint="eastAsia"/>
        </w:rPr>
        <w:t>　　8.3 康斐尔</w:t>
      </w:r>
      <w:r>
        <w:rPr>
          <w:rFonts w:hint="eastAsia"/>
        </w:rPr>
        <w:br/>
      </w:r>
      <w:r>
        <w:rPr>
          <w:rFonts w:hint="eastAsia"/>
        </w:rPr>
        <w:t>　　　　8.3.1 康斐尔基本信息、半导体过滤器生产基地、销售区域、竞争对手及市场地位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康斐尔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康斐尔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康斐尔公司简介及主要业务</w:t>
      </w:r>
      <w:r>
        <w:rPr>
          <w:rFonts w:hint="eastAsia"/>
        </w:rPr>
        <w:br/>
      </w:r>
      <w:r>
        <w:rPr>
          <w:rFonts w:hint="eastAsia"/>
        </w:rPr>
        <w:t>　　　　8.3.5 康斐尔企业最新动态</w:t>
      </w:r>
      <w:r>
        <w:rPr>
          <w:rFonts w:hint="eastAsia"/>
        </w:rPr>
        <w:br/>
      </w:r>
      <w:r>
        <w:rPr>
          <w:rFonts w:hint="eastAsia"/>
        </w:rPr>
        <w:t>　　8.4 日本精线株式会社</w:t>
      </w:r>
      <w:r>
        <w:rPr>
          <w:rFonts w:hint="eastAsia"/>
        </w:rPr>
        <w:br/>
      </w:r>
      <w:r>
        <w:rPr>
          <w:rFonts w:hint="eastAsia"/>
        </w:rPr>
        <w:t>　　　　8.4.1 日本精线株式会社基本信息、半导体过滤器生产基地、销售区域、竞争对手及市场地位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日本精线株式会社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日本精线株式会社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日本精线株式会社公司简介及主要业务</w:t>
      </w:r>
      <w:r>
        <w:rPr>
          <w:rFonts w:hint="eastAsia"/>
        </w:rPr>
        <w:br/>
      </w:r>
      <w:r>
        <w:rPr>
          <w:rFonts w:hint="eastAsia"/>
        </w:rPr>
        <w:t>　　　　8.4.5 日本精线株式会社企业最新动态</w:t>
      </w:r>
      <w:r>
        <w:rPr>
          <w:rFonts w:hint="eastAsia"/>
        </w:rPr>
        <w:br/>
      </w:r>
      <w:r>
        <w:rPr>
          <w:rFonts w:hint="eastAsia"/>
        </w:rPr>
        <w:t>　　8.5 Exyte Technology</w:t>
      </w:r>
      <w:r>
        <w:rPr>
          <w:rFonts w:hint="eastAsia"/>
        </w:rPr>
        <w:br/>
      </w:r>
      <w:r>
        <w:rPr>
          <w:rFonts w:hint="eastAsia"/>
        </w:rPr>
        <w:t>　　　　8.5.1 Exyte Technology基本信息、半导体过滤器生产基地、销售区域、竞争对手及市场地位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Exyte Technology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Exyte Technology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Exyte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8.5.5 Exyte Technology企业最新动态</w:t>
      </w:r>
      <w:r>
        <w:rPr>
          <w:rFonts w:hint="eastAsia"/>
        </w:rPr>
        <w:br/>
      </w:r>
      <w:r>
        <w:rPr>
          <w:rFonts w:hint="eastAsia"/>
        </w:rPr>
        <w:t>　　8.6 中国台湾钰祥</w:t>
      </w:r>
      <w:r>
        <w:rPr>
          <w:rFonts w:hint="eastAsia"/>
        </w:rPr>
        <w:br/>
      </w:r>
      <w:r>
        <w:rPr>
          <w:rFonts w:hint="eastAsia"/>
        </w:rPr>
        <w:t>　　　　8.6.1 中国台湾钰祥基本信息、半导体过滤器生产基地、销售区域、竞争对手及市场地位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中国台湾钰祥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中国台湾钰祥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中国台湾钰祥公司简介及主要业务</w:t>
      </w:r>
      <w:r>
        <w:rPr>
          <w:rFonts w:hint="eastAsia"/>
        </w:rPr>
        <w:br/>
      </w:r>
      <w:r>
        <w:rPr>
          <w:rFonts w:hint="eastAsia"/>
        </w:rPr>
        <w:t>　　　　8.6.5 中国台湾钰祥企业最新动态</w:t>
      </w:r>
      <w:r>
        <w:rPr>
          <w:rFonts w:hint="eastAsia"/>
        </w:rPr>
        <w:br/>
      </w:r>
      <w:r>
        <w:rPr>
          <w:rFonts w:hint="eastAsia"/>
        </w:rPr>
        <w:t>　　8.7 Ecopro</w:t>
      </w:r>
      <w:r>
        <w:rPr>
          <w:rFonts w:hint="eastAsia"/>
        </w:rPr>
        <w:br/>
      </w:r>
      <w:r>
        <w:rPr>
          <w:rFonts w:hint="eastAsia"/>
        </w:rPr>
        <w:t>　　　　8.7.1 Ecopro基本信息、半导体过滤器生产基地、销售区域、竞争对手及市场地位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Ecopro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Ecopro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Ecopro公司简介及主要业务</w:t>
      </w:r>
      <w:r>
        <w:rPr>
          <w:rFonts w:hint="eastAsia"/>
        </w:rPr>
        <w:br/>
      </w:r>
      <w:r>
        <w:rPr>
          <w:rFonts w:hint="eastAsia"/>
        </w:rPr>
        <w:t>　　　　8.7.5 Ecopro企业最新动态</w:t>
      </w:r>
      <w:r>
        <w:rPr>
          <w:rFonts w:hint="eastAsia"/>
        </w:rPr>
        <w:br/>
      </w:r>
      <w:r>
        <w:rPr>
          <w:rFonts w:hint="eastAsia"/>
        </w:rPr>
        <w:t>　　8.8 唐纳森</w:t>
      </w:r>
      <w:r>
        <w:rPr>
          <w:rFonts w:hint="eastAsia"/>
        </w:rPr>
        <w:br/>
      </w:r>
      <w:r>
        <w:rPr>
          <w:rFonts w:hint="eastAsia"/>
        </w:rPr>
        <w:t>　　　　8.8.1 唐纳森基本信息、半导体过滤器生产基地、销售区域、竞争对手及市场地位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唐纳森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唐纳森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唐纳森公司简介及主要业务</w:t>
      </w:r>
      <w:r>
        <w:rPr>
          <w:rFonts w:hint="eastAsia"/>
        </w:rPr>
        <w:br/>
      </w:r>
      <w:r>
        <w:rPr>
          <w:rFonts w:hint="eastAsia"/>
        </w:rPr>
        <w:t>　　　　8.8.5 唐纳森企业最新动态</w:t>
      </w:r>
      <w:r>
        <w:rPr>
          <w:rFonts w:hint="eastAsia"/>
        </w:rPr>
        <w:br/>
      </w:r>
      <w:r>
        <w:rPr>
          <w:rFonts w:hint="eastAsia"/>
        </w:rPr>
        <w:t>　　8.9 AAF International</w:t>
      </w:r>
      <w:r>
        <w:rPr>
          <w:rFonts w:hint="eastAsia"/>
        </w:rPr>
        <w:br/>
      </w:r>
      <w:r>
        <w:rPr>
          <w:rFonts w:hint="eastAsia"/>
        </w:rPr>
        <w:t>　　　　8.9.1 AAF International基本信息、半导体过滤器生产基地、销售区域、竞争对手及市场地位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AAF International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AAF International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AAF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8.9.5 AAF International企业最新动态</w:t>
      </w:r>
      <w:r>
        <w:rPr>
          <w:rFonts w:hint="eastAsia"/>
        </w:rPr>
        <w:br/>
      </w:r>
      <w:r>
        <w:rPr>
          <w:rFonts w:hint="eastAsia"/>
        </w:rPr>
        <w:t>　　8.10 Porvair</w:t>
      </w:r>
      <w:r>
        <w:rPr>
          <w:rFonts w:hint="eastAsia"/>
        </w:rPr>
        <w:br/>
      </w:r>
      <w:r>
        <w:rPr>
          <w:rFonts w:hint="eastAsia"/>
        </w:rPr>
        <w:t>　　　　8.10.1 Porvair基本信息、半导体过滤器生产基地、销售区域、竞争对手及市场地位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Porvair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Porvair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Porvair公司简介及主要业务</w:t>
      </w:r>
      <w:r>
        <w:rPr>
          <w:rFonts w:hint="eastAsia"/>
        </w:rPr>
        <w:br/>
      </w:r>
      <w:r>
        <w:rPr>
          <w:rFonts w:hint="eastAsia"/>
        </w:rPr>
        <w:t>　　　　8.10.5 Porvair企业最新动态</w:t>
      </w:r>
      <w:r>
        <w:rPr>
          <w:rFonts w:hint="eastAsia"/>
        </w:rPr>
        <w:br/>
      </w:r>
      <w:r>
        <w:rPr>
          <w:rFonts w:hint="eastAsia"/>
        </w:rPr>
        <w:t>　　8.11 普拉飞</w:t>
      </w:r>
      <w:r>
        <w:rPr>
          <w:rFonts w:hint="eastAsia"/>
        </w:rPr>
        <w:br/>
      </w:r>
      <w:r>
        <w:rPr>
          <w:rFonts w:hint="eastAsia"/>
        </w:rPr>
        <w:t>　　　　8.11.1 普拉飞基本信息、半导体过滤器生产基地、销售区域、竞争对手及市场地位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普拉飞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普拉飞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普拉飞公司简介及主要业务</w:t>
      </w:r>
      <w:r>
        <w:rPr>
          <w:rFonts w:hint="eastAsia"/>
        </w:rPr>
        <w:br/>
      </w:r>
      <w:r>
        <w:rPr>
          <w:rFonts w:hint="eastAsia"/>
        </w:rPr>
        <w:t>　　　　8.11.5 普拉飞企业最新动态</w:t>
      </w:r>
      <w:r>
        <w:rPr>
          <w:rFonts w:hint="eastAsia"/>
        </w:rPr>
        <w:br/>
      </w:r>
      <w:r>
        <w:rPr>
          <w:rFonts w:hint="eastAsia"/>
        </w:rPr>
        <w:t>　　8.12 美国盟德</w:t>
      </w:r>
      <w:r>
        <w:rPr>
          <w:rFonts w:hint="eastAsia"/>
        </w:rPr>
        <w:br/>
      </w:r>
      <w:r>
        <w:rPr>
          <w:rFonts w:hint="eastAsia"/>
        </w:rPr>
        <w:t>　　　　8.12.1 美国盟德基本信息、半导体过滤器生产基地、销售区域、竞争对手及市场地位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美国盟德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美国盟德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美国盟德公司简介及主要业务</w:t>
      </w:r>
      <w:r>
        <w:rPr>
          <w:rFonts w:hint="eastAsia"/>
        </w:rPr>
        <w:br/>
      </w:r>
      <w:r>
        <w:rPr>
          <w:rFonts w:hint="eastAsia"/>
        </w:rPr>
        <w:t>　　　　8.12.5 美国盟德企业最新动态</w:t>
      </w:r>
      <w:r>
        <w:rPr>
          <w:rFonts w:hint="eastAsia"/>
        </w:rPr>
        <w:br/>
      </w:r>
      <w:r>
        <w:rPr>
          <w:rFonts w:hint="eastAsia"/>
        </w:rPr>
        <w:t>　　8.13 科百特</w:t>
      </w:r>
      <w:r>
        <w:rPr>
          <w:rFonts w:hint="eastAsia"/>
        </w:rPr>
        <w:br/>
      </w:r>
      <w:r>
        <w:rPr>
          <w:rFonts w:hint="eastAsia"/>
        </w:rPr>
        <w:t>　　　　8.13.1 科百特基本信息、半导体过滤器生产基地、销售区域、竞争对手及市场地位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科百特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科百特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科百特公司简介及主要业务</w:t>
      </w:r>
      <w:r>
        <w:rPr>
          <w:rFonts w:hint="eastAsia"/>
        </w:rPr>
        <w:br/>
      </w:r>
      <w:r>
        <w:rPr>
          <w:rFonts w:hint="eastAsia"/>
        </w:rPr>
        <w:t>　　　　8.13.5 科百特企业最新动态</w:t>
      </w:r>
      <w:r>
        <w:rPr>
          <w:rFonts w:hint="eastAsia"/>
        </w:rPr>
        <w:br/>
      </w:r>
      <w:r>
        <w:rPr>
          <w:rFonts w:hint="eastAsia"/>
        </w:rPr>
        <w:t>　　8.14 CoorsTek</w:t>
      </w:r>
      <w:r>
        <w:rPr>
          <w:rFonts w:hint="eastAsia"/>
        </w:rPr>
        <w:br/>
      </w:r>
      <w:r>
        <w:rPr>
          <w:rFonts w:hint="eastAsia"/>
        </w:rPr>
        <w:t>　　　　8.14.1 CoorsTek基本信息、半导体过滤器生产基地、销售区域、竞争对手及市场地位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CoorsTek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CoorsTek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CoorsTek公司简介及主要业务</w:t>
      </w:r>
      <w:r>
        <w:rPr>
          <w:rFonts w:hint="eastAsia"/>
        </w:rPr>
        <w:br/>
      </w:r>
      <w:r>
        <w:rPr>
          <w:rFonts w:hint="eastAsia"/>
        </w:rPr>
        <w:t>　　　　8.14.5 CoorsTek企业最新动态</w:t>
      </w:r>
      <w:r>
        <w:rPr>
          <w:rFonts w:hint="eastAsia"/>
        </w:rPr>
        <w:br/>
      </w:r>
      <w:r>
        <w:rPr>
          <w:rFonts w:hint="eastAsia"/>
        </w:rPr>
        <w:t>　　8.15 Critical Process Filtration</w:t>
      </w:r>
      <w:r>
        <w:rPr>
          <w:rFonts w:hint="eastAsia"/>
        </w:rPr>
        <w:br/>
      </w:r>
      <w:r>
        <w:rPr>
          <w:rFonts w:hint="eastAsia"/>
        </w:rPr>
        <w:t>　　　　8.15.1 Critical Process Filtration基本信息、半导体过滤器生产基地、销售区域、竞争对手及市场地位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Critical Process Filtration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Critical Process Filtration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Critical Process Filtration公司简介及主要业务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8.15.5 Critical Process Filtration企业最新动态</w:t>
      </w:r>
      <w:r>
        <w:rPr>
          <w:rFonts w:hint="eastAsia"/>
        </w:rPr>
        <w:br/>
      </w:r>
      <w:r>
        <w:rPr>
          <w:rFonts w:hint="eastAsia"/>
        </w:rPr>
        <w:t>　　8.16 SV Techsol</w:t>
      </w:r>
      <w:r>
        <w:rPr>
          <w:rFonts w:hint="eastAsia"/>
        </w:rPr>
        <w:br/>
      </w:r>
      <w:r>
        <w:rPr>
          <w:rFonts w:hint="eastAsia"/>
        </w:rPr>
        <w:t>　　　　8.16.1 SV Techsol基本信息、半导体过滤器生产基地、销售区域、竞争对手及市场地位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SV Techsol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SV Techsol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SV Techsol公司简介及主要业务</w:t>
      </w:r>
      <w:r>
        <w:rPr>
          <w:rFonts w:hint="eastAsia"/>
        </w:rPr>
        <w:br/>
      </w:r>
      <w:r>
        <w:rPr>
          <w:rFonts w:hint="eastAsia"/>
        </w:rPr>
        <w:t>　　　　8.16.5 SV Techsol企业最新动态</w:t>
      </w:r>
      <w:r>
        <w:rPr>
          <w:rFonts w:hint="eastAsia"/>
        </w:rPr>
        <w:br/>
      </w:r>
      <w:r>
        <w:rPr>
          <w:rFonts w:hint="eastAsia"/>
        </w:rPr>
        <w:t>　　8.17 Dan-Takuma Technologies</w:t>
      </w:r>
      <w:r>
        <w:rPr>
          <w:rFonts w:hint="eastAsia"/>
        </w:rPr>
        <w:br/>
      </w:r>
      <w:r>
        <w:rPr>
          <w:rFonts w:hint="eastAsia"/>
        </w:rPr>
        <w:t>　　　　8.17.1 Dan-Takuma Technologies基本信息、半导体过滤器生产基地、销售区域、竞争对手及市场地位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Dan-Takuma Technologies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Dan-Takuma Technologies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Dan-Takuma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8.17.5 Dan-Takuma Technologies企业最新动态</w:t>
      </w:r>
      <w:r>
        <w:rPr>
          <w:rFonts w:hint="eastAsia"/>
        </w:rPr>
        <w:br/>
      </w:r>
      <w:r>
        <w:rPr>
          <w:rFonts w:hint="eastAsia"/>
        </w:rPr>
        <w:t>　　8.18 Advantec Group</w:t>
      </w:r>
      <w:r>
        <w:rPr>
          <w:rFonts w:hint="eastAsia"/>
        </w:rPr>
        <w:br/>
      </w:r>
      <w:r>
        <w:rPr>
          <w:rFonts w:hint="eastAsia"/>
        </w:rPr>
        <w:t>　　　　8.18.1 Advantec Group基本信息、半导体过滤器生产基地、销售区域、竞争对手及市场地位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Advantec Group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Advantec Group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Advantec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8.18.5 Advantec Group企业最新动态</w:t>
      </w:r>
      <w:r>
        <w:rPr>
          <w:rFonts w:hint="eastAsia"/>
        </w:rPr>
        <w:br/>
      </w:r>
      <w:r>
        <w:rPr>
          <w:rFonts w:hint="eastAsia"/>
        </w:rPr>
        <w:t>　　8.19 迈博瑞过滤</w:t>
      </w:r>
      <w:r>
        <w:rPr>
          <w:rFonts w:hint="eastAsia"/>
        </w:rPr>
        <w:br/>
      </w:r>
      <w:r>
        <w:rPr>
          <w:rFonts w:hint="eastAsia"/>
        </w:rPr>
        <w:t>　　　　8.19.1 迈博瑞过滤基本信息、半导体过滤器生产基地、销售区域、竞争对手及市场地位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迈博瑞过滤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迈博瑞过滤 半导体过滤器销量、收入、价格及毛利率（2020-2025）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迈博瑞过滤公司简介及主要业务</w:t>
      </w:r>
      <w:r>
        <w:rPr>
          <w:rFonts w:hint="eastAsia"/>
        </w:rPr>
        <w:br/>
      </w:r>
      <w:r>
        <w:rPr>
          <w:rFonts w:hint="eastAsia"/>
        </w:rPr>
        <w:t>　　　　8.19.5 迈博瑞过滤企业最新动态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半导体气体过滤器</w:t>
      </w:r>
      <w:r>
        <w:rPr>
          <w:rFonts w:hint="eastAsia"/>
        </w:rPr>
        <w:br/>
      </w:r>
      <w:r>
        <w:rPr>
          <w:rFonts w:hint="eastAsia"/>
        </w:rPr>
        <w:t>　　　　9.1.2 半导体液体过滤器</w:t>
      </w:r>
      <w:r>
        <w:rPr>
          <w:rFonts w:hint="eastAsia"/>
        </w:rPr>
        <w:br/>
      </w:r>
      <w:r>
        <w:rPr>
          <w:rFonts w:hint="eastAsia"/>
        </w:rPr>
        <w:t>　　9.2 按产品类型细分，全球半导体过滤器销售额对比（2020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全球不同产品类型半导体过滤器销量（2020-2031）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全球不同产品类型半导体过滤器销量及市场份额（2020-2025）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全球不同产品类型半导体过滤器销量预测（2026-2031）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全球不同产品类型半导体过滤器收入（2020-2031）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全球不同产品类型半导体过滤器收入及市场份额（2020-2025）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全球不同产品类型半导体过滤器收入预测（2026-2031）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全球不同产品类型半导体过滤器价格走势（2020-2031）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半导体代工制造（电子半导体）</w:t>
      </w:r>
      <w:r>
        <w:rPr>
          <w:rFonts w:hint="eastAsia"/>
        </w:rPr>
        <w:br/>
      </w:r>
      <w:r>
        <w:rPr>
          <w:rFonts w:hint="eastAsia"/>
        </w:rPr>
        <w:t>　　　　10.1.2 存储器制造（电子半导体）</w:t>
      </w:r>
      <w:r>
        <w:rPr>
          <w:rFonts w:hint="eastAsia"/>
        </w:rPr>
        <w:br/>
      </w:r>
      <w:r>
        <w:rPr>
          <w:rFonts w:hint="eastAsia"/>
        </w:rPr>
        <w:t>　　　　10.1.3 太阳能半导体制造</w:t>
      </w:r>
      <w:r>
        <w:rPr>
          <w:rFonts w:hint="eastAsia"/>
        </w:rPr>
        <w:br/>
      </w:r>
      <w:r>
        <w:rPr>
          <w:rFonts w:hint="eastAsia"/>
        </w:rPr>
        <w:t>　　10.2 按应用细分，全球半导体过滤器销售额对比（2020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全球不同应用半导体过滤器销量（2020-2031）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全球不同应用半导体过滤器销量及市场份额（2020-2025）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全球不同应用半导体过滤器销量预测（2026-2031）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全球不同应用半导体过滤器收入（2020-2031）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全球不同应用半导体过滤器收入及市场份额（2020-2025）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全球不同应用半导体过滤器收入预测（2026-2031）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全球不同应用半导体过滤器价格走势（2020-2031）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三种情形下（乐观、悲观、保守），未来几年全球半导体过滤器行业规模趋势（亿美元）2024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半导体过滤器主要企业在国际市场占有率（按收入，2022-2025），其中2025为当下预测值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2024年半导体过滤器主要企业在国际市场排名（按收入）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全球市场主要企业半导体过滤器销售收入（2022-2025）&amp;（百万美元），其中2025为当下预测值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半导体过滤器主要企业在国际市场占有率（按销量，2022-2025），其中2025为当下预测值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2024年半导体过滤器主要企业在国际市场排名（按销量）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全球市场主要企业半导体过滤器销量（2022-2025）&amp;（千件），其中2025为当下预测值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全球市场主要企业半导体过滤器销售价格（2022-2025）&amp;（美元/件），其中2025为当下预测值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全球主要厂商半导体过滤器总部及产地分布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全球主要厂商成立时间及半导体过滤器商业化日期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全球主要厂商半导体过滤器产品类型及应用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2024年全球半导体过滤器主要厂商市场地位（第一梯队、第二梯队和第三梯队）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全球半导体过滤器市场投资、并购等现状分析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全球主要地区半导体过滤器产量增速（CAGR）：（2020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全球主要地区半导体过滤器产量（2020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全球主要地区半导体过滤器产量（2020-2025）&amp;（千件）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全球主要地区半导体过滤器产量（2026-2031）&amp;（千件）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全球主要地区半导体过滤器产量市场份额（2020-2025）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全球主要地区半导体过滤器产量（2026-2031）&amp;（千件）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全球主要地区半导体过滤器销售收入增速：（2020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全球主要地区半导体过滤器销售收入（2020-2025）&amp;（百万美元）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全球主要地区半导体过滤器销售收入市场份额（2020-2025）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全球主要地区半导体过滤器收入（2026-2031）&amp;（百万美元）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全球主要地区半导体过滤器收入市场份额（2026-2031）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全球主要地区半导体过滤器销量（千件）：2020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全球主要地区半导体过滤器销量（2020-2025）&amp;（千件）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全球主要地区半导体过滤器销量市场份额（2020-2025）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全球主要地区半导体过滤器销量（2026-2031）&amp;（千件）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全球主要地区半导体过滤器销量份额（2026-2031）</w:t>
      </w:r>
      <w:r>
        <w:rPr>
          <w:rFonts w:hint="eastAsia"/>
        </w:rPr>
        <w:br/>
      </w:r>
      <w:r>
        <w:rPr>
          <w:rFonts w:hint="eastAsia"/>
        </w:rPr>
        <w:t>　　表 30： 颇尔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颇尔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颇尔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颇尔公司简介及主要业务</w:t>
      </w:r>
      <w:r>
        <w:rPr>
          <w:rFonts w:hint="eastAsia"/>
        </w:rPr>
        <w:br/>
      </w:r>
      <w:r>
        <w:rPr>
          <w:rFonts w:hint="eastAsia"/>
        </w:rPr>
        <w:t>　　表 34： 颇尔企业最新动态</w:t>
      </w:r>
      <w:r>
        <w:rPr>
          <w:rFonts w:hint="eastAsia"/>
        </w:rPr>
        <w:br/>
      </w:r>
      <w:r>
        <w:rPr>
          <w:rFonts w:hint="eastAsia"/>
        </w:rPr>
        <w:t>　　表 35： 英特格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英特格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英特格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英特格公司简介及主要业务</w:t>
      </w:r>
      <w:r>
        <w:rPr>
          <w:rFonts w:hint="eastAsia"/>
        </w:rPr>
        <w:br/>
      </w:r>
      <w:r>
        <w:rPr>
          <w:rFonts w:hint="eastAsia"/>
        </w:rPr>
        <w:t>　　表 39： 英特格企业最新动态</w:t>
      </w:r>
      <w:r>
        <w:rPr>
          <w:rFonts w:hint="eastAsia"/>
        </w:rPr>
        <w:br/>
      </w:r>
      <w:r>
        <w:rPr>
          <w:rFonts w:hint="eastAsia"/>
        </w:rPr>
        <w:t>　　表 40： 康斐尔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康斐尔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康斐尔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康斐尔公司简介及主要业务</w:t>
      </w:r>
      <w:r>
        <w:rPr>
          <w:rFonts w:hint="eastAsia"/>
        </w:rPr>
        <w:br/>
      </w:r>
      <w:r>
        <w:rPr>
          <w:rFonts w:hint="eastAsia"/>
        </w:rPr>
        <w:t>　　表 44： 康斐尔企业最新动态</w:t>
      </w:r>
      <w:r>
        <w:rPr>
          <w:rFonts w:hint="eastAsia"/>
        </w:rPr>
        <w:br/>
      </w:r>
      <w:r>
        <w:rPr>
          <w:rFonts w:hint="eastAsia"/>
        </w:rPr>
        <w:t>　　表 45： 日本精线株式会社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日本精线株式会社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日本精线株式会社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日本精线株式会社公司简介及主要业务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 49： 日本精线株式会社企业最新动态</w:t>
      </w:r>
      <w:r>
        <w:rPr>
          <w:rFonts w:hint="eastAsia"/>
        </w:rPr>
        <w:br/>
      </w:r>
      <w:r>
        <w:rPr>
          <w:rFonts w:hint="eastAsia"/>
        </w:rPr>
        <w:t>　　表 50： Exyte Technology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Exyte Technology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Exyte Technology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Exyte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54： Exyte Technology企业最新动态</w:t>
      </w:r>
      <w:r>
        <w:rPr>
          <w:rFonts w:hint="eastAsia"/>
        </w:rPr>
        <w:br/>
      </w:r>
      <w:r>
        <w:rPr>
          <w:rFonts w:hint="eastAsia"/>
        </w:rPr>
        <w:t>　　表 55： 中国台湾钰祥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中国台湾钰祥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中国台湾钰祥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中国台湾钰祥公司简介及主要业务</w:t>
      </w:r>
      <w:r>
        <w:rPr>
          <w:rFonts w:hint="eastAsia"/>
        </w:rPr>
        <w:br/>
      </w:r>
      <w:r>
        <w:rPr>
          <w:rFonts w:hint="eastAsia"/>
        </w:rPr>
        <w:t>　　表 59： 中国台湾钰祥企业最新动态</w:t>
      </w:r>
      <w:r>
        <w:rPr>
          <w:rFonts w:hint="eastAsia"/>
        </w:rPr>
        <w:br/>
      </w:r>
      <w:r>
        <w:rPr>
          <w:rFonts w:hint="eastAsia"/>
        </w:rPr>
        <w:t>　　表 60： Ecopro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Ecopro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Ecopro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Ecopro公司简介及主要业务</w:t>
      </w:r>
      <w:r>
        <w:rPr>
          <w:rFonts w:hint="eastAsia"/>
        </w:rPr>
        <w:br/>
      </w:r>
      <w:r>
        <w:rPr>
          <w:rFonts w:hint="eastAsia"/>
        </w:rPr>
        <w:t>　　表 64： Ecopro企业最新动态</w:t>
      </w:r>
      <w:r>
        <w:rPr>
          <w:rFonts w:hint="eastAsia"/>
        </w:rPr>
        <w:br/>
      </w:r>
      <w:r>
        <w:rPr>
          <w:rFonts w:hint="eastAsia"/>
        </w:rPr>
        <w:t>　　表 65： 唐纳森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唐纳森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唐纳森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唐纳森公司简介及主要业务</w:t>
      </w:r>
      <w:r>
        <w:rPr>
          <w:rFonts w:hint="eastAsia"/>
        </w:rPr>
        <w:br/>
      </w:r>
      <w:r>
        <w:rPr>
          <w:rFonts w:hint="eastAsia"/>
        </w:rPr>
        <w:t>　　表 69： 唐纳森企业最新动态</w:t>
      </w:r>
      <w:r>
        <w:rPr>
          <w:rFonts w:hint="eastAsia"/>
        </w:rPr>
        <w:br/>
      </w:r>
      <w:r>
        <w:rPr>
          <w:rFonts w:hint="eastAsia"/>
        </w:rPr>
        <w:t>　　表 70： AAF International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AAF International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AAF International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AAF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74： AAF International企业最新动态</w:t>
      </w:r>
      <w:r>
        <w:rPr>
          <w:rFonts w:hint="eastAsia"/>
        </w:rPr>
        <w:br/>
      </w:r>
      <w:r>
        <w:rPr>
          <w:rFonts w:hint="eastAsia"/>
        </w:rPr>
        <w:t>　　表 75： Porvair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Porvair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Porvair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Porvair公司简介及主要业务</w:t>
      </w:r>
      <w:r>
        <w:rPr>
          <w:rFonts w:hint="eastAsia"/>
        </w:rPr>
        <w:br/>
      </w:r>
      <w:r>
        <w:rPr>
          <w:rFonts w:hint="eastAsia"/>
        </w:rPr>
        <w:t>　　表 79： Porvair企业最新动态</w:t>
      </w:r>
      <w:r>
        <w:rPr>
          <w:rFonts w:hint="eastAsia"/>
        </w:rPr>
        <w:br/>
      </w:r>
      <w:r>
        <w:rPr>
          <w:rFonts w:hint="eastAsia"/>
        </w:rPr>
        <w:t>　　表 80： 普拉飞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普拉飞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普拉飞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普拉飞公司简介及主要业务</w:t>
      </w:r>
      <w:r>
        <w:rPr>
          <w:rFonts w:hint="eastAsia"/>
        </w:rPr>
        <w:br/>
      </w:r>
      <w:r>
        <w:rPr>
          <w:rFonts w:hint="eastAsia"/>
        </w:rPr>
        <w:t>　　表 84： 普拉飞企业最新动态</w:t>
      </w:r>
      <w:r>
        <w:rPr>
          <w:rFonts w:hint="eastAsia"/>
        </w:rPr>
        <w:br/>
      </w:r>
      <w:r>
        <w:rPr>
          <w:rFonts w:hint="eastAsia"/>
        </w:rPr>
        <w:t>　　表 85： 美国盟德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美国盟德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美国盟德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美国盟德公司简介及主要业务</w:t>
      </w:r>
      <w:r>
        <w:rPr>
          <w:rFonts w:hint="eastAsia"/>
        </w:rPr>
        <w:br/>
      </w:r>
      <w:r>
        <w:rPr>
          <w:rFonts w:hint="eastAsia"/>
        </w:rPr>
        <w:t>　　表 89： 美国盟德企业最新动态</w:t>
      </w:r>
      <w:r>
        <w:rPr>
          <w:rFonts w:hint="eastAsia"/>
        </w:rPr>
        <w:br/>
      </w:r>
      <w:r>
        <w:rPr>
          <w:rFonts w:hint="eastAsia"/>
        </w:rPr>
        <w:t>　　表 90： 科百特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科百特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科百特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科百特公司简介及主要业务</w:t>
      </w:r>
      <w:r>
        <w:rPr>
          <w:rFonts w:hint="eastAsia"/>
        </w:rPr>
        <w:br/>
      </w:r>
      <w:r>
        <w:rPr>
          <w:rFonts w:hint="eastAsia"/>
        </w:rPr>
        <w:t>　　表 94： 科百特企业最新动态</w:t>
      </w:r>
      <w:r>
        <w:rPr>
          <w:rFonts w:hint="eastAsia"/>
        </w:rPr>
        <w:br/>
      </w:r>
      <w:r>
        <w:rPr>
          <w:rFonts w:hint="eastAsia"/>
        </w:rPr>
        <w:t>　　表 95： CoorsTek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CoorsTek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CoorsTek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CoorsTek公司简介及主要业务</w:t>
      </w:r>
      <w:r>
        <w:rPr>
          <w:rFonts w:hint="eastAsia"/>
        </w:rPr>
        <w:br/>
      </w:r>
      <w:r>
        <w:rPr>
          <w:rFonts w:hint="eastAsia"/>
        </w:rPr>
        <w:t>　　表 99： CoorsTek企业最新动态</w:t>
      </w:r>
      <w:r>
        <w:rPr>
          <w:rFonts w:hint="eastAsia"/>
        </w:rPr>
        <w:br/>
      </w:r>
      <w:r>
        <w:rPr>
          <w:rFonts w:hint="eastAsia"/>
        </w:rPr>
        <w:t>　　表 100： Critical Process Filtration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Critical Process Filtration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Critical Process Filtration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Critical Process Filtration公司简介及主要业务</w:t>
      </w:r>
      <w:r>
        <w:rPr>
          <w:rFonts w:hint="eastAsia"/>
        </w:rPr>
        <w:br/>
      </w:r>
      <w:r>
        <w:rPr>
          <w:rFonts w:hint="eastAsia"/>
        </w:rPr>
        <w:t>　　表 104： Critical Process Filtration企业最新动态</w:t>
      </w:r>
      <w:r>
        <w:rPr>
          <w:rFonts w:hint="eastAsia"/>
        </w:rPr>
        <w:br/>
      </w:r>
      <w:r>
        <w:rPr>
          <w:rFonts w:hint="eastAsia"/>
        </w:rPr>
        <w:t>　　表 105： SV Techsol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SV Techsol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SV Techsol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SV Techsol公司简介及主要业务</w:t>
      </w:r>
      <w:r>
        <w:rPr>
          <w:rFonts w:hint="eastAsia"/>
        </w:rPr>
        <w:br/>
      </w:r>
      <w:r>
        <w:rPr>
          <w:rFonts w:hint="eastAsia"/>
        </w:rPr>
        <w:t>　　表 109： SV Techsol企业最新动态</w:t>
      </w:r>
      <w:r>
        <w:rPr>
          <w:rFonts w:hint="eastAsia"/>
        </w:rPr>
        <w:br/>
      </w:r>
      <w:r>
        <w:rPr>
          <w:rFonts w:hint="eastAsia"/>
        </w:rPr>
        <w:t>　　表 110： Dan-Takuma Technologies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Dan-Takuma Technologies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Dan-Takuma Technologies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Dan-Takuma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114： Dan-Takuma Technologies企业最新动态</w:t>
      </w:r>
      <w:r>
        <w:rPr>
          <w:rFonts w:hint="eastAsia"/>
        </w:rPr>
        <w:br/>
      </w:r>
      <w:r>
        <w:rPr>
          <w:rFonts w:hint="eastAsia"/>
        </w:rPr>
        <w:t>　　表 115： Advantec Group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Advantec Group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Advantec Group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Advantec Group公司简介及主要业务</w:t>
      </w:r>
      <w:r>
        <w:rPr>
          <w:rFonts w:hint="eastAsia"/>
        </w:rPr>
        <w:br/>
      </w:r>
      <w:r>
        <w:rPr>
          <w:rFonts w:hint="eastAsia"/>
        </w:rPr>
        <w:t>　　表 119： Advantec Group企业最新动态</w:t>
      </w:r>
      <w:r>
        <w:rPr>
          <w:rFonts w:hint="eastAsia"/>
        </w:rPr>
        <w:br/>
      </w:r>
      <w:r>
        <w:rPr>
          <w:rFonts w:hint="eastAsia"/>
        </w:rPr>
        <w:t>　　表 120： 迈博瑞过滤 半导体过滤器生产基地、销售区域、竞争对手及市场地位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迈博瑞过滤 半导体过滤器产品规格、参数及市场应用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迈博瑞过滤 半导体过滤器销量（千件）、收入（百万美元）、价格（美元/件）及毛利率（2020-2025）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迈博瑞过滤公司简介及主要业务</w:t>
      </w:r>
      <w:r>
        <w:rPr>
          <w:rFonts w:hint="eastAsia"/>
        </w:rPr>
        <w:br/>
      </w:r>
      <w:r>
        <w:rPr>
          <w:rFonts w:hint="eastAsia"/>
        </w:rPr>
        <w:t>　　表 124： 迈博瑞过滤企业最新动态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按产品类型细分，全球半导体过滤器销售额及增长率对比（2020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全球不同产品类型半导体过滤器销量（2020-2025年）&amp;（千件）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全球不同产品类型半导体过滤器销量市场份额（2020-2025）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全球不同产品类型半导体过滤器销量预测（2026-2031）&amp;（千件）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全球市场不同产品类型半导体过滤器销量市场份额预测（2026-2031）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全球不同产品类型半导体过滤器收入（2020-2025年）&amp;（百万美元）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全球不同产品类型半导体过滤器收入市场份额（2020-2025）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全球不同产品类型半导体过滤器收入预测（2026-2031）&amp;（百万美元）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全球不同产品类型半导体过滤器收入市场份额预测（2026-2031）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按应用细分，全球半导体过滤器销售额及增长率对比（2020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全球不同应用半导体过滤器销量（2020-2025年）&amp;（千件）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全球不同应用半导体过滤器销量市场份额（2020-2025）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全球不同应用半导体过滤器销量预测（2026-2031）&amp;（千件）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138： 全球市场不同应用半导体过滤器销量市场份额预测（2026-2031）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全球不同应用半导体过滤器收入（2020-2025年）&amp;（百万美元）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全球不同应用半导体过滤器收入市场份额（2020-2025）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全球不同应用半导体过滤器收入预测（2026-2031）&amp;（百万美元）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全球不同应用半导体过滤器收入市场份额预测（2026-2031）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半导体过滤器产品图片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三种情形下（乐观、悲观、保守），未来几年全球半导体过滤器行业规模趋势（亿美元）2024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2024年全球前五大生产商半导体过滤器市场份额</w:t>
      </w:r>
      <w:r>
        <w:rPr>
          <w:rFonts w:hint="eastAsia"/>
        </w:rPr>
        <w:br/>
      </w:r>
      <w:r>
        <w:rPr>
          <w:rFonts w:hint="eastAsia"/>
        </w:rPr>
        <w:t>　　图 4： 2024年全球半导体过滤器第一梯队、第二梯队和第三梯队厂商及市场份额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全球半导体过滤器产能、产量、产能利用率及发展趋势（2020-2031）&amp;（千件）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全球半导体过滤器产量、需求量及发展趋势（2020-2031）&amp;（千件）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全球主要地区半导体过滤器产量市场份额（2020-2031）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全球半导体过滤器市场销售额及增长率：（2020-2031）&amp;（百万美元）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全球市场半导体过滤器市场规模：2020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全球市场半导体过滤器销量及增长率（2020-2031）&amp;（千件）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全球市场半导体过滤器价格趋势（2020-2031）&amp;（美元/件）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全球主要地区半导体过滤器销售收入（2020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全球主要地区半导体过滤器销售收入市场份额（2020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东南亚地区半导体过滤器企业市场份额（2024）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南美地区半导体过滤器企业市场份额（2024）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半导体气体过滤器产品图片</w:t>
      </w:r>
      <w:r>
        <w:rPr>
          <w:rFonts w:hint="eastAsia"/>
        </w:rPr>
        <w:br/>
      </w:r>
      <w:r>
        <w:rPr>
          <w:rFonts w:hint="eastAsia"/>
        </w:rPr>
        <w:t>　　图 17： 半导体液体过滤器产品图片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全球不同产品类型半导体过滤器价格走势（2020-2031）&amp;（美元/件）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半导体代工制造（电子半导体）</w:t>
      </w:r>
      <w:r>
        <w:rPr>
          <w:rFonts w:hint="eastAsia"/>
        </w:rPr>
        <w:br/>
      </w:r>
      <w:r>
        <w:rPr>
          <w:rFonts w:hint="eastAsia"/>
        </w:rPr>
        <w:t>　　图 20： 存储器制造（电子半导体）</w:t>
      </w:r>
      <w:r>
        <w:rPr>
          <w:rFonts w:hint="eastAsia"/>
        </w:rPr>
        <w:br/>
      </w:r>
      <w:r>
        <w:rPr>
          <w:rFonts w:hint="eastAsia"/>
        </w:rPr>
        <w:t>　　图 21： 太阳能半导体制造</w:t>
      </w:r>
      <w:r>
        <w:rPr>
          <w:rFonts w:hint="eastAsia"/>
        </w:rPr>
        <w:br/>
      </w:r>
      <w:r>
        <w:rPr>
          <w:rFonts w:hint="eastAsia"/>
        </w:rPr>
        <w:t>　　图 22： 全球不同应用半导体过滤器价格走势（2020-2031）&amp;（美元/件）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d9f6fdc174b98" w:history="1">
        <w:r>
          <w:rPr>
            <w:rStyle w:val="Hyperlink"/>
          </w:rPr>
          <w:t>2025-2031年全球与中国半导体过滤器发展现状及市场前景报告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d9f6fdc174b98" w:history="1">
        <w:r>
          <w:rPr>
            <w:rStyle w:val="Hyperlink"/>
          </w:rPr>
          <w:t>https://www.20087.com/5/30/BanDaoTiGuoLvQiDeXianZhuangYuFaZhanQianJing.html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9fb5443634a76" w:history="1">
      <w:r>
        <w:rPr>
          <w:rStyle w:val="Hyperlink"/>
        </w:rPr>
        <w:t>2025-2031年全球与中国半导体过滤器发展现状及市场前景报告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nDaoTiGuoLvQiDeXianZhuangYuFaZhanQianJing.html" TargetMode="External" Id="R01cd9f6fdc17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nDaoTiGuoLvQiDeXianZhuangYuFaZhanQianJing.html" TargetMode="External" Id="R93e9fb54436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2025-04-21T03:38:07Z</dcterms:created>
  <dcterms:modified xsi:type="dcterms:W3CDTF">2025-04-21T04:38:07Z</dcterms:modified>
  <dc:subject>2025-2031年全球与中国半导体过滤器发展现状及市场前景报告</dc:subject>
  <dc:title>2025-2031年全球与中国半导体过滤器发展现状及市场前景报告</dc:title>
  <cp:keywords>2025-2031年全球与中国半导体过滤器发展现状及市场前景报告</cp:keywords>
  <dc:description>2025-2031年全球与中国半导体过滤器发展现状及市场前景报告</dc:description>
</cp:coreProperties>
</file>