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f127f2a884f12" w:history="1">
              <w:r>
                <w:rPr>
                  <w:rStyle w:val="Hyperlink"/>
                </w:rPr>
                <w:t>2024-2030年中国半导体防潮柜行业发展研究与趋势预测报告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f127f2a884f12" w:history="1">
              <w:r>
                <w:rPr>
                  <w:rStyle w:val="Hyperlink"/>
                </w:rPr>
                <w:t>2024-2030年中国半导体防潮柜行业发展研究与趋势预测报告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f127f2a884f12" w:history="1">
                <w:r>
                  <w:rPr>
                    <w:rStyle w:val="Hyperlink"/>
                  </w:rPr>
                  <w:t>https://www.20087.com/5/90/BanDaoTiFangChaoJuDeQianJingQuShi.html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防潮柜是一种重要的存储设备，在全球范围内拥有广泛的市场需求。近年来，随着半导体技术和电子制造行业的发展，半导体防潮柜市场呈现出稳步增长的趋势。目前，不仅传统的电子防潮柜保持稳定需求，而且随着技术的进步，新型高性能半导体防潮柜如智能化、高精度湿度控制的防潮柜逐渐受到市场的欢迎。同时，随着消费者对存储安全性和可靠性要求的提高，对半导体防潮柜的性能要求也不断提高，促进了半导体防潮柜技术的不断创新。</w:t>
      </w:r>
      <w:r>
        <w:rPr>
          <w:rFonts w:hint="eastAsia"/>
        </w:rPr>
        <w:br/>
      </w:r>
      <w:r>
        <w:rPr>
          <w:rFonts w:hint="eastAsia"/>
        </w:rPr>
        <w:t>　　未来，半导体防潮柜市场将更加注重技术创新和智能化。随着新材料技术的发展，将会有更多高性能、高精度的半导体防潮柜问世，以满足不同行业的需求。同时，随着智能制造技术的应用，半导体防潮柜的生产将更加高效和环保，同时也能够实现更加精细的定制化服务。此外，随着物联网技术的应用，集成智能控制、远程监控等功能的半导体防潮柜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f127f2a884f12" w:history="1">
        <w:r>
          <w:rPr>
            <w:rStyle w:val="Hyperlink"/>
          </w:rPr>
          <w:t>2024-2030年中国半导体防潮柜行业发展研究与趋势预测报告</w:t>
        </w:r>
      </w:hyperlink>
      <w:r>
        <w:rPr>
          <w:rFonts w:hint="eastAsia"/>
        </w:rPr>
        <w:t>》依托行业权威数据及长期市场监测信息，系统分析了半导体防潮柜行业的市场规模、供需关系、竞争格局及重点企业经营状况，并结合半导体防潮柜行业发展现状，科学预测了半导体防潮柜市场前景与技术发展方向。报告通过SWOT分析，揭示了半导体防潮柜行业机遇与潜在风险，为投资者提供了全面的现状分析与前景评估，助力挖掘投资价值并优化决策。同时，报告从投资、生产及营销等角度提出可行性建议，为半导体防潮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半导体防潮柜行业界定及应用</w:t>
      </w:r>
      <w:r>
        <w:rPr>
          <w:rFonts w:hint="eastAsia"/>
        </w:rPr>
        <w:br/>
      </w:r>
      <w:r>
        <w:rPr>
          <w:rFonts w:hint="eastAsia"/>
        </w:rPr>
        <w:t>　　第一节 半导体防潮柜行业定义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半导体防潮柜主要应用领域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全球半导体防潮柜行业发展状况分析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2018-2023年全球半导体防潮柜行业运行概况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2018-2023年全球半导体防潮柜行业市场规模分析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全球主要地区半导体防潮柜行业运行情况分析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2024-2030年全球半导体防潮柜行业发展趋势预测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中国半导体防潮柜发展环境分析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半导体防潮柜行业相关政策、标准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半导体防潮柜行业相关发展规划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中国半导体防潮柜行业现状调研分析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中国半导体防潮柜行业发展现状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一、2022-2023年半导体防潮柜行业品牌发展现状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二、2022-2023年半导体防潮柜行业需求市场现状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三、2022-2023年半导体防潮柜市场需求层次分析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四、2022-2023年中国半导体防潮柜市场走向分析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中国半导体防潮柜产品技术分析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一、2022-2023年半导体防潮柜产品技术变化特点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二、2022-2023年半导体防潮柜产品市场的新技术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三、2022-2023年半导体防潮柜产品市场现状分析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中国半导体防潮柜行业存在的问题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一、2022-2023年半导体防潮柜产品市场存在的主要问题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二、2022-2023年国内半导体防潮柜产品市场的三大瓶颈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三、2022-2023年半导体防潮柜产品市场遭遇的规模难题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对中国半导体防潮柜市场的分析及思考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一、半导体防潮柜市场特点</w:t>
      </w:r>
      <w:r>
        <w:rPr>
          <w:rFonts w:hint="eastAsia"/>
        </w:rPr>
        <w:br/>
      </w:r>
      <w:r>
        <w:rPr>
          <w:rFonts w:hint="eastAsia"/>
        </w:rPr>
        <w:t>　　　　二、半导体防潮柜市场分析</w:t>
      </w:r>
      <w:r>
        <w:rPr>
          <w:rFonts w:hint="eastAsia"/>
        </w:rPr>
        <w:br/>
      </w:r>
      <w:r>
        <w:rPr>
          <w:rFonts w:hint="eastAsia"/>
        </w:rPr>
        <w:t>　　　　三、半导体防潮柜市场变化的方向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四、中国半导体防潮柜行业发展的新思路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五、对中国半导体防潮柜行业发展的思考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中国半导体防潮柜行业市场供需现状调研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中国半导体防潮柜市场现状分析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中国半导体防潮柜行业产量情况分析及预测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一、半导体防潮柜总体产能规模</w:t>
      </w:r>
      <w:r>
        <w:rPr>
          <w:rFonts w:hint="eastAsia"/>
        </w:rPr>
        <w:br/>
      </w:r>
      <w:r>
        <w:rPr>
          <w:rFonts w:hint="eastAsia"/>
        </w:rPr>
        <w:t>　　　　二、半导体防潮柜生产区域分布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三、2018-2023年中国半导体防潮柜产量统计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四、2024-2030年中国半导体防潮柜产量预测</w:t>
      </w:r>
      <w:r>
        <w:rPr>
          <w:rFonts w:hint="eastAsia"/>
        </w:rPr>
        <w:br/>
      </w:r>
      <w:r>
        <w:rPr>
          <w:rFonts w:hint="eastAsia"/>
        </w:rPr>
        <w:t>　　第三节 中国半导体防潮柜市场需求分析及预测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一、中国半导体防潮柜市场需求特点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二、2018-2023年中国半导体防潮柜市场需求量统计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三、2024-2030年中国半导体防潮柜市场需求量预测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中国半导体防潮柜价格趋势分析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一、2018-2023年中国半导体防潮柜市场价格趋势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二、2024-2030年中国半导体防潮柜市场价格走势预测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中国半导体防潮柜进出口分析</w:t>
      </w:r>
      <w:r>
        <w:rPr>
          <w:rFonts w:hint="eastAsia"/>
        </w:rPr>
        <w:br/>
      </w:r>
      <w:r>
        <w:rPr>
          <w:rFonts w:hint="eastAsia"/>
        </w:rPr>
        <w:t>　　第一节 半导体防潮柜进口情况分析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半导体防潮柜出口情况分析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影响半导体防潮柜进出口因素分析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中国半导体防潮柜行业主要指标监测分析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2018-2023年中国半导体防潮柜行业规模情况分析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2018-2023年中国半导体防潮柜行业财务能力分析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半导体防潮柜行业细分产品调研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半导体防潮柜细分产品结构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半导体防潮柜行业上下游发展情况分析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半导体防潮柜行业上游产业发展分析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半导体防潮柜行业下游产业发展分析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中国半导体防潮柜行业重点地区发展分析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半导体防潮柜行业重点区域市场结构调研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**地区半导体防潮柜市场容量分析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**地区半导体防潮柜市场容量分析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**地区半导体防潮柜市场容量分析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**地区半导体防潮柜市场容量分析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**地区半导体防潮柜市场容量分析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半导体防潮柜行业重点企业竞争力分析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三、企业半导体防潮柜经营状况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三、企业半导体防潮柜经营状况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三、企业半导体防潮柜经营状况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三、企业半导体防潮柜经营状况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三、企业半导体防潮柜经营状况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三、企业半导体防潮柜经营状况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半导体防潮柜行业企业经营策略研究分析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半导体防潮柜企业多样化经营策略分析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一、半导体防潮柜企业多样化经营情况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二、现行半导体防潮柜行业多样化经营的方向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大型半导体防潮柜企业集团未来发展策略分析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对中小半导体防潮柜企业生产经营的建议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半导体防潮柜行业前景及投资风险预警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2024年半导体防潮柜市场前景分析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2024年半导体防潮柜行业发展趋势预测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影响半导体防潮柜行业发展的主要因素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一、2023影响半导体防潮柜行业运行的有利因素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二、2023影响半导体防潮柜行业运行的稳定因素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三、2023影响半导体防潮柜行业运行的不利因素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四、2023中国半导体防潮柜行业发展面临的挑战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五、2023中国半导体防潮柜行业发展面临的机遇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半导体防潮柜行业投资风险预警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一、半导体防潮柜行业市场风险预测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二、半导体防潮柜行业政策风险预测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三、半导体防潮柜行业经营风险预测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四、半导体防潮柜行业技术风险预测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五、半导体防潮柜行业竞争风险预测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六、半导体防潮柜行业其他风险预测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半导体防潮柜投资建议</w:t>
      </w:r>
      <w:r>
        <w:rPr>
          <w:rFonts w:hint="eastAsia"/>
        </w:rPr>
        <w:br/>
      </w:r>
      <w:r>
        <w:rPr>
          <w:rFonts w:hint="eastAsia"/>
        </w:rPr>
        <w:t>　　第一节 半导体防潮柜行业投资环境分析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半导体防潮柜行业投资进入壁垒分析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半导体防潮柜行业历程</w:t>
      </w:r>
      <w:r>
        <w:rPr>
          <w:rFonts w:hint="eastAsia"/>
        </w:rPr>
        <w:br/>
      </w:r>
      <w:r>
        <w:rPr>
          <w:rFonts w:hint="eastAsia"/>
        </w:rPr>
        <w:t>　　图表 半导体防潮柜行业生命周期</w:t>
      </w:r>
      <w:r>
        <w:rPr>
          <w:rFonts w:hint="eastAsia"/>
        </w:rPr>
        <w:br/>
      </w:r>
      <w:r>
        <w:rPr>
          <w:rFonts w:hint="eastAsia"/>
        </w:rPr>
        <w:t>　　图表 半导体防潮柜行业产业链分析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2018-2023年半导体防潮柜行业市场容量分析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2023年中国半导体防潮柜行业需求领域分布格局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2023年中国半导体防潮柜进口国家及地区分析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2023年中国半导体防潮柜出口国家及地区分析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2018-2023年中国半导体防潮柜行业企业平均规模情况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**地区半导体防潮柜市场规模及增长情况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**地区半导体防潮柜行业市场需求情况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**地区半导体防潮柜市场规模及增长情况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**地区半导体防潮柜行业市场需求情况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**地区半导体防潮柜市场规模及增长情况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**地区半导体防潮柜行业市场需求情况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**地区半导体防潮柜市场规模及增长情况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**地区半导体防潮柜行业市场需求情况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半导体防潮柜重点企业（二）经营情况分析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半导体防潮柜重点企业（二）主要经济指标情况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半导体防潮柜重点企业（三）成长能力情况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2024-2030年中国半导体防潮柜行业产能预测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2024-2030年中国半导体防潮柜行业产量预测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2024-2030年中国半导体防潮柜市场需求量预测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2024-2030年中国半导体防潮柜行业供需平衡预测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2024-2030年中国半导体防潮柜行业市场容量预测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2024-2030年中国半导体防潮柜行业市场规模预测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2024年中国半导体防潮柜市场前景分析</w:t>
      </w:r>
      <w:r>
        <w:rPr>
          <w:rFonts w:hint="eastAsia"/>
        </w:rPr>
        <w:br/>
      </w:r>
      <w:r>
        <w:rPr>
          <w:rFonts w:hint="eastAsia"/>
        </w:rPr>
        <w:t>　　图表 2024年中国半导体防潮柜发展趋势预测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f127f2a884f12" w:history="1">
        <w:r>
          <w:rPr>
            <w:rStyle w:val="Hyperlink"/>
          </w:rPr>
          <w:t>2024-2030年中国半导体防潮柜行业发展研究与趋势预测报告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f127f2a884f12" w:history="1">
        <w:r>
          <w:rPr>
            <w:rStyle w:val="Hyperlink"/>
          </w:rPr>
          <w:t>https://www.20087.com/5/90/BanDaoTiFangChaoJuDeQianJingQuShi.html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潮柜十大排行榜、半导体防潮柜保养与维护、相机防潮箱推荐、半导体防潮柜的保养、爱保和惠通防潮柜哪个好、半导体防潮柜的优缺点、锐玛防潮箱怎么样、电子工业防潮柜、防潮箱还是防潮柜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1b9a9e5524548" w:history="1">
      <w:r>
        <w:rPr>
          <w:rStyle w:val="Hyperlink"/>
        </w:rPr>
        <w:t>2024-2030年中国半导体防潮柜行业发展研究与趋势预测报告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nDaoTiFangChaoJuDeQianJingQuShi.html" TargetMode="External" Id="Rf61f127f2a88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nDaoTiFangChaoJuDeQianJingQuShi.html" TargetMode="External" Id="Rdec1b9a9e552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2023-11-17T09:09:15Z</dcterms:created>
  <dcterms:modified xsi:type="dcterms:W3CDTF">2023-11-17T10:09:15Z</dcterms:modified>
  <dc:subject>2024-2030年中国半导体防潮柜行业发展研究与趋势预测报告</dc:subject>
  <dc:title>2024-2030年中国半导体防潮柜行业发展研究与趋势预测报告</dc:title>
  <cp:keywords>2024-2030年中国半导体防潮柜行业发展研究与趋势预测报告</cp:keywords>
  <dc:description>2024-2030年中国半导体防潮柜行业发展研究与趋势预测报告</dc:description>
</cp:coreProperties>
</file>