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6e1c639e34a3c" w:history="1">
              <w:r>
                <w:rPr>
                  <w:rStyle w:val="Hyperlink"/>
                </w:rPr>
                <w:t>2024-2030年中国单相逆变器市场现状研究分析与发展前景预测报告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6e1c639e34a3c" w:history="1">
              <w:r>
                <w:rPr>
                  <w:rStyle w:val="Hyperlink"/>
                </w:rPr>
                <w:t>2024-2030年中国单相逆变器市场现状研究分析与发展前景预测报告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6e1c639e34a3c" w:history="1">
                <w:r>
                  <w:rPr>
                    <w:rStyle w:val="Hyperlink"/>
                  </w:rPr>
                  <w:t>https://www.20087.com/5/50/DanXiangNiBianQiFaZhanQianJing.html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逆变器是一种将直流电转换为交流电的电力电子设备，在太阳能光伏系统、应急电源、电动汽车充电站等领域得到广泛应用。近年来，随着可再生能源技术的发展和清洁能源政策的支持，单相逆变器市场呈现出快速增长的态势。目前，市场上单相逆变器的技术日益成熟，产品性能稳定可靠，能够满足不同功率等级的需求。然而，随着市场竞争的加剧和技术更新换代的速度加快，如何提高产品的性价比和创新能力成为企业面临的挑战。</w:t>
      </w:r>
      <w:r>
        <w:rPr>
          <w:rFonts w:hint="eastAsia"/>
        </w:rPr>
        <w:br/>
      </w:r>
      <w:r>
        <w:rPr>
          <w:rFonts w:hint="eastAsia"/>
        </w:rPr>
        <w:t>　　未来，单相逆变器市场将更加注重技术创新和服务升级。一方面，随着电力电子器件的进步，单相逆变器将更加高效、小型化，能够更好地适应分布式能源系统的要求。另一方面，智能化技术的应用将使单相逆变器具备更好的监控和管理功能，例如通过无线通信技术实现远程监控和故障诊断。此外，随着电动汽车市场的快速发展，兼容电动汽车充电功能的单相逆变器将成为一个重要的发展方向。长远来看，单相逆变器将在提高能源转换效率、降低成本方面取得更多突破，为清洁能源的广泛应用提供有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16e1c639e34a3c" w:history="1">
        <w:r>
          <w:rPr>
            <w:rStyle w:val="Hyperlink"/>
          </w:rPr>
          <w:t>2024-2030年中国单相逆变器市场现状研究分析与发展前景预测报告</w:t>
        </w:r>
      </w:hyperlink>
      <w:r>
        <w:rPr>
          <w:rFonts w:hint="eastAsia"/>
        </w:rPr>
        <w:t>基于科学的市场调研和数据分析，全面剖析了单相逆变器行业现状、市场需求及市场规模。单相逆变器报告探讨了单相逆变器产业链结构，细分市场的特点，并分析了单相逆变器市场前景及发展趋势。通过科学预测，揭示了单相逆变器行业未来的增长潜力。同时，单相逆变器报告还对重点企业进行了研究，评估了各大品牌在市场竞争中的地位，以及行业集中度的变化。单相逆变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单相逆变器行业概述</w:t>
      </w:r>
      <w:r>
        <w:rPr>
          <w:rFonts w:hint="eastAsia"/>
        </w:rPr>
        <w:br/>
      </w:r>
      <w:r>
        <w:rPr>
          <w:rFonts w:hint="eastAsia"/>
        </w:rPr>
        <w:t>　　第一节 单相逆变器定义与分类</w:t>
      </w:r>
      <w:r>
        <w:rPr>
          <w:rFonts w:hint="eastAsia"/>
        </w:rPr>
        <w:br/>
      </w:r>
      <w:r>
        <w:rPr>
          <w:rFonts w:hint="eastAsia"/>
        </w:rPr>
        <w:t>　　第二节 单相逆变器应用领域</w:t>
      </w:r>
      <w:r>
        <w:rPr>
          <w:rFonts w:hint="eastAsia"/>
        </w:rPr>
        <w:br/>
      </w:r>
      <w:r>
        <w:rPr>
          <w:rFonts w:hint="eastAsia"/>
        </w:rPr>
        <w:t>　　第三节 单相逆变器行业经济指标分析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一、单相逆变器行业赢利性评估</w:t>
      </w:r>
      <w:r>
        <w:rPr>
          <w:rFonts w:hint="eastAsia"/>
        </w:rPr>
        <w:br/>
      </w:r>
      <w:r>
        <w:rPr>
          <w:rFonts w:hint="eastAsia"/>
        </w:rPr>
        <w:t>　　　　二、单相逆变器行业成长速度分析</w:t>
      </w:r>
      <w:r>
        <w:rPr>
          <w:rFonts w:hint="eastAsia"/>
        </w:rPr>
        <w:br/>
      </w:r>
      <w:r>
        <w:rPr>
          <w:rFonts w:hint="eastAsia"/>
        </w:rPr>
        <w:t>　　　　三、单相逆变器附加值提升空间探讨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四、单相逆变器行业进入壁垒分析</w:t>
      </w:r>
      <w:r>
        <w:rPr>
          <w:rFonts w:hint="eastAsia"/>
        </w:rPr>
        <w:br/>
      </w:r>
      <w:r>
        <w:rPr>
          <w:rFonts w:hint="eastAsia"/>
        </w:rPr>
        <w:t>　　　　五、单相逆变器行业风险性评估</w:t>
      </w:r>
      <w:r>
        <w:rPr>
          <w:rFonts w:hint="eastAsia"/>
        </w:rPr>
        <w:br/>
      </w:r>
      <w:r>
        <w:rPr>
          <w:rFonts w:hint="eastAsia"/>
        </w:rPr>
        <w:t>　　　　六、单相逆变器行业周期性分析</w:t>
      </w:r>
      <w:r>
        <w:rPr>
          <w:rFonts w:hint="eastAsia"/>
        </w:rPr>
        <w:br/>
      </w:r>
      <w:r>
        <w:rPr>
          <w:rFonts w:hint="eastAsia"/>
        </w:rPr>
        <w:t>　　　　七、单相逆变器行业竞争程度指标</w:t>
      </w:r>
      <w:r>
        <w:rPr>
          <w:rFonts w:hint="eastAsia"/>
        </w:rPr>
        <w:br/>
      </w:r>
      <w:r>
        <w:rPr>
          <w:rFonts w:hint="eastAsia"/>
        </w:rPr>
        <w:t>　　　　八、单相逆变器行业成熟度综合分析</w:t>
      </w:r>
      <w:r>
        <w:rPr>
          <w:rFonts w:hint="eastAsia"/>
        </w:rPr>
        <w:br/>
      </w:r>
      <w:r>
        <w:rPr>
          <w:rFonts w:hint="eastAsia"/>
        </w:rPr>
        <w:t>　　第四节 单相逆变器产业链及经营模式分析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三、单相逆变器销售模式与渠道策略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全球单相逆变器市场发展分析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2023-2024年全球单相逆变器行业发展分析</w:t>
      </w:r>
      <w:r>
        <w:rPr>
          <w:rFonts w:hint="eastAsia"/>
        </w:rPr>
        <w:br/>
      </w:r>
      <w:r>
        <w:rPr>
          <w:rFonts w:hint="eastAsia"/>
        </w:rPr>
        <w:t>　　　　一、全球单相逆变器行业市场规模与趋势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二、全球单相逆变器行业发展特点</w:t>
      </w:r>
      <w:r>
        <w:rPr>
          <w:rFonts w:hint="eastAsia"/>
        </w:rPr>
        <w:br/>
      </w:r>
      <w:r>
        <w:rPr>
          <w:rFonts w:hint="eastAsia"/>
        </w:rPr>
        <w:t>　　　　三、全球单相逆变器行业竞争格局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主要国家与地区单相逆变器市场分析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2024-2030年全球单相逆变器行业发展趋势与前景预测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一、单相逆变器技术发展趋势</w:t>
      </w:r>
      <w:r>
        <w:rPr>
          <w:rFonts w:hint="eastAsia"/>
        </w:rPr>
        <w:br/>
      </w:r>
      <w:r>
        <w:rPr>
          <w:rFonts w:hint="eastAsia"/>
        </w:rPr>
        <w:t>　　　　二、单相逆变器行业发展趋势</w:t>
      </w:r>
      <w:r>
        <w:rPr>
          <w:rFonts w:hint="eastAsia"/>
        </w:rPr>
        <w:br/>
      </w:r>
      <w:r>
        <w:rPr>
          <w:rFonts w:hint="eastAsia"/>
        </w:rPr>
        <w:t>　　　　三、单相逆变器行业发展潜力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中国单相逆变器行业市场分析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2023-2024年单相逆变器产能与投资动态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一、国内单相逆变器产能现状与利用效率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二、单相逆变器产能扩张与投资动态分析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2024-2030年单相逆变器行业产量统计与趋势预测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一、2019-2024年单相逆变器行业数据与增长趋势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1、2019-2024年单相逆变器产量及增长趋势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2、2019-2024年单相逆变器细分产品产量及份额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二、单相逆变器产量影响因素分析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三、2024-2030年单相逆变器产量预测</w:t>
      </w:r>
      <w:r>
        <w:rPr>
          <w:rFonts w:hint="eastAsia"/>
        </w:rPr>
        <w:br/>
      </w:r>
      <w:r>
        <w:rPr>
          <w:rFonts w:hint="eastAsia"/>
        </w:rPr>
        <w:t>　　第三节 2024-2030年单相逆变器市场需求与销售分析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一、2023-2024年单相逆变器行业需求现状</w:t>
      </w:r>
      <w:r>
        <w:rPr>
          <w:rFonts w:hint="eastAsia"/>
        </w:rPr>
        <w:br/>
      </w:r>
      <w:r>
        <w:rPr>
          <w:rFonts w:hint="eastAsia"/>
        </w:rPr>
        <w:t>　　　　二、单相逆变器客户群体与需求特点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三、2019-2024年单相逆变器行业销售规模分析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四、2024-2030年单相逆变器市场增长潜力与规模预测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一、2023-2024年单相逆变器主要细分产品市场现状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2023-2024年中国单相逆变器技术发展研究</w:t>
      </w:r>
      <w:r>
        <w:rPr>
          <w:rFonts w:hint="eastAsia"/>
        </w:rPr>
        <w:br/>
      </w:r>
      <w:r>
        <w:rPr>
          <w:rFonts w:hint="eastAsia"/>
        </w:rPr>
        <w:t>　　第一节 当前单相逆变器技术发展现状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单相逆变器技术未来发展趋势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单相逆变器价格机制与竞争策略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一、2019-2024年单相逆变器市场价格走势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单相逆变器定价策略与方法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2024-2030年单相逆变器价格竞争态势与趋势预测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中国单相逆变器行业重点区域市场研究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2023-2024年重点区域单相逆变器市场发展概况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三、2024-2030年单相逆变器行业发展潜力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三、2024-2030年单相逆变器行业发展潜力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三、2024-2030年单相逆变器行业发展潜力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三、2024-2030年单相逆变器行业发展潜力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三、2024-2030年单相逆变器行业发展潜力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2019-2024年中国单相逆变器行业进出口情况分析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单相逆变器行业进口规模与来源分析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一、2019-2024年单相逆变器进口规模分析</w:t>
      </w:r>
      <w:r>
        <w:rPr>
          <w:rFonts w:hint="eastAsia"/>
        </w:rPr>
        <w:br/>
      </w:r>
      <w:r>
        <w:rPr>
          <w:rFonts w:hint="eastAsia"/>
        </w:rPr>
        <w:t>　　　　二、单相逆变器主要进口来源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单相逆变器行业出口规模与目的地分析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一、2019-2024年单相逆变器出口规模分析</w:t>
      </w:r>
      <w:r>
        <w:rPr>
          <w:rFonts w:hint="eastAsia"/>
        </w:rPr>
        <w:br/>
      </w:r>
      <w:r>
        <w:rPr>
          <w:rFonts w:hint="eastAsia"/>
        </w:rPr>
        <w:t>　　　　二、单相逆变器主要出口目的地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2019-2024年中国单相逆变器总体规模与财务指标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中国单相逆变器行业总体规模分析</w:t>
      </w:r>
      <w:r>
        <w:rPr>
          <w:rFonts w:hint="eastAsia"/>
        </w:rPr>
        <w:br/>
      </w:r>
      <w:r>
        <w:rPr>
          <w:rFonts w:hint="eastAsia"/>
        </w:rPr>
        <w:t>　　　　一、单相逆变器企业数量与结构</w:t>
      </w:r>
      <w:r>
        <w:rPr>
          <w:rFonts w:hint="eastAsia"/>
        </w:rPr>
        <w:br/>
      </w:r>
      <w:r>
        <w:rPr>
          <w:rFonts w:hint="eastAsia"/>
        </w:rPr>
        <w:t>　　　　二、单相逆变器从业人员规模</w:t>
      </w:r>
      <w:r>
        <w:rPr>
          <w:rFonts w:hint="eastAsia"/>
        </w:rPr>
        <w:br/>
      </w:r>
      <w:r>
        <w:rPr>
          <w:rFonts w:hint="eastAsia"/>
        </w:rPr>
        <w:t>　　　　三、单相逆变器行业资产状况</w:t>
      </w:r>
      <w:r>
        <w:rPr>
          <w:rFonts w:hint="eastAsia"/>
        </w:rPr>
        <w:br/>
      </w:r>
      <w:r>
        <w:rPr>
          <w:rFonts w:hint="eastAsia"/>
        </w:rPr>
        <w:t>　　第二节 中国单相逆变器行业财务指标总体分析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单相逆变器行业重点企业经营状况分析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单相逆变器重点企业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单相逆变器领先企业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单相逆变器标杆企业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单相逆变器代表企业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单相逆变器龙头企业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单相逆变器重点企业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中国单相逆变器行业竞争格局分析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单相逆变器行业竞争格局总览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2023-2024年单相逆变器行业竞争力分析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一、单相逆变器供应商议价能力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四、单相逆变器替代品威胁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2019-2024年单相逆变器行业企业并购活动分析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2023-2024年单相逆变器行业会展与招投标活动分析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一、单相逆变器行业会展活动及其市场影响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2024年中国单相逆变器企业发展策略分析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单相逆变器市场策略分析</w:t>
      </w:r>
      <w:r>
        <w:rPr>
          <w:rFonts w:hint="eastAsia"/>
        </w:rPr>
        <w:br/>
      </w:r>
      <w:r>
        <w:rPr>
          <w:rFonts w:hint="eastAsia"/>
        </w:rPr>
        <w:t>　　　　一、单相逆变器市场定位与拓展策略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二、单相逆变器市场细分与目标客户</w:t>
      </w:r>
      <w:r>
        <w:rPr>
          <w:rFonts w:hint="eastAsia"/>
        </w:rPr>
        <w:br/>
      </w:r>
      <w:r>
        <w:rPr>
          <w:rFonts w:hint="eastAsia"/>
        </w:rPr>
        <w:t>　　第二节 单相逆变器销售策略分析</w:t>
      </w:r>
      <w:r>
        <w:rPr>
          <w:rFonts w:hint="eastAsia"/>
        </w:rPr>
        <w:br/>
      </w:r>
      <w:r>
        <w:rPr>
          <w:rFonts w:hint="eastAsia"/>
        </w:rPr>
        <w:t>　　　　一、单相逆变器销售渠道与网络建设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提高单相逆变器企业竞争力建议</w:t>
      </w:r>
      <w:r>
        <w:rPr>
          <w:rFonts w:hint="eastAsia"/>
        </w:rPr>
        <w:br/>
      </w:r>
      <w:r>
        <w:rPr>
          <w:rFonts w:hint="eastAsia"/>
        </w:rPr>
        <w:t>　　　　一、单相逆变器技术创新与管理优化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单相逆变器品牌战略思考</w:t>
      </w:r>
      <w:r>
        <w:rPr>
          <w:rFonts w:hint="eastAsia"/>
        </w:rPr>
        <w:br/>
      </w:r>
      <w:r>
        <w:rPr>
          <w:rFonts w:hint="eastAsia"/>
        </w:rPr>
        <w:t>　　　　一、单相逆变器品牌建设与维护</w:t>
      </w:r>
      <w:r>
        <w:rPr>
          <w:rFonts w:hint="eastAsia"/>
        </w:rPr>
        <w:br/>
      </w:r>
      <w:r>
        <w:rPr>
          <w:rFonts w:hint="eastAsia"/>
        </w:rPr>
        <w:t>　　　　二、单相逆变器品牌影响力与市场竞争力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中国单相逆变器行业风险与对策</w:t>
      </w:r>
      <w:r>
        <w:rPr>
          <w:rFonts w:hint="eastAsia"/>
        </w:rPr>
        <w:br/>
      </w:r>
      <w:r>
        <w:rPr>
          <w:rFonts w:hint="eastAsia"/>
        </w:rPr>
        <w:t>　　第一节 单相逆变器行业SWOT分析</w:t>
      </w:r>
      <w:r>
        <w:rPr>
          <w:rFonts w:hint="eastAsia"/>
        </w:rPr>
        <w:br/>
      </w:r>
      <w:r>
        <w:rPr>
          <w:rFonts w:hint="eastAsia"/>
        </w:rPr>
        <w:t>　　　　一、单相逆变器行业优势分析</w:t>
      </w:r>
      <w:r>
        <w:rPr>
          <w:rFonts w:hint="eastAsia"/>
        </w:rPr>
        <w:br/>
      </w:r>
      <w:r>
        <w:rPr>
          <w:rFonts w:hint="eastAsia"/>
        </w:rPr>
        <w:t>　　　　二、单相逆变器行业劣势分析</w:t>
      </w:r>
      <w:r>
        <w:rPr>
          <w:rFonts w:hint="eastAsia"/>
        </w:rPr>
        <w:br/>
      </w:r>
      <w:r>
        <w:rPr>
          <w:rFonts w:hint="eastAsia"/>
        </w:rPr>
        <w:t>　　　　三、单相逆变器市场机会探索</w:t>
      </w:r>
      <w:r>
        <w:rPr>
          <w:rFonts w:hint="eastAsia"/>
        </w:rPr>
        <w:br/>
      </w:r>
      <w:r>
        <w:rPr>
          <w:rFonts w:hint="eastAsia"/>
        </w:rPr>
        <w:t>　　　　四、单相逆变器市场威胁评估</w:t>
      </w:r>
      <w:r>
        <w:rPr>
          <w:rFonts w:hint="eastAsia"/>
        </w:rPr>
        <w:br/>
      </w:r>
      <w:r>
        <w:rPr>
          <w:rFonts w:hint="eastAsia"/>
        </w:rPr>
        <w:t>　　第二节 单相逆变器行业风险及对策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2024-2030年中国单相逆变器行业前景与发展趋势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单相逆变器行业发展环境分析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2024-2030年单相逆变器行业发展趋势与方向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一、单相逆变器行业发展方向预测</w:t>
      </w:r>
      <w:r>
        <w:rPr>
          <w:rFonts w:hint="eastAsia"/>
        </w:rPr>
        <w:br/>
      </w:r>
      <w:r>
        <w:rPr>
          <w:rFonts w:hint="eastAsia"/>
        </w:rPr>
        <w:t>　　　　二、单相逆变器发展趋势分析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2024-2030年单相逆变器行业发展潜力与机遇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一、单相逆变器市场发展潜力评估</w:t>
      </w:r>
      <w:r>
        <w:rPr>
          <w:rFonts w:hint="eastAsia"/>
        </w:rPr>
        <w:br/>
      </w:r>
      <w:r>
        <w:rPr>
          <w:rFonts w:hint="eastAsia"/>
        </w:rPr>
        <w:t>　　　　二、单相逆变器新兴市场与机遇探索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单相逆变器行业研究结论与建议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(中:智:林)单相逆变器行业发展建议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单相逆变器行业历程</w:t>
      </w:r>
      <w:r>
        <w:rPr>
          <w:rFonts w:hint="eastAsia"/>
        </w:rPr>
        <w:br/>
      </w:r>
      <w:r>
        <w:rPr>
          <w:rFonts w:hint="eastAsia"/>
        </w:rPr>
        <w:t>　　图表 单相逆变器行业生命周期</w:t>
      </w:r>
      <w:r>
        <w:rPr>
          <w:rFonts w:hint="eastAsia"/>
        </w:rPr>
        <w:br/>
      </w:r>
      <w:r>
        <w:rPr>
          <w:rFonts w:hint="eastAsia"/>
        </w:rPr>
        <w:t>　　图表 单相逆变器行业产业链分析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2019-2024年单相逆变器行业市场容量分析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2019-2024年中国单相逆变器市场需求量及增速统计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2024年中国单相逆变器行业需求领域分布格局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2019-2024年中国单相逆变器出口数量分析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2024年中国单相逆变器进口国家及地区分析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2024年中国单相逆变器出口国家及地区分析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2024-2030年中国单相逆变器行业产量预测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2024-2030年中国单相逆变器市场需求量预测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2024-2030年中国单相逆变器行业供需平衡预测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2024-2030年中国单相逆变器行业市场规模预测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2024-2030年中国单相逆变器市场前景分析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2024-2030年中国单相逆变器行业发展趋势预测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6e1c639e34a3c" w:history="1">
        <w:r>
          <w:rPr>
            <w:rStyle w:val="Hyperlink"/>
          </w:rPr>
          <w:t>2024-2030年中国单相逆变器市场现状研究分析与发展前景预测报告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6e1c639e34a3c" w:history="1">
        <w:r>
          <w:rPr>
            <w:rStyle w:val="Hyperlink"/>
          </w:rPr>
          <w:t>https://www.20087.com/5/50/DanXiangNiBianQiFaZhanQianJing.html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47f197c98417a" w:history="1">
      <w:r>
        <w:rPr>
          <w:rStyle w:val="Hyperlink"/>
        </w:rPr>
        <w:t>2024-2030年中国单相逆变器市场现状研究分析与发展前景预测报告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anXiangNiBianQiFaZhanQianJing.html" TargetMode="External" Id="R9316e1c639e3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anXiangNiBianQiFaZhanQianJing.html" TargetMode="External" Id="Ra1847f197c98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2024-09-13T03:15:34Z</dcterms:created>
  <dcterms:modified xsi:type="dcterms:W3CDTF">2024-09-13T04:15:34Z</dcterms:modified>
  <dc:subject>2024-2030年中国单相逆变器市场现状研究分析与发展前景预测报告</dc:subject>
  <dc:title>2024-2030年中国单相逆变器市场现状研究分析与发展前景预测报告</dc:title>
  <cp:keywords>2024-2030年中国单相逆变器市场现状研究分析与发展前景预测报告</cp:keywords>
  <dc:description>2024-2030年中国单相逆变器市场现状研究分析与发展前景预测报告</dc:description>
</cp:coreProperties>
</file>