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51335dbee4bf2" w:history="1">
              <w:r>
                <w:rPr>
                  <w:rStyle w:val="Hyperlink"/>
                </w:rPr>
                <w:t>2024-2030年中国单轴倾角传感器市场现状调研与发展趋势报告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51335dbee4bf2" w:history="1">
              <w:r>
                <w:rPr>
                  <w:rStyle w:val="Hyperlink"/>
                </w:rPr>
                <w:t>2024-2030年中国单轴倾角传感器市场现状调研与发展趋势报告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51335dbee4bf2" w:history="1">
                <w:r>
                  <w:rPr>
                    <w:rStyle w:val="Hyperlink"/>
                  </w:rPr>
                  <w:t>https://www.20087.com/5/10/DanZhouQingJiaoChuanGanQiFaZhanQuShiFenXi.html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倾角传感器作为一种测量物体相对于水平面倾斜角度的设备，广泛应用于建筑施工、工业自动化、航空航天、车辆稳定性控制、农业机械、地质勘探等领域。随着物联网（IoT）、大数据和人工智能技术的发展，对精确位置与姿态数据的需求激增，促使单轴倾角传感器在智能化系统中的应用愈发普遍。当前市场上的产品多采用MEMS（微机电系统）技术制造，具备小型化、低成本、高精度等特点。市场竞争主要集中在技术性能、可靠性、接口兼容性及定制化服务能力上，同时，响应时间和耐恶劣环境能力也是用户关注的重点。</w:t>
      </w:r>
      <w:r>
        <w:rPr>
          <w:rFonts w:hint="eastAsia"/>
        </w:rPr>
        <w:br/>
      </w:r>
      <w:r>
        <w:rPr>
          <w:rFonts w:hint="eastAsia"/>
        </w:rPr>
        <w:t>　　单轴倾角传感器市场将受益于智能制造、智慧城市、无人驾驶等新兴产业的快速发展。一方面，传感器技术将持续创新，如集成更多功能、提升测量精度、拓宽工作温度范围、增强抗干扰能力等，以满足复杂应用场景的严苛要求。另一方面，无线传输、能源采集、边缘计算等技术的融合将使传感器实现远程监控、自我诊断与维护，提升系统的智能化水平。标准化与互操作性也将成为行业趋势，有助于简化集成过程，扩大传感器的应用领域。此外，随着法规对安全生产、建筑施工精度等要求的提高，倾角传感器在强制性监测系统中的应用将更加广泛，推动市场需求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51335dbee4bf2" w:history="1">
        <w:r>
          <w:rPr>
            <w:rStyle w:val="Hyperlink"/>
          </w:rPr>
          <w:t>2024-2030年中国单轴倾角传感器市场现状调研与发展趋势报告</w:t>
        </w:r>
      </w:hyperlink>
      <w:r>
        <w:rPr>
          <w:rFonts w:hint="eastAsia"/>
        </w:rPr>
        <w:t>》依据国家统计局、发改委及单轴倾角传感器相关协会等的数据资料，深入研究了单轴倾角传感器行业的现状，包括单轴倾角传感器市场需求、市场规模及产业链状况。单轴倾角传感器报告分析了单轴倾角传感器的价格波动、各细分市场的动态，以及重点企业的经营状况。同时，报告对单轴倾角传感器市场前景及发展趋势进行了科学预测，揭示了潜在的市场需求和投资机会，也指出了单轴倾角传感器行业内可能的风险。此外，单轴倾角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单轴倾角传感器产品概述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单轴倾角传感器市场特点分析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单轴倾角传感器行业发展周期特征分析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2023-2024年中国单轴倾角传感器行业发展环境分析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中国单轴倾角传感器行业发展经济环境分析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中国单轴倾角传感器行业发展政策环境分析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一、单轴倾角传感器行业政策影响分析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二、相关单轴倾角传感器行业标准分析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全球单轴倾角传感器行业市场发展调研分析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全球单轴倾角传感器行业市场运行环境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全球单轴倾角传感器行业市场发展情况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一、全球单轴倾角传感器行业市场供给分析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二、全球单轴倾角传感器行业市场需求分析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三、全球单轴倾角传感器行业主要国家地区发展情况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2024-2030年全球单轴倾角传感器行业市场规模趋势预测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中国单轴倾角传感器行业市场供需现状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中国单轴倾角传感器市场现状</w:t>
      </w:r>
      <w:r>
        <w:rPr>
          <w:rFonts w:hint="eastAsia"/>
        </w:rPr>
        <w:br/>
      </w:r>
      <w:r>
        <w:rPr>
          <w:rFonts w:hint="eastAsia"/>
        </w:rPr>
        <w:t>　　第二节 中国单轴倾角传感器产量分析及预测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一、单轴倾角传感器总体产能规模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二、2019-2024年中国单轴倾角传感器产量统计</w:t>
      </w:r>
      <w:r>
        <w:rPr>
          <w:rFonts w:hint="eastAsia"/>
        </w:rPr>
        <w:br/>
      </w:r>
      <w:r>
        <w:rPr>
          <w:rFonts w:hint="eastAsia"/>
        </w:rPr>
        <w:t>　　　　三、单轴倾角传感器行业供给区域分布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四、2024-2030年中国单轴倾角传感器产量预测</w:t>
      </w:r>
      <w:r>
        <w:rPr>
          <w:rFonts w:hint="eastAsia"/>
        </w:rPr>
        <w:br/>
      </w:r>
      <w:r>
        <w:rPr>
          <w:rFonts w:hint="eastAsia"/>
        </w:rPr>
        <w:t>　　第三节 中国单轴倾角传感器市场需求分析及预测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一、2019-2024年中国单轴倾角传感器市场需求统计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二、中国单轴倾角传感器市场需求特点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三、2024-2030年中国单轴倾角传感器市场需求量预测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中国单轴倾角传感器行业现状调研分析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中国单轴倾角传感器行业发展现状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一、2023-2024年单轴倾角传感器行业品牌发展现状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二、2023-2024年单轴倾角传感器行业需求市场现状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三、2023-2024年单轴倾角传感器市场需求层次分析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四、2023-2024年中国单轴倾角传感器市场走向分析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中国单轴倾角传感器产品技术分析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一、2023-2024年单轴倾角传感器产品技术变化特点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二、2023-2024年单轴倾角传感器产品市场的新技术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三、2023-2024年单轴倾角传感器产品市场现状分析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中国单轴倾角传感器行业存在的问题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一、2023-2024年单轴倾角传感器产品市场存在的主要问题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二、2023-2024年国内单轴倾角传感器产品市场的三大瓶颈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三、2023-2024年单轴倾角传感器产品市场遭遇的规模难题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对中国单轴倾角传感器市场的分析及思考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一、单轴倾角传感器市场特点</w:t>
      </w:r>
      <w:r>
        <w:rPr>
          <w:rFonts w:hint="eastAsia"/>
        </w:rPr>
        <w:br/>
      </w:r>
      <w:r>
        <w:rPr>
          <w:rFonts w:hint="eastAsia"/>
        </w:rPr>
        <w:t>　　　　二、单轴倾角传感器市场分析</w:t>
      </w:r>
      <w:r>
        <w:rPr>
          <w:rFonts w:hint="eastAsia"/>
        </w:rPr>
        <w:br/>
      </w:r>
      <w:r>
        <w:rPr>
          <w:rFonts w:hint="eastAsia"/>
        </w:rPr>
        <w:t>　　　　三、单轴倾角传感器市场变化的方向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四、中国单轴倾角传感器行业发展的新思路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五、对中国单轴倾角传感器行业发展的思考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2019-2024年中国单轴倾角传感器产品市场进出口数据分析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2019-2024年中国单轴倾角传感器产品出口统计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2019-2024年中国单轴倾角传感器产品进口统计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2019-2024年中国单轴倾角传感器产品进出口价格对比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中国单轴倾角传感器主要进口来源地及出口目的地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单轴倾角传感器行业细分产品调研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单轴倾角传感器细分产品结构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2019-2024年中国单轴倾角传感器行业竞争态势分析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2024年单轴倾角传感器行业集中度分析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一、单轴倾角传感器市场集中度分析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二、单轴倾角传感器企业分布区域集中度分析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三、单轴倾角传感器区域消费集中度分析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2019-2024年单轴倾角传感器主要企业竞争力分析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2024年单轴倾角传感器行业竞争格局分析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一、单轴倾角传感器行业竞争分析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二、中外单轴倾角传感器产品竞争分析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三、国内单轴倾角传感器行业重点企业发展动向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单轴倾角传感器行业上下游产业链发展情况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单轴倾角传感器上游产业发展分析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单轴倾角传感器下游产业发展分析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单轴倾角传感器行业重点企业竞争力分析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三、企业单轴倾角传感器经营状况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三、企业单轴倾角传感器经营状况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三、企业单轴倾角传感器经营状况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三、企业单轴倾角传感器经营状况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三、企业单轴倾角传感器经营状况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三、企业单轴倾角传感器经营状况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单轴倾角传感器企业管理策略建议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提高单轴倾角传感器企业竞争力的策略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一、提高中国单轴倾角传感器企业核心竞争力的对策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二、单轴倾角传感器企业提升竞争力的主要方向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三、影响单轴倾角传感器企业核心竞争力的因素及提升途径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四、提高单轴倾角传感器企业竞争力的策略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对中国单轴倾角传感器品牌的战略思考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一、单轴倾角传感器实施品牌战略的意义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二、单轴倾角传感器企业品牌的现状分析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三、中国单轴倾角传感器企业的品牌战略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四、单轴倾角传感器品牌战略管理的策略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单轴倾角传感器行业发展趋势及投资风险预警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2024年单轴倾角传感器市场前景分析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2024年单轴倾角传感器行业发展趋势预测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影响单轴倾角传感器行业发展的主要因素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一、2024年影响单轴倾角传感器行业运行的有利因素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二、2024年影响单轴倾角传感器行业运行的稳定因素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三、2024年影响单轴倾角传感器行业运行的不利因素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四、2024年中国单轴倾角传感器行业发展面临的挑战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五、2024年中国单轴倾角传感器行业发展面临的机遇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单轴倾角传感器行业投资风险预警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一、2024年单轴倾角传感器行业市场风险及控制策略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二、2024年单轴倾角传感器行业政策风险及控制策略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三、2024年单轴倾角传感器行业经营风险及控制策略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四、2024年单轴倾角传感器同业竞争风险及控制策略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五、2024年单轴倾角传感器行业其他风险及控制策略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单轴倾角传感器市场研究结论</w:t>
      </w:r>
      <w:r>
        <w:rPr>
          <w:rFonts w:hint="eastAsia"/>
        </w:rPr>
        <w:br/>
      </w:r>
      <w:r>
        <w:rPr>
          <w:rFonts w:hint="eastAsia"/>
        </w:rPr>
        <w:t>　　第二节 单轴倾角传感器子行业研究结论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单轴倾角传感器市场发展建议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单轴倾角传感器行业类别</w:t>
      </w:r>
      <w:r>
        <w:rPr>
          <w:rFonts w:hint="eastAsia"/>
        </w:rPr>
        <w:br/>
      </w:r>
      <w:r>
        <w:rPr>
          <w:rFonts w:hint="eastAsia"/>
        </w:rPr>
        <w:t>　　图表 单轴倾角传感器行业产业链调研</w:t>
      </w:r>
      <w:r>
        <w:rPr>
          <w:rFonts w:hint="eastAsia"/>
        </w:rPr>
        <w:br/>
      </w:r>
      <w:r>
        <w:rPr>
          <w:rFonts w:hint="eastAsia"/>
        </w:rPr>
        <w:t>　　图表 单轴倾角传感器行业现状</w:t>
      </w:r>
      <w:r>
        <w:rPr>
          <w:rFonts w:hint="eastAsia"/>
        </w:rPr>
        <w:br/>
      </w:r>
      <w:r>
        <w:rPr>
          <w:rFonts w:hint="eastAsia"/>
        </w:rPr>
        <w:t>　　图表 单轴倾角传感器行业标准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2024年中国单轴倾角传感器行业产能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2019-2024年中国单轴倾角传感器产量</w:t>
      </w:r>
      <w:r>
        <w:rPr>
          <w:rFonts w:hint="eastAsia"/>
        </w:rPr>
        <w:br/>
      </w:r>
      <w:r>
        <w:rPr>
          <w:rFonts w:hint="eastAsia"/>
        </w:rPr>
        <w:t>　　图表 单轴倾角传感器行业动态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2024年中国单轴倾角传感器行业需求区域调研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2019-2024年中国单轴倾角传感器行情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2019-2024年中国单轴倾角传感器行业企业数量统计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**地区单轴倾角传感器市场规模</w:t>
      </w:r>
      <w:r>
        <w:rPr>
          <w:rFonts w:hint="eastAsia"/>
        </w:rPr>
        <w:br/>
      </w:r>
      <w:r>
        <w:rPr>
          <w:rFonts w:hint="eastAsia"/>
        </w:rPr>
        <w:t>　　图表 **地区单轴倾角传感器行业市场需求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**地区单轴倾角传感器市场调研</w:t>
      </w:r>
      <w:r>
        <w:rPr>
          <w:rFonts w:hint="eastAsia"/>
        </w:rPr>
        <w:br/>
      </w:r>
      <w:r>
        <w:rPr>
          <w:rFonts w:hint="eastAsia"/>
        </w:rPr>
        <w:t>　　图表 **地区单轴倾角传感器行业市场需求分析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**地区单轴倾角传感器市场规模</w:t>
      </w:r>
      <w:r>
        <w:rPr>
          <w:rFonts w:hint="eastAsia"/>
        </w:rPr>
        <w:br/>
      </w:r>
      <w:r>
        <w:rPr>
          <w:rFonts w:hint="eastAsia"/>
        </w:rPr>
        <w:t>　　图表 **地区单轴倾角传感器行业市场需求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**地区单轴倾角传感器市场调研</w:t>
      </w:r>
      <w:r>
        <w:rPr>
          <w:rFonts w:hint="eastAsia"/>
        </w:rPr>
        <w:br/>
      </w:r>
      <w:r>
        <w:rPr>
          <w:rFonts w:hint="eastAsia"/>
        </w:rPr>
        <w:t>　　图表 **地区单轴倾角传感器行业市场需求分析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单轴倾角传感器行业竞争对手分析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单轴倾角传感器重点企业（三）成长能力情况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2024-2030年中国单轴倾角传感器市场规模预测</w:t>
      </w:r>
      <w:r>
        <w:rPr>
          <w:rFonts w:hint="eastAsia"/>
        </w:rPr>
        <w:br/>
      </w:r>
      <w:r>
        <w:rPr>
          <w:rFonts w:hint="eastAsia"/>
        </w:rPr>
        <w:t>　　图表 单轴倾角传感器行业准入条件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2024年中国单轴倾角传感器市场前景分析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2024-2030年中国单轴倾角传感器行业发展趋势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51335dbee4bf2" w:history="1">
        <w:r>
          <w:rPr>
            <w:rStyle w:val="Hyperlink"/>
          </w:rPr>
          <w:t>2024-2030年中国单轴倾角传感器市场现状调研与发展趋势报告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51335dbee4bf2" w:history="1">
        <w:r>
          <w:rPr>
            <w:rStyle w:val="Hyperlink"/>
          </w:rPr>
          <w:t>https://www.20087.com/5/10/DanZhouQingJiaoChuanGanQiFaZhanQuShiFenXi.html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12d420f042ef" w:history="1">
      <w:r>
        <w:rPr>
          <w:rStyle w:val="Hyperlink"/>
        </w:rPr>
        <w:t>2024-2030年中国单轴倾角传感器市场现状调研与发展趋势报告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anZhouQingJiaoChuanGanQiFaZhanQuShiFenXi.html" TargetMode="External" Id="R72951335dbe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anZhouQingJiaoChuanGanQiFaZhanQuShiFenXi.html" TargetMode="External" Id="Rc80612d420f0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2024-04-15T02:14:00Z</dcterms:created>
  <dcterms:modified xsi:type="dcterms:W3CDTF">2024-04-15T03:14:00Z</dcterms:modified>
  <dc:subject>2024-2030年中国单轴倾角传感器市场现状调研与发展趋势报告</dc:subject>
  <dc:title>2024-2030年中国单轴倾角传感器市场现状调研与发展趋势报告</dc:title>
  <cp:keywords>2024-2030年中国单轴倾角传感器市场现状调研与发展趋势报告</cp:keywords>
  <dc:description>2024-2030年中国单轴倾角传感器市场现状调研与发展趋势报告</dc:description>
</cp:coreProperties>
</file>