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d2d3681394200" w:history="1">
              <w:r>
                <w:rPr>
                  <w:rStyle w:val="Hyperlink"/>
                </w:rPr>
                <w:t>2024-2030年中国卧式工业洗衣机市场现状与前景趋势分析报告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d2d3681394200" w:history="1">
              <w:r>
                <w:rPr>
                  <w:rStyle w:val="Hyperlink"/>
                </w:rPr>
                <w:t>2024-2030年中国卧式工业洗衣机市场现状与前景趋势分析报告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d2d3681394200" w:history="1">
                <w:r>
                  <w:rPr>
                    <w:rStyle w:val="Hyperlink"/>
                  </w:rPr>
                  <w:t>https://www.20087.com/5/00/WoShiGongYeXiYiJiHangYeFaZhanQianJing.html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工业洗衣机主要用于清洗各种工业布料、工作服等。与传统的家用洗衣机相比，卧式工业洗衣机具有更大的容量、更高的清洗效率和更强的耐用性。随着工业自动化的推进和劳动保护意识的提高，卧式工业洗衣机的应用越来越广泛。</w:t>
      </w:r>
      <w:r>
        <w:rPr>
          <w:rFonts w:hint="eastAsia"/>
        </w:rPr>
        <w:br/>
      </w:r>
      <w:r>
        <w:rPr>
          <w:rFonts w:hint="eastAsia"/>
        </w:rPr>
        <w:t>　　预计未来，卧式工业洗衣机将朝着更加自动化、节能和环保的方向发展。例如，通过引入先进的控制系统和传感器技术，实现自动化清洗、漂洗和烘干过程；采用高效的节能电机和优化的水循环系统降低能耗；同时采用环保材料和工艺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d2d3681394200" w:history="1">
        <w:r>
          <w:rPr>
            <w:rStyle w:val="Hyperlink"/>
          </w:rPr>
          <w:t>2024-2030年中国卧式工业洗衣机市场现状与前景趋势分析报告</w:t>
        </w:r>
      </w:hyperlink>
      <w:r>
        <w:rPr>
          <w:rFonts w:hint="eastAsia"/>
        </w:rPr>
        <w:t>》基于多年卧式工业洗衣机行业研究积累，结合卧式工业洗衣机行业市场现状，通过资深研究团队对卧式工业洗衣机市场资讯的系统整理与分析，依托权威数据资源及长期市场监测数据库，对卧式工业洗衣机行业进行了全面调研。报告详细分析了卧式工业洗衣机市场规模、市场前景、技术现状及未来发展方向，重点评估了卧式工业洗衣机行业内企业的竞争格局及经营表现，并通过SWOT分析揭示了卧式工业洗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d2d3681394200" w:history="1">
        <w:r>
          <w:rPr>
            <w:rStyle w:val="Hyperlink"/>
          </w:rPr>
          <w:t>2024-2030年中国卧式工业洗衣机市场现状与前景趋势分析报告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》为投资者提供了准确的市场现状分析及前景预判，帮助挖掘行业投资价值，并提出投资策略与营销策略建议，是把握卧式工业洗衣机行业动态、优化决策的重要工具。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卧式工业洗衣机行业界定及应用领域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卧式工业洗衣机行业定义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卧式工业洗衣机主要应用领域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全球卧式工业洗衣机行业市场调研分析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全球卧式工业洗衣机行业经济环境分析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全球卧式工业洗衣机市场总体情况分析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一、全球卧式工业洗衣机行业的发展特点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二、全球卧式工业洗衣机市场结构</w:t>
      </w:r>
      <w:r>
        <w:rPr>
          <w:rFonts w:hint="eastAsia"/>
        </w:rPr>
        <w:br/>
      </w:r>
      <w:r>
        <w:rPr>
          <w:rFonts w:hint="eastAsia"/>
        </w:rPr>
        <w:t>　　　　三、全球卧式工业洗衣机行业竞争格局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全球主要国家（地区）卧式工业洗衣机市场分析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2024-2030年全球卧式工业洗衣机行业发展趋势预测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卧式工业洗衣机行业发展环境分析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卧式工业洗衣机行业环境分析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卧式工业洗衣机行业相关政策、法规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中国卧式工业洗衣机行业供给、需求分析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2023年中国卧式工业洗衣机市场现状</w:t>
      </w:r>
      <w:r>
        <w:rPr>
          <w:rFonts w:hint="eastAsia"/>
        </w:rPr>
        <w:br/>
      </w:r>
      <w:r>
        <w:rPr>
          <w:rFonts w:hint="eastAsia"/>
        </w:rPr>
        <w:t>　　第二节 中国卧式工业洗衣机行业产量情况分析及预测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一、卧式工业洗衣机总体产能规模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、2018-2023年中国卧式工业洗衣机产量统计</w:t>
      </w:r>
      <w:r>
        <w:rPr>
          <w:rFonts w:hint="eastAsia"/>
        </w:rPr>
        <w:br/>
      </w:r>
      <w:r>
        <w:rPr>
          <w:rFonts w:hint="eastAsia"/>
        </w:rPr>
        <w:t>　　　　三、卧式工业洗衣机生产区域分布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四、2024-2030年中国卧式工业洗衣机产量预测</w:t>
      </w:r>
      <w:r>
        <w:rPr>
          <w:rFonts w:hint="eastAsia"/>
        </w:rPr>
        <w:br/>
      </w:r>
      <w:r>
        <w:rPr>
          <w:rFonts w:hint="eastAsia"/>
        </w:rPr>
        <w:t>　　第三节 中国卧式工业洗衣机市场需求分析及预测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一、中国卧式工业洗衣机市场需求特点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二、2018-2023年中国卧式工业洗衣机市场需求统计</w:t>
      </w:r>
      <w:r>
        <w:rPr>
          <w:rFonts w:hint="eastAsia"/>
        </w:rPr>
        <w:br/>
      </w:r>
      <w:r>
        <w:rPr>
          <w:rFonts w:hint="eastAsia"/>
        </w:rPr>
        <w:t>　　　　三、卧式工业洗衣机市场饱和度</w:t>
      </w:r>
      <w:r>
        <w:rPr>
          <w:rFonts w:hint="eastAsia"/>
        </w:rPr>
        <w:br/>
      </w:r>
      <w:r>
        <w:rPr>
          <w:rFonts w:hint="eastAsia"/>
        </w:rPr>
        <w:t>　　　　四、影响卧式工业洗衣机市场需求的因素</w:t>
      </w:r>
      <w:r>
        <w:rPr>
          <w:rFonts w:hint="eastAsia"/>
        </w:rPr>
        <w:br/>
      </w:r>
      <w:r>
        <w:rPr>
          <w:rFonts w:hint="eastAsia"/>
        </w:rPr>
        <w:t>　　　　五、卧式工业洗衣机市场潜力分析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六、2024-2030年中国卧式工业洗衣机市场需求预测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中国卧式工业洗衣机行业进出口分析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一、2018-2023年卧式工业洗衣机进口量及增速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三、2024-2030年卧式工业洗衣机进口量及增速预测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一、2018-2023年卧式工业洗衣机出口量及增速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三、2024-2030年卧式工业洗衣机出口量及增速预测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中国卧式工业洗衣机行业重点地区调研分析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一、中国卧式工业洗衣机行业区域市场分布情况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二、**地区卧式工业洗衣机行业市场需求规模情况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三、**地区卧式工业洗衣机行业市场需求规模情况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四、**地区卧式工业洗衣机行业市场需求规模情况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五、**地区卧式工业洗衣机行业市场需求规模情况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六、**地区卧式工业洗衣机行业市场需求规模情况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中国卧式工业洗衣机细分行业调研</w:t>
      </w:r>
      <w:r>
        <w:rPr>
          <w:rFonts w:hint="eastAsia"/>
        </w:rPr>
        <w:br/>
      </w:r>
      <w:r>
        <w:rPr>
          <w:rFonts w:hint="eastAsia"/>
        </w:rPr>
        <w:t>　　第一节 主要卧式工业洗衣机细分行业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卧式工业洗衣机行业重点企业发展调研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中国卧式工业洗衣机企业营销及发展建议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卧式工业洗衣机企业营销策略分析及建议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卧式工业洗衣机企业营销策略分析</w:t>
      </w:r>
      <w:r>
        <w:rPr>
          <w:rFonts w:hint="eastAsia"/>
        </w:rPr>
        <w:br/>
      </w:r>
      <w:r>
        <w:rPr>
          <w:rFonts w:hint="eastAsia"/>
        </w:rPr>
        <w:t>　　　　一、卧式工业洗衣机企业营销策略</w:t>
      </w:r>
      <w:r>
        <w:rPr>
          <w:rFonts w:hint="eastAsia"/>
        </w:rPr>
        <w:br/>
      </w:r>
      <w:r>
        <w:rPr>
          <w:rFonts w:hint="eastAsia"/>
        </w:rPr>
        <w:t>　　　　二、卧式工业洗衣机企业经验借鉴</w:t>
      </w:r>
      <w:r>
        <w:rPr>
          <w:rFonts w:hint="eastAsia"/>
        </w:rPr>
        <w:br/>
      </w:r>
      <w:r>
        <w:rPr>
          <w:rFonts w:hint="eastAsia"/>
        </w:rPr>
        <w:t>　　第三节 卧式工业洗衣机企业营销模式演化与创新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卧式工业洗衣机企业经营发展分析及建议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一、卧式工业洗衣机企业存在的问题</w:t>
      </w:r>
      <w:r>
        <w:rPr>
          <w:rFonts w:hint="eastAsia"/>
        </w:rPr>
        <w:br/>
      </w:r>
      <w:r>
        <w:rPr>
          <w:rFonts w:hint="eastAsia"/>
        </w:rPr>
        <w:t>　　　　二、卧式工业洗衣机企业应对的策略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卧式工业洗衣机行业发展趋势及投资风险预警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2024年卧式工业洗衣机市场前景分析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2024年卧式工业洗衣机行业发展趋势预测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影响卧式工业洗衣机行业发展的主要因素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一、2024年影响卧式工业洗衣机行业运行的有利因素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二、2024年影响卧式工业洗衣机行业运行的稳定因素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三、2024年影响卧式工业洗衣机行业运行的不利因素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四、2024年我国卧式工业洗衣机行业发展面临的挑战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五、2024年我国卧式工业洗衣机行业发展面临的机遇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专家对卧式工业洗衣机行业投资风险预警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一、2024-2030年卧式工业洗衣机行业市场风险及控制策略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二、2024-2030年卧式工业洗衣机行业政策风险及控制策略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三、2024-2030年卧式工业洗衣机行业经营风险及控制策略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四、2024-2030年卧式工业洗衣机同业竞争风险及控制策略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五、2024-2030年卧式工业洗衣机行业其他风险及控制策略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卧式工业洗衣机行业投资战略研究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卧式工业洗衣机行业发展战略研究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对我国卧式工业洗衣机品牌的战略思考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一、卧式工业洗衣机品牌的重要性</w:t>
      </w:r>
      <w:r>
        <w:rPr>
          <w:rFonts w:hint="eastAsia"/>
        </w:rPr>
        <w:br/>
      </w:r>
      <w:r>
        <w:rPr>
          <w:rFonts w:hint="eastAsia"/>
        </w:rPr>
        <w:t>　　　　二、卧式工业洗衣机实施品牌战略的意义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三、卧式工业洗衣机企业品牌的现状分析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四、我国卧式工业洗衣机企业的品牌战略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五、卧式工业洗衣机品牌战略管理的策略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卧式工业洗衣机经营策略分析</w:t>
      </w:r>
      <w:r>
        <w:rPr>
          <w:rFonts w:hint="eastAsia"/>
        </w:rPr>
        <w:br/>
      </w:r>
      <w:r>
        <w:rPr>
          <w:rFonts w:hint="eastAsia"/>
        </w:rPr>
        <w:t>　　　　一、卧式工业洗衣机市场细分策略</w:t>
      </w:r>
      <w:r>
        <w:rPr>
          <w:rFonts w:hint="eastAsia"/>
        </w:rPr>
        <w:br/>
      </w:r>
      <w:r>
        <w:rPr>
          <w:rFonts w:hint="eastAsia"/>
        </w:rPr>
        <w:t>　　　　二、卧式工业洗衣机市场创新策略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四、卧式工业洗衣机新产品差异化战略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(中智:林)卧式工业洗衣机行业投资战略研究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一、2024-2030年卧式工业洗衣机行业投资战略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卧式工业洗衣机行业类别</w:t>
      </w:r>
      <w:r>
        <w:rPr>
          <w:rFonts w:hint="eastAsia"/>
        </w:rPr>
        <w:br/>
      </w:r>
      <w:r>
        <w:rPr>
          <w:rFonts w:hint="eastAsia"/>
        </w:rPr>
        <w:t>　　图表 卧式工业洗衣机行业产业链调研</w:t>
      </w:r>
      <w:r>
        <w:rPr>
          <w:rFonts w:hint="eastAsia"/>
        </w:rPr>
        <w:br/>
      </w:r>
      <w:r>
        <w:rPr>
          <w:rFonts w:hint="eastAsia"/>
        </w:rPr>
        <w:t>　　图表 卧式工业洗衣机行业现状</w:t>
      </w:r>
      <w:r>
        <w:rPr>
          <w:rFonts w:hint="eastAsia"/>
        </w:rPr>
        <w:br/>
      </w:r>
      <w:r>
        <w:rPr>
          <w:rFonts w:hint="eastAsia"/>
        </w:rPr>
        <w:t>　　图表 卧式工业洗衣机行业标准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2023年中国卧式工业洗衣机行业产能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2018-2023年中国卧式工业洗衣机行业产量统计</w:t>
      </w:r>
      <w:r>
        <w:rPr>
          <w:rFonts w:hint="eastAsia"/>
        </w:rPr>
        <w:br/>
      </w:r>
      <w:r>
        <w:rPr>
          <w:rFonts w:hint="eastAsia"/>
        </w:rPr>
        <w:t>　　图表 卧式工业洗衣机行业动态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2018-2023年中国卧式工业洗衣机市场需求量</w:t>
      </w:r>
      <w:r>
        <w:rPr>
          <w:rFonts w:hint="eastAsia"/>
        </w:rPr>
        <w:br/>
      </w:r>
      <w:r>
        <w:rPr>
          <w:rFonts w:hint="eastAsia"/>
        </w:rPr>
        <w:t>　　图表 2023年中国卧式工业洗衣机行业需求区域调研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2018-2023年中国卧式工业洗衣机行情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2018-2023年中国卧式工业洗衣机进口统计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2018-2023年中国卧式工业洗衣机行业企业数量统计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**地区卧式工业洗衣机行业市场需求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**地区卧式工业洗衣机行业市场需求分析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**地区卧式工业洗衣机市场规模</w:t>
      </w:r>
      <w:r>
        <w:rPr>
          <w:rFonts w:hint="eastAsia"/>
        </w:rPr>
        <w:br/>
      </w:r>
      <w:r>
        <w:rPr>
          <w:rFonts w:hint="eastAsia"/>
        </w:rPr>
        <w:t>　　图表 **地区卧式工业洗衣机行业市场需求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**地区卧式工业洗衣机市场调研</w:t>
      </w:r>
      <w:r>
        <w:rPr>
          <w:rFonts w:hint="eastAsia"/>
        </w:rPr>
        <w:br/>
      </w:r>
      <w:r>
        <w:rPr>
          <w:rFonts w:hint="eastAsia"/>
        </w:rPr>
        <w:t>　　图表 **地区卧式工业洗衣机行业市场需求分析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卧式工业洗衣机行业竞争对手分析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卧式工业洗衣机重点企业（三）成长能力情况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2024-2030年中国卧式工业洗衣机行业市场规模预测</w:t>
      </w:r>
      <w:r>
        <w:rPr>
          <w:rFonts w:hint="eastAsia"/>
        </w:rPr>
        <w:br/>
      </w:r>
      <w:r>
        <w:rPr>
          <w:rFonts w:hint="eastAsia"/>
        </w:rPr>
        <w:t>　　图表 卧式工业洗衣机行业准入条件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2024-2030年中国卧式工业洗衣机行业发展趋势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d2d3681394200" w:history="1">
        <w:r>
          <w:rPr>
            <w:rStyle w:val="Hyperlink"/>
          </w:rPr>
          <w:t>2024-2030年中国卧式工业洗衣机市场现状与前景趋势分析报告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d2d3681394200" w:history="1">
        <w:r>
          <w:rPr>
            <w:rStyle w:val="Hyperlink"/>
          </w:rPr>
          <w:t>https://www.20087.com/5/00/WoShiGongYeXiYiJiHangYeFaZhanQianJing.html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洗衣机洗脱一体机、卧式工业洗衣机价格、双缸洗衣机图片、卧式工业洗衣机控制板说明书图片、威力400全国服务电话、卧式工业洗衣机制造专卖厂家、半自动洗衣机哪个牌子好用又耐用、卧式工业洗衣机安装视频教程、立式与卧式洗衣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a99e2da434d60" w:history="1">
      <w:r>
        <w:rPr>
          <w:rStyle w:val="Hyperlink"/>
        </w:rPr>
        <w:t>2024-2030年中国卧式工业洗衣机市场现状与前景趋势分析报告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oShiGongYeXiYiJiHangYeFaZhanQianJing.html" TargetMode="External" Id="Rd5bd2d368139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oShiGongYeXiYiJiHangYeFaZhanQianJing.html" TargetMode="External" Id="R6d7a99e2da43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2024-03-27T00:52:40Z</dcterms:created>
  <dcterms:modified xsi:type="dcterms:W3CDTF">2024-03-27T01:52:40Z</dcterms:modified>
  <dc:subject>2024-2030年中国卧式工业洗衣机市场现状与前景趋势分析报告</dc:subject>
  <dc:title>2024-2030年中国卧式工业洗衣机市场现状与前景趋势分析报告</dc:title>
  <cp:keywords>2024-2030年中国卧式工业洗衣机市场现状与前景趋势分析报告</cp:keywords>
  <dc:description>2024-2030年中国卧式工业洗衣机市场现状与前景趋势分析报告</dc:description>
</cp:coreProperties>
</file>