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3de489a0a46f2" w:history="1">
              <w:r>
                <w:rPr>
                  <w:rStyle w:val="Hyperlink"/>
                </w:rPr>
                <w:t>2025-2031年中国卧式混合机市场研究分析与发展前景报告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3de489a0a46f2" w:history="1">
              <w:r>
                <w:rPr>
                  <w:rStyle w:val="Hyperlink"/>
                </w:rPr>
                <w:t>2025-2031年中国卧式混合机市场研究分析与发展前景报告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3de489a0a46f2" w:history="1">
                <w:r>
                  <w:rPr>
                    <w:rStyle w:val="Hyperlink"/>
                  </w:rPr>
                  <w:t>https://www.20087.com/5/50/WoShiHunHeJiHangYeQianJingFenXi.html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是化工、制药、食品等行业常用的物料混合设备，以其均匀的混合效果和高效的生产能力，受到了广泛的应用。目前，卧式混合机的设计正朝着节能、环保和智能化方向发展，通过优化搅拌机构和密封系统，提高了混合效率，减少了能耗和物料损失。同时，设备的清洁和维护变得更加便捷，满足了食品和药品生产对卫生标准的严格要求。</w:t>
      </w:r>
      <w:r>
        <w:rPr>
          <w:rFonts w:hint="eastAsia"/>
        </w:rPr>
        <w:br/>
      </w:r>
      <w:r>
        <w:rPr>
          <w:rFonts w:hint="eastAsia"/>
        </w:rPr>
        <w:t>　　未来，卧式混合机将更加注重个性化和模块化设计。一方面，通过集成先进的混合技术和智能控制系统，卧式混合机将能够根据物料特性和工艺需求，提供定制化的混合方案，提高混合精度和灵活性。另一方面，模块化设计将使得混合机的维护和升级更加方便，用户可以根据生产需求随时调整设备配置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3de489a0a46f2" w:history="1">
        <w:r>
          <w:rPr>
            <w:rStyle w:val="Hyperlink"/>
          </w:rPr>
          <w:t>2025-2031年中国卧式混合机市场研究分析与发展前景报告</w:t>
        </w:r>
      </w:hyperlink>
      <w:r>
        <w:rPr>
          <w:rFonts w:hint="eastAsia"/>
        </w:rPr>
        <w:t>》基于国家统计局、发改委及卧式混合机相关行业协会的数据，全面研究了卧式混合机行业的产业链、市场规模与需求、价格体系及现状。卧式混合机报告对卧式混合机市场前景、发展趋势进行了科学预测，同时聚焦卧式混合机重点企业，深入剖析了卧式混合机行业竞争格局、市场集中度及品牌影响力。此外，卧式混合机报告还进一步细分了市场，为战略投资者、银行信贷部门等提供了关于卧式混合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卧式混合机行业概述</w:t>
      </w:r>
      <w:r>
        <w:rPr>
          <w:rFonts w:hint="eastAsia"/>
        </w:rPr>
        <w:br/>
      </w:r>
      <w:r>
        <w:rPr>
          <w:rFonts w:hint="eastAsia"/>
        </w:rPr>
        <w:t>　　第一节 卧式混合机定义与分类</w:t>
      </w:r>
      <w:r>
        <w:rPr>
          <w:rFonts w:hint="eastAsia"/>
        </w:rPr>
        <w:br/>
      </w:r>
      <w:r>
        <w:rPr>
          <w:rFonts w:hint="eastAsia"/>
        </w:rPr>
        <w:t>　　第二节 卧式混合机应用领域</w:t>
      </w:r>
      <w:r>
        <w:rPr>
          <w:rFonts w:hint="eastAsia"/>
        </w:rPr>
        <w:br/>
      </w:r>
      <w:r>
        <w:rPr>
          <w:rFonts w:hint="eastAsia"/>
        </w:rPr>
        <w:t>　　第三节 卧式混合机行业经济指标分析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三、卧式混合机销售模式及销售渠道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全球卧式混合机市场发展综述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2020-2024年全球卧式混合机市场规模与趋势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2025-2031年全球卧式混合机行业发展趋势与前景预测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中国卧式混合机行业市场分析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2023-2024年卧式混合机产能与投资动态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一、国内卧式混合机产能及利用情况</w:t>
      </w:r>
      <w:r>
        <w:rPr>
          <w:rFonts w:hint="eastAsia"/>
        </w:rPr>
        <w:br/>
      </w:r>
      <w:r>
        <w:rPr>
          <w:rFonts w:hint="eastAsia"/>
        </w:rPr>
        <w:t>　　　　二、卧式混合机产能扩张与投资动态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一、2020-2024年卧式混合机行业产量数据统计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1、2020-2024年卧式混合机产量及增长趋势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2、2020-2024年卧式混合机细分产品产量及份额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二、影响卧式混合机产量的关键因素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一、2023-2024年卧式混合机行业需求现状</w:t>
      </w:r>
      <w:r>
        <w:rPr>
          <w:rFonts w:hint="eastAsia"/>
        </w:rPr>
        <w:br/>
      </w:r>
      <w:r>
        <w:rPr>
          <w:rFonts w:hint="eastAsia"/>
        </w:rPr>
        <w:t>　　　　二、卧式混合机客户群体与需求特点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三、2020-2024年卧式混合机行业销售规模分析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中国卧式混合机细分市场与下游应用领域分析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一、2023-2024年卧式混合机主要细分产品市场现状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卧式混合机下游应用与客户群体分析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一、2023-2024年卧式混合机各应用领域市场现状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2023-2024年中国卧式混合机技术发展研究</w:t>
      </w:r>
      <w:r>
        <w:rPr>
          <w:rFonts w:hint="eastAsia"/>
        </w:rPr>
        <w:br/>
      </w:r>
      <w:r>
        <w:rPr>
          <w:rFonts w:hint="eastAsia"/>
        </w:rPr>
        <w:t>　　第一节 当前卧式混合机技术发展现状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国内外卧式混合机技术差异与原因</w:t>
      </w:r>
      <w:r>
        <w:rPr>
          <w:rFonts w:hint="eastAsia"/>
        </w:rPr>
        <w:br/>
      </w:r>
      <w:r>
        <w:rPr>
          <w:rFonts w:hint="eastAsia"/>
        </w:rPr>
        <w:t>　　第三节 卧式混合机技术创新与发展趋势预测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技术进步对卧式混合机行业的影响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一、2020-2024年卧式混合机市场价格走势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2023-2024年重点区域卧式混合机市场发展概况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2020-2024年中国卧式混合机行业进出口情况分析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卧式混合机行业进口情况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一、2020-2024年卧式混合机进口规模及增长情况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卧式混合机行业出口情况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一、2020-2024年卧式混合机出口规模及增长情况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2020-2024年中国卧式混合机行业总体发展与财务状况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2020-2024年中国卧式混合机行业规模情况</w:t>
      </w:r>
      <w:r>
        <w:rPr>
          <w:rFonts w:hint="eastAsia"/>
        </w:rPr>
        <w:br/>
      </w:r>
      <w:r>
        <w:rPr>
          <w:rFonts w:hint="eastAsia"/>
        </w:rPr>
        <w:t>　　　　一、卧式混合机行业企业数量规模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二、卧式混合机行业从业人员规模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三、卧式混合机行业市场敏感性分析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2020-2024年中国卧式混合机行业财务能力分析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一、卧式混合机行业盈利能力</w:t>
      </w:r>
      <w:r>
        <w:rPr>
          <w:rFonts w:hint="eastAsia"/>
        </w:rPr>
        <w:br/>
      </w:r>
      <w:r>
        <w:rPr>
          <w:rFonts w:hint="eastAsia"/>
        </w:rPr>
        <w:t>　　　　二、卧式混合机行业偿债能力</w:t>
      </w:r>
      <w:r>
        <w:rPr>
          <w:rFonts w:hint="eastAsia"/>
        </w:rPr>
        <w:br/>
      </w:r>
      <w:r>
        <w:rPr>
          <w:rFonts w:hint="eastAsia"/>
        </w:rPr>
        <w:t>　　　　三、卧式混合机行业营运能力</w:t>
      </w:r>
      <w:r>
        <w:rPr>
          <w:rFonts w:hint="eastAsia"/>
        </w:rPr>
        <w:br/>
      </w:r>
      <w:r>
        <w:rPr>
          <w:rFonts w:hint="eastAsia"/>
        </w:rPr>
        <w:t>　　　　四、卧式混合机行业发展能力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2023-2024年卧式混合机行业竞争力分析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2020-2024年卧式混合机行业企业并购活动分析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2023-2024年卧式混合机行业会展与招投标活动分析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2024年中国卧式混合机企业发展企业发展策略与建议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卧式混合机销售模式与渠道策略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卧式混合机品牌与市场推广策略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卧式混合机研发投入与技术创新能力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卧式混合机合作联盟与资源整合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中国卧式混合机行业风险与对策</w:t>
      </w:r>
      <w:r>
        <w:rPr>
          <w:rFonts w:hint="eastAsia"/>
        </w:rPr>
        <w:br/>
      </w:r>
      <w:r>
        <w:rPr>
          <w:rFonts w:hint="eastAsia"/>
        </w:rPr>
        <w:t>　　第一节 卧式混合机行业SWOT分析</w:t>
      </w:r>
      <w:r>
        <w:rPr>
          <w:rFonts w:hint="eastAsia"/>
        </w:rPr>
        <w:br/>
      </w:r>
      <w:r>
        <w:rPr>
          <w:rFonts w:hint="eastAsia"/>
        </w:rPr>
        <w:t>　　　　一、卧式混合机行业优势</w:t>
      </w:r>
      <w:r>
        <w:rPr>
          <w:rFonts w:hint="eastAsia"/>
        </w:rPr>
        <w:br/>
      </w:r>
      <w:r>
        <w:rPr>
          <w:rFonts w:hint="eastAsia"/>
        </w:rPr>
        <w:t>　　　　二、卧式混合机行业劣势</w:t>
      </w:r>
      <w:r>
        <w:rPr>
          <w:rFonts w:hint="eastAsia"/>
        </w:rPr>
        <w:br/>
      </w:r>
      <w:r>
        <w:rPr>
          <w:rFonts w:hint="eastAsia"/>
        </w:rPr>
        <w:t>　　　　三、卧式混合机市场机会</w:t>
      </w:r>
      <w:r>
        <w:rPr>
          <w:rFonts w:hint="eastAsia"/>
        </w:rPr>
        <w:br/>
      </w:r>
      <w:r>
        <w:rPr>
          <w:rFonts w:hint="eastAsia"/>
        </w:rPr>
        <w:t>　　　　四、卧式混合机市场威胁</w:t>
      </w:r>
      <w:r>
        <w:rPr>
          <w:rFonts w:hint="eastAsia"/>
        </w:rPr>
        <w:br/>
      </w:r>
      <w:r>
        <w:rPr>
          <w:rFonts w:hint="eastAsia"/>
        </w:rPr>
        <w:t>　　第二节 卧式混合机行业风险及对策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2023-2024年卧式混合机行业发展环境分析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一、卧式混合机行业主管部门与监管体制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二、卧式混合机行业主要法律法规及政策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三、卧式混合机行业标准与质量监管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中:智:林:卧式混合机行业发展建议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2020-2024年中国卧式混合机市场规模及增长情况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2020-2024年中国卧式混合机行业产量及增长趋势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2020-2024年中国卧式混合机行业市场需求及增长情况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2020-2024年中国卧式混合机行业出口情况分析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2025年卧式混合机行业壁垒</w:t>
      </w:r>
      <w:r>
        <w:rPr>
          <w:rFonts w:hint="eastAsia"/>
        </w:rPr>
        <w:br/>
      </w:r>
      <w:r>
        <w:rPr>
          <w:rFonts w:hint="eastAsia"/>
        </w:rPr>
        <w:t>　　图表 2025年卧式混合机市场前景分析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2025-2031年中国卧式混合机市场规模预测</w:t>
      </w:r>
      <w:r>
        <w:rPr>
          <w:rFonts w:hint="eastAsia"/>
        </w:rPr>
        <w:br/>
      </w:r>
      <w:r>
        <w:rPr>
          <w:rFonts w:hint="eastAsia"/>
        </w:rPr>
        <w:t>　　图表 2025年卧式混合机发展趋势预测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3de489a0a46f2" w:history="1">
        <w:r>
          <w:rPr>
            <w:rStyle w:val="Hyperlink"/>
          </w:rPr>
          <w:t>2025-2031年中国卧式混合机市场研究分析与发展前景报告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3de489a0a46f2" w:history="1">
        <w:r>
          <w:rPr>
            <w:rStyle w:val="Hyperlink"/>
          </w:rPr>
          <w:t>https://www.20087.com/5/50/WoShiHunHeJiHangYeQianJingFenXi.html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8b0853a54ba8" w:history="1">
      <w:r>
        <w:rPr>
          <w:rStyle w:val="Hyperlink"/>
        </w:rPr>
        <w:t>2025-2031年中国卧式混合机市场研究分析与发展前景报告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oShiHunHeJiHangYeQianJingFenXi.html" TargetMode="External" Id="Rd5a3de489a0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oShiHunHeJiHangYeQianJingFenXi.html" TargetMode="External" Id="Rf4ec8b0853a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2024-12-14T00:36:15Z</dcterms:created>
  <dcterms:modified xsi:type="dcterms:W3CDTF">2024-12-14T01:36:15Z</dcterms:modified>
  <dc:subject>2025-2031年中国卧式混合机市场研究分析与发展前景报告</dc:subject>
  <dc:title>2025-2031年中国卧式混合机市场研究分析与发展前景报告</dc:title>
  <cp:keywords>2025-2031年中国卧式混合机市场研究分析与发展前景报告</cp:keywords>
  <dc:description>2025-2031年中国卧式混合机市场研究分析与发展前景报告</dc:description>
</cp:coreProperties>
</file>