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a5e48a4b44a78" w:history="1">
              <w:r>
                <w:rPr>
                  <w:rStyle w:val="Hyperlink"/>
                </w:rPr>
                <w:t>全球与中国原子层沉积（ALD）设备行业现状及前景趋势分析报告（2025-2031年）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a5e48a4b44a78" w:history="1">
              <w:r>
                <w:rPr>
                  <w:rStyle w:val="Hyperlink"/>
                </w:rPr>
                <w:t>全球与中国原子层沉积（ALD）设备行业现状及前景趋势分析报告（2025-2031年）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a5e48a4b44a78" w:history="1">
                <w:r>
                  <w:rPr>
                    <w:rStyle w:val="Hyperlink"/>
                  </w:rPr>
                  <w:t>https://www.20087.com/5/60/YuanZiCengChenJi-ALD-SheBeiFaZhanQuShiFenXi.html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（ALD）设备是一种用于在材料表面沉积薄膜的高精度设备。其工作原理是通过交替通入不同的前驱体气体，使它们在材料表面发生化学反应，从而逐层沉积出所需的薄膜。ALD技术在微电子、光电子、能源等领域有着广泛的应用前景。目前，随着纳米技术的快速发展，对高精度、高质量薄膜的需求不断增长，推动了ALD设备的市场扩张。</w:t>
      </w:r>
      <w:r>
        <w:rPr>
          <w:rFonts w:hint="eastAsia"/>
        </w:rPr>
        <w:br/>
      </w:r>
      <w:r>
        <w:rPr>
          <w:rFonts w:hint="eastAsia"/>
        </w:rPr>
        <w:t>　　在技术上，ALD设备正朝着更高沉积速率、更低成本、更大沉积面积等方向发展。同时，随着柔性电子、可穿戴设备等新兴领域的兴起，对ALD技术提出了更高的要求，如需要在柔性基底上进行低温沉积等。未来，随着ALD技术的不断成熟和市场应用的拓展，ALD设备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a5e48a4b44a78" w:history="1">
        <w:r>
          <w:rPr>
            <w:rStyle w:val="Hyperlink"/>
          </w:rPr>
          <w:t>全球与中国原子层沉积（ALD）设备行业现状及前景趋势分析报告（2025-2031年）</w:t>
        </w:r>
      </w:hyperlink>
      <w:r>
        <w:rPr>
          <w:rFonts w:hint="eastAsia"/>
        </w:rPr>
        <w:t>》系统分析了原子层沉积（ALD）设备行业的市场规模、供需状况及竞争格局，重点解读了重点原子层沉积（ALD）设备企业的经营表现。报告结合原子层沉积（ALD）设备技术现状与未来方向，科学预测了行业发展趋势，并通过SWOT分析揭示了原子层沉积（ALD）设备市场机遇与潜在风险。市场调研网发布的《</w:t>
      </w:r>
      <w:hyperlink r:id="R16ca5e48a4b44a78" w:history="1">
        <w:r>
          <w:rPr>
            <w:rStyle w:val="Hyperlink"/>
          </w:rPr>
          <w:t>全球与中国原子层沉积（ALD）设备行业现状及前景趋势分析报告（2025-2031年）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原子层沉积（ALD）设备市场概述</w:t>
      </w:r>
      <w:r>
        <w:rPr>
          <w:rFonts w:hint="eastAsia"/>
        </w:rPr>
        <w:br/>
      </w:r>
      <w:r>
        <w:rPr>
          <w:rFonts w:hint="eastAsia"/>
        </w:rPr>
        <w:t>　　第一节 原子层沉积（ALD）设备产品定义及统计范围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按照不同产品类型，原子层沉积（ALD）设备主要可以分为如下几个类别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一、不同产品类型原子层沉积（ALD）设备增长趋势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从不同应用，原子层沉积（ALD）设备主要包括如下几个方面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全球与中国原子层沉积（ALD）设备发展现状及趋势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一、全球原子层沉积（ALD）设备发展现状及未来趋势（2020-2025年）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二、中国原子层沉积（ALD）设备发展现状及未来趋势（2020-2025年）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全球原子层沉积（ALD）设备供需现状及2025-2031年预测（2020-2025年）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一、全球原子层沉积（ALD）设备产能、产量、产能利用率及发展趋势（2020-2025年）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二、全球原子层沉积（ALD）设备产量、表观消费量及发展趋势（2020-2025年）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中国原子层沉积（ALD）设备供需现状及2025-2031年预测（2020-2025年）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一、中国原子层沉积（ALD）设备产能、产量、产能利用率及2025-2031年趋势（2020-2025年）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二、中国原子层沉积（ALD）设备产量、表观消费量及发展趋势（2020-2025年）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三、中国原子层沉积（ALD）设备产量、市场需求量及发展趋势（2020-2025年）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中国及欧美日等原子层沉积（ALD）设备行业政策分析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全球与中国主要厂商原子层沉积（ALD）设备产量、产值及竞争分析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全球原子层沉积（ALD）设备主要厂商列表（2020-2025年）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一、全球原子层沉积（ALD）设备主要厂商产量列表（2020-2025年）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二、全球原子层沉积（ALD）设备主要厂商产值列表（2020-2025年）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三、2025年全球主要生产商原子层沉积（ALD）设备收入排名</w:t>
      </w:r>
      <w:r>
        <w:rPr>
          <w:rFonts w:hint="eastAsia"/>
        </w:rPr>
        <w:br/>
      </w:r>
      <w:r>
        <w:rPr>
          <w:rFonts w:hint="eastAsia"/>
        </w:rPr>
        <w:t>　　　　四、全球原子层沉积（ALD）设备主要厂商产品价格列表（2020-2025年）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一、中国原子层沉积（ALD）设备主要厂商产量列表（2020-2025年）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二、中国原子层沉积（ALD）设备主要厂商产值列表（2020-2025年）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原子层沉积（ALD）设备厂商产地分布及商业化日期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原子层沉积（ALD）设备行业集中度、竞争程度分析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二、全球原子层沉积（ALD）设备第一梯队、第二梯队和第三梯队生产商（品牌）及市场份额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全球领先原子层沉积（ALD）设备企业SWOT分析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全球主要原子层沉积（ALD）设备企业采访及观点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全球主要原子层沉积（ALD）设备生产地区分析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全球主要地区原子层沉积（ALD）设备市场规模分析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一、全球主要地区原子层沉积（ALD）设备产量及市场份额（2020-2025年）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二、全球主要地区原子层沉积（ALD）设备产量及市场份额预测（2025-2031年）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三、全球主要地区原子层沉积（ALD）设备产值及市场份额（2020-2025年）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四、全球主要地区原子层沉积（ALD）设备产值及市场份额预测（2025-2031年）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印度市场原子层沉积（ALD）设备产量、产值及增长率（2020-2025年）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全球主要地区原子层沉积（ALD）设备消费展望（2025-2031年）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全球主要地区原子层沉积（ALD）设备消费量及增长率（2020-2025年）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全球主要地区原子层沉积（ALD）设备消费量预测（2025-2031年）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全球原子层沉积（ALD）设备行业重点企业调研分析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原子层沉积（ALD）设备重点企业（二）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原子层沉积（ALD）设备重点企业（三）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原子层沉积（ALD）设备重点企业（四）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原子层沉积（ALD）设备重点企业（五）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原子层沉积（ALD）设备重点企业（六）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原子层沉积（ALD）设备重点企业（七）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一、重点企业（七）基本信息、原子层沉积（ALD）设备生产基地、销售区域、竞争对手及市场地位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三、重点企业（七）原子层沉积（ALD）设备产能、产量、产值、价格及毛利率统计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不同类型原子层沉积（ALD）设备市场分析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全球不同类型原子层沉积（ALD）设备产量（2020-2031年）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一、全球不同类型原子层沉积（ALD）设备产量及市场份额（2020-2025年）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二、全球不同类型原子层沉积（ALD）设备产量预测（2025-2031年）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全球不同类型原子层沉积（ALD）设备产值（2020-2031年）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一、全球不同类型原子层沉积（ALD）设备产值及市场份额（2020-2025年）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二、全球不同类型原子层沉积（ALD）设备产值预测（2025-2031年）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全球不同类型原子层沉积（ALD）设备价格走势（2020-2025年）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不同价格区间原子层沉积（ALD）设备市场份额对比（2020-2025年）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中国不同类型原子层沉积（ALD）设备产量（2020-2031年）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一、中国不同类型原子层沉积（ALD）设备产量及市场份额（2020-2025年）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二、中国不同类型原子层沉积（ALD）设备产量预测（2025-2031年）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中国不同类型原子层沉积（ALD）设备产值（2020-2031年）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一、中国不同类型原子层沉积（ALD）设备产值及市场份额（2020-2025年）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二、中国不同类型原子层沉积（ALD）设备产值预测（2025-2031年）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原子层沉积（ALD）设备上游原料及下游主要应用分析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原子层沉积（ALD）设备产业链分析</w:t>
      </w:r>
      <w:r>
        <w:rPr>
          <w:rFonts w:hint="eastAsia"/>
        </w:rPr>
        <w:br/>
      </w:r>
      <w:r>
        <w:rPr>
          <w:rFonts w:hint="eastAsia"/>
        </w:rPr>
        <w:t>　　第二节 原子层沉积（ALD）设备产业上游供应分析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全球不同应用原子层沉积（ALD）设备消费量、市场份额及增长率（2020-2031年）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一、全球不同应用原子层沉积（ALD）设备消费量（2020-2025年）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二、全球不同应用原子层沉积（ALD）设备消费量预测（2025-2031年）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中国不同应用原子层沉积（ALD）设备消费量、市场份额及增长率（2020-2031年）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一、中国不同应用原子层沉积（ALD）设备消费量（2020-2025年）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二、中国不同应用原子层沉积（ALD）设备消费量预测（2025-2031年）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中国原子层沉积（ALD）设备产量、消费量、进出口分析及未来趋势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中国原子层沉积（ALD）设备主要进口来源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中国原子层沉积（ALD）设备未来发展的有利因素、不利因素分析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中国原子层沉积（ALD）设备主要生产消费地区分布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中国原子层沉积（ALD）设备生产地区分布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影响中国原子层沉积（ALD）设备供需的主要因素分析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原子层沉积（ALD）设备进出口贸易现状及趋势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原子层沉积（ALD）设备下游行业需求变化因素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原子层沉积（ALD）设备行业、产品及技术发展趋势（2025-2031年）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原子层沉积（ALD）设备行业及市场环境发展趋势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原子层沉积（ALD）设备产品及技术发展趋势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原子层沉积（ALD）设备产品价格走势</w:t>
      </w:r>
      <w:r>
        <w:rPr>
          <w:rFonts w:hint="eastAsia"/>
        </w:rPr>
        <w:br/>
      </w:r>
      <w:r>
        <w:rPr>
          <w:rFonts w:hint="eastAsia"/>
        </w:rPr>
        <w:t>　　第四节 原子层沉积（ALD）设备市场消费形态、消费者偏好（2025-2031年）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原子层沉积（ALD）设备销售渠道分析及建议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国内原子层沉积（ALD）设备销售渠道</w:t>
      </w:r>
      <w:r>
        <w:rPr>
          <w:rFonts w:hint="eastAsia"/>
        </w:rPr>
        <w:br/>
      </w:r>
      <w:r>
        <w:rPr>
          <w:rFonts w:hint="eastAsia"/>
        </w:rPr>
        <w:t>　　第二节 海外市场原子层沉积（ALD）设备销售渠道</w:t>
      </w:r>
      <w:r>
        <w:rPr>
          <w:rFonts w:hint="eastAsia"/>
        </w:rPr>
        <w:br/>
      </w:r>
      <w:r>
        <w:rPr>
          <w:rFonts w:hint="eastAsia"/>
        </w:rPr>
        <w:t>　　第三节 原子层沉积（ALD）设备销售/营销策略建议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按照不同产品类型，原子层沉积（ALD）设备主要可以分为如下几个类别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不同种类原子层沉积（ALD）设备增长趋势</w:t>
      </w:r>
      <w:r>
        <w:rPr>
          <w:rFonts w:hint="eastAsia"/>
        </w:rPr>
        <w:br/>
      </w:r>
      <w:r>
        <w:rPr>
          <w:rFonts w:hint="eastAsia"/>
        </w:rPr>
        <w:t>　　表 按不同应用，原子层沉积（ALD）设备主要包括如下几个方面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不同应用原子层沉积（ALD）设备消费量增长趋势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中国及欧美日等地区原子层沉积（ALD）设备相关政策分析</w:t>
      </w:r>
      <w:r>
        <w:rPr>
          <w:rFonts w:hint="eastAsia"/>
        </w:rPr>
        <w:br/>
      </w:r>
      <w:r>
        <w:rPr>
          <w:rFonts w:hint="eastAsia"/>
        </w:rPr>
        <w:t>　　表 全球原子层沉积（ALD）设备主要厂商产量列表（2020-2025年）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全球原子层沉积（ALD）设备主要厂商产量市场份额列表（2020-2025年）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全球原子层沉积（ALD）设备主要厂商产值列表（2020-2025年）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全球原子层沉积（ALD）设备主要厂商产值、市场份额列表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2025年全球主要生产商原子层沉积（ALD）设备收入排名</w:t>
      </w:r>
      <w:r>
        <w:rPr>
          <w:rFonts w:hint="eastAsia"/>
        </w:rPr>
        <w:br/>
      </w:r>
      <w:r>
        <w:rPr>
          <w:rFonts w:hint="eastAsia"/>
        </w:rPr>
        <w:t>　　表 全球原子层沉积（ALD）设备主要厂商产品价格列表（2020-2025年）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中国原子层沉积（ALD）设备主要厂商产品价格列表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中国原子层沉积（ALD）设备主要厂商产量市场份额列表（2020-2025年）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中国原子层沉积（ALD）设备主要厂商产值列表（2020-2025年）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中国原子层沉积（ALD）设备主要厂商产值市场份额列表（2020-2025年）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全球主要原子层沉积（ALD）设备厂商产地分布及商业化日期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全球主要原子层沉积（ALD）设备企业采访及观点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全球主要地区原子层沉积（ALD）设备产值对比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全球主要地区原子层沉积（ALD）设备消费量市场份额列表（2020-2025年）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重点企业（七）原子层沉积（ALD）设备产品规格、参数及市场应用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重点企业（七）原子层沉积（ALD）设备产能、产量、产值、价格及毛利率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重点企业（七）原子层沉积（ALD）设备产品规格及价格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全球不同产品类型原子层沉积（ALD）设备产量（2020-2025年）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全球不同产品类型原子层沉积（ALD）设备产量市场份额（2020-2025年）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全球不同产品类型原子层沉积（ALD）设备产量预测（2025-2031年）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全球不同产品类型原子层沉积（ALD）设备产量市场份额预测（2025-2031年）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全球不同类型原子层沉积（ALD）设备产值（2020-2025年）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全球不同类型原子层沉积（ALD）设备产值市场份额（2020-2025年）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全球不同类型原子层沉积（ALD）设备产值预测（2025-2031年）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全球不同类型原子层沉积（ALD）设备产值市场份额预测（2025-2031年）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全球不同价格区间原子层沉积（ALD）设备市场份额对比（2020-2025年）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中国不同产品类型原子层沉积（ALD）设备产值市场份额预测（2025-2031年）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原子层沉积（ALD）设备上游原料供应商及联系方式列表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全球不同应用原子层沉积（ALD）设备消费量（2020-2025年）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全球不同应用原子层沉积（ALD）设备消费量市场份额（2020-2025年）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全球不同应用原子层沉积（ALD）设备消费量预测（2025-2031年）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全球不同应用原子层沉积（ALD）设备消费量市场份额预测（2025-2031年）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中国不同应用原子层沉积（ALD）设备消费量（2020-2025年）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中国不同应用原子层沉积（ALD）设备消费量市场份额（2020-2025年）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中国不同应用原子层沉积（ALD）设备消费量预测（2025-2031年）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中国不同应用原子层沉积（ALD）设备消费量市场份额预测（2025-2031年）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中国原子层沉积（ALD）设备产量、消费量、进出口（2020-2025年）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中国原子层沉积（ALD）设备产量、消费量、进出口预测（2025-2031年）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中国市场原子层沉积（ALD）设备进出口贸易趋势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中国市场原子层沉积（ALD）设备主要进口来源</w:t>
      </w:r>
      <w:r>
        <w:rPr>
          <w:rFonts w:hint="eastAsia"/>
        </w:rPr>
        <w:br/>
      </w:r>
      <w:r>
        <w:rPr>
          <w:rFonts w:hint="eastAsia"/>
        </w:rPr>
        <w:t>　　表 中国市场原子层沉积（ALD）设备主要出口目的地</w:t>
      </w:r>
      <w:r>
        <w:rPr>
          <w:rFonts w:hint="eastAsia"/>
        </w:rPr>
        <w:br/>
      </w:r>
      <w:r>
        <w:rPr>
          <w:rFonts w:hint="eastAsia"/>
        </w:rPr>
        <w:t>　　表 中国原子层沉积（ALD）设备市场未来发展的有利因素、不利因素分析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中国原子层沉积（ALD）设备生产地区分布</w:t>
      </w:r>
      <w:r>
        <w:rPr>
          <w:rFonts w:hint="eastAsia"/>
        </w:rPr>
        <w:br/>
      </w:r>
      <w:r>
        <w:rPr>
          <w:rFonts w:hint="eastAsia"/>
        </w:rPr>
        <w:t>　　表 中国原子层沉积（ALD）设备消费地区分布</w:t>
      </w:r>
      <w:r>
        <w:rPr>
          <w:rFonts w:hint="eastAsia"/>
        </w:rPr>
        <w:br/>
      </w:r>
      <w:r>
        <w:rPr>
          <w:rFonts w:hint="eastAsia"/>
        </w:rPr>
        <w:t>　　表 原子层沉积（ALD）设备行业及市场环境发展趋势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原子层沉积（ALD）设备产品及技术发展趋势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国内原子层沉积（ALD）设备主要销售模式及销售渠道趋势（2020-2025年）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欧美日等地区原子层沉积（ALD）设备主要销售模式及销售渠道趋势（2020-2025年）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原子层沉积（ALD）设备产品市场定位及目标消费者分析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原子层沉积（ALD）设备产品图片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2025年全球不同产品类型原子层沉积（ALD）设备产量市场份额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全球不同类型原子层沉积（ALD）设备消费量市场份额对比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中国原子层沉积（ALD）设备产量及发展趋势（2020-2025年）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中国原子层沉积（ALD）设备产值及未来发展趋势（2020-2025年）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全球原子层沉积（ALD）设备产能、产量、产能利用率及发展趋势（2020-2025年）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全球原子层沉积（ALD）设备产量、市场需求量及发展趋势（2020-2025年）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中国原子层沉积（ALD）设备产能、产量、产能利用率及发展趋势（2020-2025年）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中国原子层沉积（ALD）设备产量、市场需求量及发展趋势（2020-2025年）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全球原子层沉积（ALD）设备主要厂商2025年产量市场份额列表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全球原子层沉积（ALD）设备主要厂商2025年产值市场份额列表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中国市场原子层沉积（ALD）设备主要厂商产量市场份额列表（2020-2025年）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中国原子层沉积（ALD）设备主要厂商2025年产量市场份额列表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中国原子层沉积（ALD）设备主要厂商2025年产值市场份额列表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2025年全球前五及前十大生产商原子层沉积（ALD）设备市场份额</w:t>
      </w:r>
      <w:r>
        <w:rPr>
          <w:rFonts w:hint="eastAsia"/>
        </w:rPr>
        <w:br/>
      </w:r>
      <w:r>
        <w:rPr>
          <w:rFonts w:hint="eastAsia"/>
        </w:rPr>
        <w:t>　　图 全球原子层沉积（ALD）设备第一梯队、第二梯队和第三梯队生产商（品牌）及市场份额（2020-2025年）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原子层沉积（ALD）设备全球领先企业SWOT分析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全球主要地区原子层沉积（ALD）设备消费量市场份额对比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印度市场原子层沉积（ALD）设备产量及增长率（2020-2025年）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印度市场原子层沉积（ALD）设备产值及增长率（2020-2025年）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全球主要地区原子层沉积（ALD）设备消费量市场份额（2020-2025年）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全球主要地区原子层沉积（ALD）设备消费量市场份额预测（2025-2031年）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印度市场原子层沉积（ALD）设备消费量、增长率及发展预测（2020-2025年）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原子层沉积（ALD）设备产业链分析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原子层沉积（ALD）设备产品价格走势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a5e48a4b44a78" w:history="1">
        <w:r>
          <w:rPr>
            <w:rStyle w:val="Hyperlink"/>
          </w:rPr>
          <w:t>全球与中国原子层沉积（ALD）设备行业现状及前景趋势分析报告（2025-2031年）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a5e48a4b44a78" w:history="1">
        <w:r>
          <w:rPr>
            <w:rStyle w:val="Hyperlink"/>
          </w:rPr>
          <w:t>https://www.20087.com/5/60/YuanZiCengChenJi-ALD-SheBeiFaZhanQuShiFenXi.html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热点：原子层沉积与气相沉积区别、原子层沉积ALD设备 InP/ⅠnGaAs APD 激光器、半导体沉积工艺、原子层沉积设备图、ald是什么有机配体、原子层沉积sio、ald原子层沉积是基于表面化学吸附、原子层沉积法的优缺点、原子沉积与生命科学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5fa102d24151" w:history="1">
      <w:r>
        <w:rPr>
          <w:rStyle w:val="Hyperlink"/>
        </w:rPr>
        <w:t>全球与中国原子层沉积（ALD）设备行业现状及前景趋势分析报告（2025-2031年）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uanZiCengChenJi-ALD-SheBeiFaZhanQuShiFenXi.html" TargetMode="External" Id="R16ca5e48a4b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uanZiCengChenJi-ALD-SheBeiFaZhanQuShiFenXi.html" TargetMode="External" Id="Rb9fc5fa102d2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2025-06-17T03:16:00Z</dcterms:created>
  <dcterms:modified xsi:type="dcterms:W3CDTF">2025-06-17T04:16:00Z</dcterms:modified>
  <dc:subject>全球与中国原子层沉积（ALD）设备行业现状及前景趋势分析报告（2025-2031年）</dc:subject>
  <dc:title>全球与中国原子层沉积（ALD）设备行业现状及前景趋势分析报告（2025-2031年）</dc:title>
  <cp:keywords>全球与中国原子层沉积（ALD）设备行业现状及前景趋势分析报告（2025-2031年）</cp:keywords>
  <dc:description>全球与中国原子层沉积（ALD）设备行业现状及前景趋势分析报告（2025-2031年）</dc:description>
</cp:coreProperties>
</file>