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6caab43c54062" w:history="1">
              <w:r>
                <w:rPr>
                  <w:rStyle w:val="Hyperlink"/>
                </w:rPr>
                <w:t>2025-2031年中国厨房凉霸行业调研与发展趋势分析报告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6caab43c54062" w:history="1">
              <w:r>
                <w:rPr>
                  <w:rStyle w:val="Hyperlink"/>
                </w:rPr>
                <w:t>2025-2031年中国厨房凉霸行业调研与发展趋势分析报告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6caab43c54062" w:history="1">
                <w:r>
                  <w:rPr>
                    <w:rStyle w:val="Hyperlink"/>
                  </w:rPr>
                  <w:t>https://www.20087.com/5/50/ChuFangLiangBaFaZhanQuShi.html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凉霸是一种专用于厨房的制冷设备，近年来随着消费者对厨房环境舒适度要求的提高，市场需求呈现出显著增长的趋势。厨房凉霸因其能够在烹饪过程中提供冷风，有效降低厨房温度，在炎热季节中受到消费者的欢迎。近年来，随着制冷技术和智能化控制技术的进步，厨房凉霸的性能和用户体验得到了显著提升。例如，通过采用更高效的制冷元件和更智能的温控系统，提高了产品的制冷效率和使用便利性。此外，随着消费者对厨房环境舒适度要求的提高，能够提供更高效制冷和更智能控制的厨房凉霸更受欢迎。</w:t>
      </w:r>
      <w:r>
        <w:rPr>
          <w:rFonts w:hint="eastAsia"/>
        </w:rPr>
        <w:br/>
      </w:r>
      <w:r>
        <w:rPr>
          <w:rFonts w:hint="eastAsia"/>
        </w:rPr>
        <w:t>　　未来，厨房凉霸市场将持续增长。一方面，随着消费者对厨房环境舒适度要求的提高，对于更高效制冷和更智能控制的产品需求将持续增加。产品将更加注重技术创新，例如采用更高效的制冷元件和更智能的温控系统，以提高产品的制冷效率和使用便利性。另一方面，随着消费者对厨房环境舒适度要求的提高，能够提供更高效制冷和更智能控制的厨房凉霸将成为市场新宠。此外，随着智能家居技术的发展，能够与其他智能设备联动的厨房凉霸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6caab43c54062" w:history="1">
        <w:r>
          <w:rPr>
            <w:rStyle w:val="Hyperlink"/>
          </w:rPr>
          <w:t>2025-2031年中国厨房凉霸行业调研与发展趋势分析报告</w:t>
        </w:r>
      </w:hyperlink>
      <w:r>
        <w:rPr>
          <w:rFonts w:hint="eastAsia"/>
        </w:rPr>
        <w:t>》基于详实数据，从市场规模、需求变化及价格动态等维度，全面解析了厨房凉霸行业的现状与发展趋势，并对厨房凉霸产业链各环节进行了系统性探讨。报告科学预测了厨房凉霸行业未来发展方向，重点分析了厨房凉霸技术现状及创新路径，同时聚焦厨房凉霸重点企业的经营表现，评估了市场竞争格局、品牌影响力及市场集中度。通过对细分市场的深入研究及SWOT分析，报告揭示了厨房凉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厨房凉霸产品概述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厨房凉霸市场特点分析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厨房凉霸行业发展周期特征分析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2024-2025年中国厨房凉霸行业发展环境分析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中国厨房凉霸行业发展经济环境分析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中国厨房凉霸行业发展政策环境分析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一、厨房凉霸行业政策影响分析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二、相关厨房凉霸行业标准分析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2024-2025年全球厨房凉霸行业市场发展调研分析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全球厨房凉霸行业市场运行环境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全球厨房凉霸行业市场发展情况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一、全球厨房凉霸行业市场供给分析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二、全球厨房凉霸行业市场需求分析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三、全球厨房凉霸行业主要国家地区发展情况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2025-2031年全球厨房凉霸行业市场规模趋势预测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中国厨房凉霸行业市场供需现状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2024-2025年中国厨房凉霸市场现状</w:t>
      </w:r>
      <w:r>
        <w:rPr>
          <w:rFonts w:hint="eastAsia"/>
        </w:rPr>
        <w:br/>
      </w:r>
      <w:r>
        <w:rPr>
          <w:rFonts w:hint="eastAsia"/>
        </w:rPr>
        <w:t>　　第二节 中国厨房凉霸行业产量情况分析及预测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一、厨房凉霸总体产能规模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二、2019-2024年中国厨房凉霸产量统计</w:t>
      </w:r>
      <w:r>
        <w:rPr>
          <w:rFonts w:hint="eastAsia"/>
        </w:rPr>
        <w:br/>
      </w:r>
      <w:r>
        <w:rPr>
          <w:rFonts w:hint="eastAsia"/>
        </w:rPr>
        <w:t>　　　　三、厨房凉霸行业供给区域分布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四、2025-2031年中国厨房凉霸产量预测</w:t>
      </w:r>
      <w:r>
        <w:rPr>
          <w:rFonts w:hint="eastAsia"/>
        </w:rPr>
        <w:br/>
      </w:r>
      <w:r>
        <w:rPr>
          <w:rFonts w:hint="eastAsia"/>
        </w:rPr>
        <w:t>　　第三节 中国厨房凉霸市场需求分析及预测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一、2019-2024年中国厨房凉霸市场需求统计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二、中国厨房凉霸市场需求特点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三、2025-2031年中国厨房凉霸市场需求量预测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中国厨房凉霸行业现状调研分析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中国厨房凉霸行业发展现状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一、2024-2025年厨房凉霸行业品牌发展现状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二、2024-2025年厨房凉霸行业需求市场现状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三、2024-2025年厨房凉霸市场需求层次分析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四、2024-2025年中国厨房凉霸市场走向分析</w:t>
      </w:r>
      <w:r>
        <w:rPr>
          <w:rFonts w:hint="eastAsia"/>
        </w:rPr>
        <w:br/>
      </w:r>
      <w:r>
        <w:rPr>
          <w:rFonts w:hint="eastAsia"/>
        </w:rPr>
        <w:t>　　第二节 中国厨房凉霸产品技术分析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一、2024-2025年厨房凉霸产品技术变化特点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二、2024-2025年厨房凉霸产品市场的新技术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三、2024-2025年厨房凉霸产品市场现状分析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中国厨房凉霸行业存在的问题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一、2024-2025年厨房凉霸产品市场存在的主要问题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二、2024-2025年国内厨房凉霸产品市场的三大瓶颈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三、2024-2025年厨房凉霸产品市场遭遇的规模难题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对中国厨房凉霸市场的分析及思考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一、厨房凉霸市场特点</w:t>
      </w:r>
      <w:r>
        <w:rPr>
          <w:rFonts w:hint="eastAsia"/>
        </w:rPr>
        <w:br/>
      </w:r>
      <w:r>
        <w:rPr>
          <w:rFonts w:hint="eastAsia"/>
        </w:rPr>
        <w:t>　　　　二、厨房凉霸市场分析</w:t>
      </w:r>
      <w:r>
        <w:rPr>
          <w:rFonts w:hint="eastAsia"/>
        </w:rPr>
        <w:br/>
      </w:r>
      <w:r>
        <w:rPr>
          <w:rFonts w:hint="eastAsia"/>
        </w:rPr>
        <w:t>　　　　三、厨房凉霸市场变化的方向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四、中国厨房凉霸行业发展的新思路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五、对中国厨房凉霸行业发展的思考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2019-2024年中国厨房凉霸产品市场进出口数据分析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2019-2024年中国厨房凉霸产品出口统计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2019-2024年中国厨房凉霸产品进口统计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2019-2024年中国厨房凉霸产品进出口价格对比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中国厨房凉霸主要进口来源地及出口目的地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厨房凉霸行业细分产品调研</w:t>
      </w:r>
      <w:r>
        <w:rPr>
          <w:rFonts w:hint="eastAsia"/>
        </w:rPr>
        <w:br/>
      </w:r>
      <w:r>
        <w:rPr>
          <w:rFonts w:hint="eastAsia"/>
        </w:rPr>
        <w:t>　　第一节 厨房凉霸细分产品结构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2019-2024年中国厨房凉霸行业竞争态势分析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2025年厨房凉霸行业集中度分析</w:t>
      </w:r>
      <w:r>
        <w:rPr>
          <w:rFonts w:hint="eastAsia"/>
        </w:rPr>
        <w:br/>
      </w:r>
      <w:r>
        <w:rPr>
          <w:rFonts w:hint="eastAsia"/>
        </w:rPr>
        <w:t>　　　　一、厨房凉霸市场集中度分析</w:t>
      </w:r>
      <w:r>
        <w:rPr>
          <w:rFonts w:hint="eastAsia"/>
        </w:rPr>
        <w:br/>
      </w:r>
      <w:r>
        <w:rPr>
          <w:rFonts w:hint="eastAsia"/>
        </w:rPr>
        <w:t>　　　　二、厨房凉霸企业分布区域集中度分析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三、厨房凉霸区域消费集中度分析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2019-2024年厨房凉霸主要企业竞争力分析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2025年厨房凉霸行业竞争格局分析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一、厨房凉霸行业竞争分析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二、中外厨房凉霸产品竞争分析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三、国内厨房凉霸行业重点企业发展动向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厨房凉霸行业上下游产业链发展情况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厨房凉霸上游产业发展分析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厨房凉霸下游产业发展分析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厨房凉霸行业重点企业竞争力分析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三、企业厨房凉霸经营状况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厨房凉霸企业管理策略建议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提高厨房凉霸企业竞争力的策略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一、提高中国厨房凉霸企业核心竞争力的对策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二、厨房凉霸企业提升竞争力的主要方向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三、影响厨房凉霸企业核心竞争力的因素及提升途径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四、提高厨房凉霸企业竞争力的策略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对中国厨房凉霸品牌的战略思考</w:t>
      </w:r>
      <w:r>
        <w:rPr>
          <w:rFonts w:hint="eastAsia"/>
        </w:rPr>
        <w:br/>
      </w:r>
      <w:r>
        <w:rPr>
          <w:rFonts w:hint="eastAsia"/>
        </w:rPr>
        <w:t>　　　　一、厨房凉霸实施品牌战略的意义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二、厨房凉霸企业品牌的现状分析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三、中国厨房凉霸企业的品牌战略</w:t>
      </w:r>
      <w:r>
        <w:rPr>
          <w:rFonts w:hint="eastAsia"/>
        </w:rPr>
        <w:br/>
      </w:r>
      <w:r>
        <w:rPr>
          <w:rFonts w:hint="eastAsia"/>
        </w:rPr>
        <w:t>　　　　四、厨房凉霸品牌战略管理的策略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厨房凉霸行业发展趋势及投资风险预警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2025年厨房凉霸市场前景分析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2025年厨房凉霸行业发展趋势预测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影响厨房凉霸行业发展的主要因素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一、2025年影响厨房凉霸行业运行的有利因素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二、2025年影响厨房凉霸行业运行的稳定因素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三、2025年影响厨房凉霸行业运行的不利因素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四、2025年中国厨房凉霸行业发展面临的挑战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五、2025年中国厨房凉霸行业发展面临的机遇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厨房凉霸行业投资风险预警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一、2025年厨房凉霸行业市场风险及控制策略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二、2025年厨房凉霸行业政策风险及控制策略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三、2025年厨房凉霸行业经营风险及控制策略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四、2025年厨房凉霸同业竞争风险及控制策略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五、2025年厨房凉霸行业其他风险及控制策略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厨房凉霸市场研究结论</w:t>
      </w:r>
      <w:r>
        <w:rPr>
          <w:rFonts w:hint="eastAsia"/>
        </w:rPr>
        <w:br/>
      </w:r>
      <w:r>
        <w:rPr>
          <w:rFonts w:hint="eastAsia"/>
        </w:rPr>
        <w:t>　　第二节 厨房凉霸子行业研究结论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(中.智.林)厨房凉霸市场发展建议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厨房凉霸行业历程</w:t>
      </w:r>
      <w:r>
        <w:rPr>
          <w:rFonts w:hint="eastAsia"/>
        </w:rPr>
        <w:br/>
      </w:r>
      <w:r>
        <w:rPr>
          <w:rFonts w:hint="eastAsia"/>
        </w:rPr>
        <w:t>　　图表 厨房凉霸行业生命周期</w:t>
      </w:r>
      <w:r>
        <w:rPr>
          <w:rFonts w:hint="eastAsia"/>
        </w:rPr>
        <w:br/>
      </w:r>
      <w:r>
        <w:rPr>
          <w:rFonts w:hint="eastAsia"/>
        </w:rPr>
        <w:t>　　图表 厨房凉霸行业产业链分析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2019-2024年厨房凉霸行业市场容量分析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2019-2024年中国厨房凉霸市场需求量及增速统计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2024年中国厨房凉霸行业需求领域分布格局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2019-2024年中国厨房凉霸进口数量分析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2019-2024年中国厨房凉霸进口金额分析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2019-2024年中国厨房凉霸出口数量分析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2019-2024年中国厨房凉霸出口金额分析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2024年中国厨房凉霸进口国家及地区分析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2024年中国厨房凉霸出口国家及地区分析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2019-2024年中国厨房凉霸行业企业平均规模情况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**地区厨房凉霸市场规模及增长情况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**地区厨房凉霸行业市场需求情况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**地区厨房凉霸市场规模及增长情况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**地区厨房凉霸行业市场需求情况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**地区厨房凉霸市场规模及增长情况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**地区厨房凉霸行业市场需求情况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**地区厨房凉霸市场规模及增长情况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**地区厨房凉霸行业市场需求情况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厨房凉霸重点企业（一）基本信息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厨房凉霸重点企业（一）经营情况分析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厨房凉霸重点企业（一）主要经济指标情况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厨房凉霸重点企业（二）经营情况分析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厨房凉霸重点企业（二）主要经济指标情况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厨房凉霸重点企业（二）盈利能力情况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厨房凉霸重点企业（三）经营情况分析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厨房凉霸重点企业（三）主要经济指标情况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厨房凉霸重点企业（三）成长能力情况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2025-2031年中国厨房凉霸行业产能预测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2025-2031年中国厨房凉霸行业产量预测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2025-2031年中国厨房凉霸市场需求量预测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2025-2031年中国厨房凉霸行业供需平衡预测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2025-2031年中国厨房凉霸市场容量预测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2025-2031年中国厨房凉霸市场规模预测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2025-2031年中国厨房凉霸市场前景分析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2025-2031年中国厨房凉霸发展趋势预测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6caab43c54062" w:history="1">
        <w:r>
          <w:rPr>
            <w:rStyle w:val="Hyperlink"/>
          </w:rPr>
          <w:t>2025-2031年中国厨房凉霸行业调研与发展趋势分析报告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6caab43c54062" w:history="1">
        <w:r>
          <w:rPr>
            <w:rStyle w:val="Hyperlink"/>
          </w:rPr>
          <w:t>https://www.20087.com/5/50/ChuFangLiangBaFaZhanQuShi.html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热点：凉霸十大公认品牌价格、厨房凉霸需要排气孔吗、凉霸要几根线到开关、厨房凉霸十大品牌、凉霸的作用是什么、厨房凉霸图片、厨房凉霸的作用、厨房凉霸什么牌子好、如何决定是否需要凉霸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efce8d8204d3d" w:history="1">
      <w:r>
        <w:rPr>
          <w:rStyle w:val="Hyperlink"/>
        </w:rPr>
        <w:t>2025-2031年中国厨房凉霸行业调研与发展趋势分析报告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uFangLiangBaFaZhanQuShi.html" TargetMode="External" Id="R5466caab43c5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uFangLiangBaFaZhanQuShi.html" TargetMode="External" Id="Rff6efce8d82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2025-01-10T05:06:00Z</dcterms:created>
  <dcterms:modified xsi:type="dcterms:W3CDTF">2025-01-10T06:06:00Z</dcterms:modified>
  <dc:subject>2025-2031年中国厨房凉霸行业调研与发展趋势分析报告</dc:subject>
  <dc:title>2025-2031年中国厨房凉霸行业调研与发展趋势分析报告</dc:title>
  <cp:keywords>2025-2031年中国厨房凉霸行业调研与发展趋势分析报告</cp:keywords>
  <dc:description>2025-2031年中国厨房凉霸行业调研与发展趋势分析报告</dc:description>
</cp:coreProperties>
</file>