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d9d5ebcfb4186" w:history="1">
              <w:r>
                <w:rPr>
                  <w:rStyle w:val="Hyperlink"/>
                </w:rPr>
                <w:t>中国双联泵行业调研与前景趋势预测报告（2025-2031年）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d9d5ebcfb4186" w:history="1">
              <w:r>
                <w:rPr>
                  <w:rStyle w:val="Hyperlink"/>
                </w:rPr>
                <w:t>中国双联泵行业调研与前景趋势预测报告（2025-2031年）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d9d5ebcfb4186" w:history="1">
                <w:r>
                  <w:rPr>
                    <w:rStyle w:val="Hyperlink"/>
                  </w:rPr>
                  <w:t>https://www.20087.com/5/90/ShuangLianBengHangYeXianZhuangJiQianJing.html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联泵是一种能够同时输出两股不同压力或流量流体的液压泵，广泛应用于工程机械、农业机械及船舶等行业。近年来，随着液压技术的发展和对节能降耗的需求增加，双联泵在效率、可靠性和智能化管理方面取得了长足进步。现代双联泵不仅采用了高效的液压元件和优化的设计方案，提高了能量转换效率和运行稳定性，还通过集成智能控制系统实现了远程监控、故障预警及自动调节功能。一些高端产品还具备变频调速功能，降低了能耗。</w:t>
      </w:r>
      <w:r>
        <w:rPr>
          <w:rFonts w:hint="eastAsia"/>
        </w:rPr>
        <w:br/>
      </w:r>
      <w:r>
        <w:rPr>
          <w:rFonts w:hint="eastAsia"/>
        </w:rPr>
        <w:t>　　未来，双联泵将更加注重高效能与智能化发展。一方面，通过采用更先进的液压技术和智能算法，进一步提高泵的工作效率和系统的稳定性，满足高标准的质量控制需求；另一方面，结合市场需求和技术革新，开发具有更高附加值和更好用户体验的新一代双联泵解决方案，拓宽应用领域。例如，利用物联网(IoT)技术实现实时数据传输和智能调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d9d5ebcfb4186" w:history="1">
        <w:r>
          <w:rPr>
            <w:rStyle w:val="Hyperlink"/>
          </w:rPr>
          <w:t>中国双联泵行业调研与前景趋势预测报告（2025-2031年）</w:t>
        </w:r>
      </w:hyperlink>
      <w:r>
        <w:rPr>
          <w:rFonts w:hint="eastAsia"/>
        </w:rPr>
        <w:t>》依托权威机构及相关协会的数据资料，全面解析了双联泵行业现状、市场需求及市场规模，系统梳理了双联泵产业链结构、价格趋势及各细分市场动态。报告对双联泵市场前景与发展趋势进行了科学预测，重点分析了品牌竞争格局、市场集中度及主要企业的经营表现。同时，通过SWOT分析揭示了双联泵行业面临的机遇与风险，为双联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双联泵行业概述</w:t>
      </w:r>
      <w:r>
        <w:rPr>
          <w:rFonts w:hint="eastAsia"/>
        </w:rPr>
        <w:br/>
      </w:r>
      <w:r>
        <w:rPr>
          <w:rFonts w:hint="eastAsia"/>
        </w:rPr>
        <w:t>　　第一节 双联泵定义与分类</w:t>
      </w:r>
      <w:r>
        <w:rPr>
          <w:rFonts w:hint="eastAsia"/>
        </w:rPr>
        <w:br/>
      </w:r>
      <w:r>
        <w:rPr>
          <w:rFonts w:hint="eastAsia"/>
        </w:rPr>
        <w:t>　　第二节 双联泵应用领域</w:t>
      </w:r>
      <w:r>
        <w:rPr>
          <w:rFonts w:hint="eastAsia"/>
        </w:rPr>
        <w:br/>
      </w:r>
      <w:r>
        <w:rPr>
          <w:rFonts w:hint="eastAsia"/>
        </w:rPr>
        <w:t>　　第三节 双联泵行业经济指标分析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双联泵产业链及经营模式分析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三、双联泵销售模式及销售渠道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全球双联泵市场发展综述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2019-2024年全球双联泵市场规模与趋势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主要国家与地区双联泵市场分析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2025-2031年全球双联泵行业发展趋势与前景预测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中国双联泵行业市场分析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2024-2025年双联泵产能与投资动态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一、国内双联泵产能及利用情况</w:t>
      </w:r>
      <w:r>
        <w:rPr>
          <w:rFonts w:hint="eastAsia"/>
        </w:rPr>
        <w:br/>
      </w:r>
      <w:r>
        <w:rPr>
          <w:rFonts w:hint="eastAsia"/>
        </w:rPr>
        <w:t>　　　　二、双联泵产能扩张与投资动态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2025-2031年双联泵行业产量统计与趋势预测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一、2019-2024年双联泵行业产量数据统计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1、2019-2024年双联泵产量及增长趋势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2、2019-2024年双联泵细分产品产量及份额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二、影响双联泵产量的关键因素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三、2025-2031年双联泵产量预测</w:t>
      </w:r>
      <w:r>
        <w:rPr>
          <w:rFonts w:hint="eastAsia"/>
        </w:rPr>
        <w:br/>
      </w:r>
      <w:r>
        <w:rPr>
          <w:rFonts w:hint="eastAsia"/>
        </w:rPr>
        <w:t>　　第三节 2025-2031年双联泵市场需求与销售分析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一、2024-2025年双联泵行业需求现状</w:t>
      </w:r>
      <w:r>
        <w:rPr>
          <w:rFonts w:hint="eastAsia"/>
        </w:rPr>
        <w:br/>
      </w:r>
      <w:r>
        <w:rPr>
          <w:rFonts w:hint="eastAsia"/>
        </w:rPr>
        <w:t>　　　　二、双联泵客户群体与需求特点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三、2019-2024年双联泵行业销售规模分析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四、2025-2031年双联泵市场增长潜力与规模预测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中国双联泵细分市场与下游应用领域分析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双联泵细分市场分析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一、2024-2025年双联泵主要细分产品市场现状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双联泵下游应用与客户群体分析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一、2024-2025年双联泵各应用领域市场现状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国内外双联泵行业技术差异与原因</w:t>
      </w:r>
      <w:r>
        <w:rPr>
          <w:rFonts w:hint="eastAsia"/>
        </w:rPr>
        <w:br/>
      </w:r>
      <w:r>
        <w:rPr>
          <w:rFonts w:hint="eastAsia"/>
        </w:rPr>
        <w:t>　　第三节 双联泵行业技术发展方向、趋势预测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双联泵价格机制与竞争策略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一、2019-2024年双联泵市场价格走势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双联泵定价策略与方法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2025-2031年双联泵价格竞争态势与趋势预测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中国双联泵行业重点区域市场研究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2024-2025年重点区域双联泵市场发展概况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三、2025-2031年双联泵行业发展潜力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三、2025-2031年双联泵行业发展潜力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三、2025-2031年双联泵行业发展潜力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三、2025-2031年双联泵行业发展潜力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2019-2024年中国双联泵行业进出口情况分析</w:t>
      </w:r>
      <w:r>
        <w:rPr>
          <w:rFonts w:hint="eastAsia"/>
        </w:rPr>
        <w:br/>
      </w:r>
      <w:r>
        <w:rPr>
          <w:rFonts w:hint="eastAsia"/>
        </w:rPr>
        <w:t>　　第一节 双联泵行业进口情况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一、2019-2024年双联泵进口规模及增长情况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二、双联泵主要进口来源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双联泵行业出口情况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一、2019-2024年双联泵出口规模及增长情况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二、双联泵主要出口目的地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2019-2024年中国双联泵行业总体发展与财务状况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2019-2024年中国双联泵行业规模情况</w:t>
      </w:r>
      <w:r>
        <w:rPr>
          <w:rFonts w:hint="eastAsia"/>
        </w:rPr>
        <w:br/>
      </w:r>
      <w:r>
        <w:rPr>
          <w:rFonts w:hint="eastAsia"/>
        </w:rPr>
        <w:t>　　　　一、双联泵行业企业数量规模</w:t>
      </w:r>
      <w:r>
        <w:rPr>
          <w:rFonts w:hint="eastAsia"/>
        </w:rPr>
        <w:br/>
      </w:r>
      <w:r>
        <w:rPr>
          <w:rFonts w:hint="eastAsia"/>
        </w:rPr>
        <w:t>　　　　二、双联泵行业从业人员规模</w:t>
      </w:r>
      <w:r>
        <w:rPr>
          <w:rFonts w:hint="eastAsia"/>
        </w:rPr>
        <w:br/>
      </w:r>
      <w:r>
        <w:rPr>
          <w:rFonts w:hint="eastAsia"/>
        </w:rPr>
        <w:t>　　　　三、双联泵行业市场敏感性分析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2019-2024年中国双联泵行业财务能力分析</w:t>
      </w:r>
      <w:r>
        <w:rPr>
          <w:rFonts w:hint="eastAsia"/>
        </w:rPr>
        <w:br/>
      </w:r>
      <w:r>
        <w:rPr>
          <w:rFonts w:hint="eastAsia"/>
        </w:rPr>
        <w:t>　　　　一、双联泵行业盈利能力</w:t>
      </w:r>
      <w:r>
        <w:rPr>
          <w:rFonts w:hint="eastAsia"/>
        </w:rPr>
        <w:br/>
      </w:r>
      <w:r>
        <w:rPr>
          <w:rFonts w:hint="eastAsia"/>
        </w:rPr>
        <w:t>　　　　二、双联泵行业偿债能力</w:t>
      </w:r>
      <w:r>
        <w:rPr>
          <w:rFonts w:hint="eastAsia"/>
        </w:rPr>
        <w:br/>
      </w:r>
      <w:r>
        <w:rPr>
          <w:rFonts w:hint="eastAsia"/>
        </w:rPr>
        <w:t>　　　　三、双联泵行业营运能力</w:t>
      </w:r>
      <w:r>
        <w:rPr>
          <w:rFonts w:hint="eastAsia"/>
        </w:rPr>
        <w:br/>
      </w:r>
      <w:r>
        <w:rPr>
          <w:rFonts w:hint="eastAsia"/>
        </w:rPr>
        <w:t>　　　　四、双联泵行业发展能力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双联泵行业重点企业调研分析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中国双联泵行业竞争格局分析</w:t>
      </w:r>
      <w:r>
        <w:rPr>
          <w:rFonts w:hint="eastAsia"/>
        </w:rPr>
        <w:br/>
      </w:r>
      <w:r>
        <w:rPr>
          <w:rFonts w:hint="eastAsia"/>
        </w:rPr>
        <w:t>　　第一节 双联泵行业竞争格局总览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2024-2025年双联泵行业竞争力分析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2019-2024年双联泵行业企业并购活动分析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2024-2025年双联泵行业会展与招投标活动分析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一、双联泵行业会展活动及其市场影响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2025年中国双联泵企业发展企业发展策略与建议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双联泵销售模式与渠道策略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双联泵品牌与市场推广策略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双联泵研发投入与技术创新能力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双联泵合作联盟与资源整合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中国双联泵行业风险与对策</w:t>
      </w:r>
      <w:r>
        <w:rPr>
          <w:rFonts w:hint="eastAsia"/>
        </w:rPr>
        <w:br/>
      </w:r>
      <w:r>
        <w:rPr>
          <w:rFonts w:hint="eastAsia"/>
        </w:rPr>
        <w:t>　　第一节 双联泵行业SWOT分析</w:t>
      </w:r>
      <w:r>
        <w:rPr>
          <w:rFonts w:hint="eastAsia"/>
        </w:rPr>
        <w:br/>
      </w:r>
      <w:r>
        <w:rPr>
          <w:rFonts w:hint="eastAsia"/>
        </w:rPr>
        <w:t>　　　　一、双联泵行业优势</w:t>
      </w:r>
      <w:r>
        <w:rPr>
          <w:rFonts w:hint="eastAsia"/>
        </w:rPr>
        <w:br/>
      </w:r>
      <w:r>
        <w:rPr>
          <w:rFonts w:hint="eastAsia"/>
        </w:rPr>
        <w:t>　　　　二、双联泵行业劣势</w:t>
      </w:r>
      <w:r>
        <w:rPr>
          <w:rFonts w:hint="eastAsia"/>
        </w:rPr>
        <w:br/>
      </w:r>
      <w:r>
        <w:rPr>
          <w:rFonts w:hint="eastAsia"/>
        </w:rPr>
        <w:t>　　　　三、双联泵市场机会</w:t>
      </w:r>
      <w:r>
        <w:rPr>
          <w:rFonts w:hint="eastAsia"/>
        </w:rPr>
        <w:br/>
      </w:r>
      <w:r>
        <w:rPr>
          <w:rFonts w:hint="eastAsia"/>
        </w:rPr>
        <w:t>　　　　四、双联泵市场威胁</w:t>
      </w:r>
      <w:r>
        <w:rPr>
          <w:rFonts w:hint="eastAsia"/>
        </w:rPr>
        <w:br/>
      </w:r>
      <w:r>
        <w:rPr>
          <w:rFonts w:hint="eastAsia"/>
        </w:rPr>
        <w:t>　　第二节 双联泵行业风险及对策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2025-2031年中国双联泵行业前景与发展趋势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2024-2025年双联泵行业发展环境分析</w:t>
      </w:r>
      <w:r>
        <w:rPr>
          <w:rFonts w:hint="eastAsia"/>
        </w:rPr>
        <w:br/>
      </w:r>
      <w:r>
        <w:rPr>
          <w:rFonts w:hint="eastAsia"/>
        </w:rPr>
        <w:t>　　　　一、双联泵行业主管部门与监管体制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二、双联泵行业主要法律法规及政策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三、双联泵行业标准与质量监管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2025-2031年双联泵行业发展趋势与方向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2025-2031年双联泵行业发展潜力与机遇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双联泵行业研究结论与建议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中智^林^：双联泵行业发展建议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2019-2024年中国双联泵市场规模及增长情况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2019-2024年中国双联泵行业产量及增长趋势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2025-2031年中国双联泵行业产量预测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2019-2024年中国双联泵行业市场需求及增长情况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2025-2031年中国双联泵行业市场需求预测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2019-2024年中国双联泵行业利润及增长情况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**地区双联泵行业市场需求情况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2019-2024年中国双联泵行业出口情况分析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2019-2024年中国双联泵行业产品市场价格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2025-2031年中国双联泵行业产品市场价格走势预测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双联泵重点企业经营情况分析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双联泵重点企业经营情况分析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2025-2031年中国双联泵市场规模预测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2025-2031年中国双联泵行业利润预测</w:t>
      </w:r>
      <w:r>
        <w:rPr>
          <w:rFonts w:hint="eastAsia"/>
        </w:rPr>
        <w:br/>
      </w:r>
      <w:r>
        <w:rPr>
          <w:rFonts w:hint="eastAsia"/>
        </w:rPr>
        <w:t>　　图表 2025年双联泵行业壁垒</w:t>
      </w:r>
      <w:r>
        <w:rPr>
          <w:rFonts w:hint="eastAsia"/>
        </w:rPr>
        <w:br/>
      </w:r>
      <w:r>
        <w:rPr>
          <w:rFonts w:hint="eastAsia"/>
        </w:rPr>
        <w:t>　　图表 2025年双联泵市场前景分析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2025-2031年中国双联泵市场需求预测</w:t>
      </w:r>
      <w:r>
        <w:rPr>
          <w:rFonts w:hint="eastAsia"/>
        </w:rPr>
        <w:br/>
      </w:r>
      <w:r>
        <w:rPr>
          <w:rFonts w:hint="eastAsia"/>
        </w:rPr>
        <w:t>　　图表 2025年双联泵发展趋势预测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d9d5ebcfb4186" w:history="1">
        <w:r>
          <w:rPr>
            <w:rStyle w:val="Hyperlink"/>
          </w:rPr>
          <w:t>中国双联泵行业调研与前景趋势预测报告（2025-2031年）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d9d5ebcfb4186" w:history="1">
        <w:r>
          <w:rPr>
            <w:rStyle w:val="Hyperlink"/>
          </w:rPr>
          <w:t>https://www.20087.com/5/90/ShuangLianBengHangYeXianZhuangJiQianJing.html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热点：双联泵液压系统原理图、双联泵液压系统原理图、双联泵工作原理、双联泵工作原理视频、双联泵和单联泵的区别、双联泵的型号、江苏双联泵业有限公司、双联泵图片、双向泵有哪些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7a0468fbd4796" w:history="1">
      <w:r>
        <w:rPr>
          <w:rStyle w:val="Hyperlink"/>
        </w:rPr>
        <w:t>中国双联泵行业调研与前景趋势预测报告（2025-2031年）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uangLianBengHangYeXianZhuangJiQianJing.html" TargetMode="External" Id="Rf32d9d5ebcfb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uangLianBengHangYeXianZhuangJiQianJing.html" TargetMode="External" Id="R91e7a0468fbd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2025-05-31T01:06:17Z</dcterms:created>
  <dcterms:modified xsi:type="dcterms:W3CDTF">2025-05-31T02:06:17Z</dcterms:modified>
  <dc:subject>中国双联泵行业调研与前景趋势预测报告（2025-2031年）</dc:subject>
  <dc:title>中国双联泵行业调研与前景趋势预测报告（2025-2031年）</dc:title>
  <cp:keywords>中国双联泵行业调研与前景趋势预测报告（2025-2031年）</cp:keywords>
  <dc:description>中国双联泵行业调研与前景趋势预测报告（2025-2031年）</dc:description>
</cp:coreProperties>
</file>