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6728ff85c4ef7" w:history="1">
              <w:r>
                <w:rPr>
                  <w:rStyle w:val="Hyperlink"/>
                </w:rPr>
                <w:t>2025-2031年中国反渗透设备市场深度调研及发展趋势预测报告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6728ff85c4ef7" w:history="1">
              <w:r>
                <w:rPr>
                  <w:rStyle w:val="Hyperlink"/>
                </w:rPr>
                <w:t>2025-2031年中国反渗透设备市场深度调研及发展趋势预测报告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6728ff85c4ef7" w:history="1">
                <w:r>
                  <w:rPr>
                    <w:rStyle w:val="Hyperlink"/>
                  </w:rPr>
                  <w:t>https://www.20087.com/5/10/FanShenTouSheBeiFaZhanQuShi.html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设备是一种高效的水处理技术，广泛应用于饮用水净化、工业废水处理、海水淡化等多个领域。近年来，随着水资源短缺和水污染问题的日益严峻，对反渗透设备的需求量持续增长。随着膜材料技术的进步，反渗透膜的性能不断提高，能够实现更高的脱盐率和更低的能耗。此外，随着自动化和智能化技术的应用，反渗透设备的操作更加便捷，维护成本更低。</w:t>
      </w:r>
      <w:r>
        <w:rPr>
          <w:rFonts w:hint="eastAsia"/>
        </w:rPr>
        <w:br/>
      </w:r>
      <w:r>
        <w:rPr>
          <w:rFonts w:hint="eastAsia"/>
        </w:rPr>
        <w:t>　　预计未来反渗透设备市场将持续增长。一方面，随着水资源管理的重要性日益凸显，对高效、节能的反渗透设备需求将持续增加。另一方面，随着新材料技术的发展，反渗透膜将更加耐用和高效，有助于降低运行成本。此外，随着物联网技术的应用，反渗透设备将更加智能化，能够实现远程监控和数据分析，提高设备的运行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6728ff85c4ef7" w:history="1">
        <w:r>
          <w:rPr>
            <w:rStyle w:val="Hyperlink"/>
          </w:rPr>
          <w:t>2025-2031年中国反渗透设备市场深度调研及发展趋势预测报告</w:t>
        </w:r>
      </w:hyperlink>
      <w:r>
        <w:rPr>
          <w:rFonts w:hint="eastAsia"/>
        </w:rPr>
        <w:t>》依托行业权威数据及长期市场监测信息，系统分析了反渗透设备行业的市场规模、供需关系、竞争格局及重点企业经营状况，并结合反渗透设备行业发展现状，科学预测了反渗透设备市场前景与技术发展方向。报告通过SWOT分析，揭示了反渗透设备行业机遇与潜在风险，为投资者提供了全面的现状分析与前景评估，助力挖掘投资价值并优化决策。同时，报告从投资、生产及营销等角度提出可行性建议，为反渗透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反渗透设备行业界定及简介</w:t>
      </w:r>
      <w:r>
        <w:rPr>
          <w:rFonts w:hint="eastAsia"/>
        </w:rPr>
        <w:br/>
      </w:r>
      <w:r>
        <w:rPr>
          <w:rFonts w:hint="eastAsia"/>
        </w:rPr>
        <w:t>　　第一节 反渗透设备行业定义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全球反渗透设备行业发展概况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一、全球反渗透设备行业总体发展概况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三、全球反渗透设备行业发展趋势</w:t>
      </w:r>
      <w:r>
        <w:rPr>
          <w:rFonts w:hint="eastAsia"/>
        </w:rPr>
        <w:br/>
      </w:r>
      <w:r>
        <w:rPr>
          <w:rFonts w:hint="eastAsia"/>
        </w:rPr>
        <w:t>　　第二节 中国反渗透设备行业发展概况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一、中国反渗透设备行业发展历程和现状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二、中国反渗透设备行业所处生命周期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三、中国反渗透设备行业发展中存在的问题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四、中国反渗透设备技术现状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五、技术变革对中国反渗透设备行业的影响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反渗透设备产业链</w:t>
      </w:r>
      <w:r>
        <w:rPr>
          <w:rFonts w:hint="eastAsia"/>
        </w:rPr>
        <w:br/>
      </w:r>
      <w:r>
        <w:rPr>
          <w:rFonts w:hint="eastAsia"/>
        </w:rPr>
        <w:t>　　第一节 反渗透设备产业链模型</w:t>
      </w:r>
      <w:r>
        <w:rPr>
          <w:rFonts w:hint="eastAsia"/>
        </w:rPr>
        <w:br/>
      </w:r>
      <w:r>
        <w:rPr>
          <w:rFonts w:hint="eastAsia"/>
        </w:rPr>
        <w:t>　　第二节 反渗透设备产业链传导机制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四、上游行业对反渗透设备行业的影响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一、下游用行业发展状况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反渗透设备市场需求分析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一、2025-2031年中国反渗透设备市场规模及增速</w:t>
      </w:r>
      <w:r>
        <w:rPr>
          <w:rFonts w:hint="eastAsia"/>
        </w:rPr>
        <w:br/>
      </w:r>
      <w:r>
        <w:rPr>
          <w:rFonts w:hint="eastAsia"/>
        </w:rPr>
        <w:t>　　　　二、反渗透设备市场饱和度</w:t>
      </w:r>
      <w:r>
        <w:rPr>
          <w:rFonts w:hint="eastAsia"/>
        </w:rPr>
        <w:br/>
      </w:r>
      <w:r>
        <w:rPr>
          <w:rFonts w:hint="eastAsia"/>
        </w:rPr>
        <w:t>　　　　三、影响反渗透设备市场规模的因素</w:t>
      </w:r>
      <w:r>
        <w:rPr>
          <w:rFonts w:hint="eastAsia"/>
        </w:rPr>
        <w:br/>
      </w:r>
      <w:r>
        <w:rPr>
          <w:rFonts w:hint="eastAsia"/>
        </w:rPr>
        <w:t>　　　　四、反渗透设备市场潜力分析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五、2025-2031年中国反渗透设备市场规模及增速预测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一、2025-2031年反渗透设备产品出口量值及增速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四、反渗透设备产品出口量值及增速预测</w:t>
      </w:r>
      <w:r>
        <w:rPr>
          <w:rFonts w:hint="eastAsia"/>
        </w:rPr>
        <w:br/>
      </w:r>
      <w:r>
        <w:rPr>
          <w:rFonts w:hint="eastAsia"/>
        </w:rPr>
        <w:t>　　第三节 2025年反渗透设备行业需求结构分析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二、重点省市反渗透设备产品需求分析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一、2025-2031年中国反渗透设备产量及增速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四、2025-2031年中国反渗透设备产量及增速预测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一、2025-2031年反渗透设备产品进口量值及增速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四、反渗透设备产品进口量值及增速预测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二、反渗透设备企业区域分布情况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三、重点省市反渗透设备产业发展特点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一、反渗透设备行业供需平衡总结</w:t>
      </w:r>
      <w:r>
        <w:rPr>
          <w:rFonts w:hint="eastAsia"/>
        </w:rPr>
        <w:br/>
      </w:r>
      <w:r>
        <w:rPr>
          <w:rFonts w:hint="eastAsia"/>
        </w:rPr>
        <w:t>　　　　二、反渗透设备行业供需平衡变化趋势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第一节 产品分析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一、反渗透设备产品价格特征</w:t>
      </w:r>
      <w:r>
        <w:rPr>
          <w:rFonts w:hint="eastAsia"/>
        </w:rPr>
        <w:br/>
      </w:r>
      <w:r>
        <w:rPr>
          <w:rFonts w:hint="eastAsia"/>
        </w:rPr>
        <w:t>　　　　二、国内反渗透设备产品历史价格回顾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三、国内反渗透设备产品当前市场价格评述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四、影响国内市场反渗透设备产品价格的因素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五、主流厂商反渗透设备产品价格策略</w:t>
      </w:r>
      <w:r>
        <w:rPr>
          <w:rFonts w:hint="eastAsia"/>
        </w:rPr>
        <w:br/>
      </w:r>
      <w:r>
        <w:rPr>
          <w:rFonts w:hint="eastAsia"/>
        </w:rPr>
        <w:t>　　　　六、反渗透设备产品未来价格走势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重点反渗透设备企业市场份额</w:t>
      </w:r>
      <w:r>
        <w:rPr>
          <w:rFonts w:hint="eastAsia"/>
        </w:rPr>
        <w:br/>
      </w:r>
      <w:r>
        <w:rPr>
          <w:rFonts w:hint="eastAsia"/>
        </w:rPr>
        <w:t>　　第二节 反渗透设备行业市场集中度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反渗透设备行业竞争关键因素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北京中天净源环保科技有限公司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杭州科邦水处理设备有限公司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山东川一水处理科技股份有限公司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无锡市美净水处理设备有限公司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湖南泽灵环保工程有限公司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反渗透设备行业投资分析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一、子行业市场投资机会</w:t>
      </w:r>
      <w:r>
        <w:rPr>
          <w:rFonts w:hint="eastAsia"/>
        </w:rPr>
        <w:br/>
      </w:r>
      <w:r>
        <w:rPr>
          <w:rFonts w:hint="eastAsia"/>
        </w:rPr>
        <w:t>　　　　二、反渗透设备行业投资机会</w:t>
      </w:r>
      <w:r>
        <w:rPr>
          <w:rFonts w:hint="eastAsia"/>
        </w:rPr>
        <w:br/>
      </w:r>
      <w:r>
        <w:rPr>
          <w:rFonts w:hint="eastAsia"/>
        </w:rPr>
        <w:t>　　第五节 中.智.林.风险提示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6728ff85c4ef7" w:history="1">
        <w:r>
          <w:rPr>
            <w:rStyle w:val="Hyperlink"/>
          </w:rPr>
          <w:t>2025-2031年中国反渗透设备市场深度调研及发展趋势预测报告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6728ff85c4ef7" w:history="1">
        <w:r>
          <w:rPr>
            <w:rStyle w:val="Hyperlink"/>
          </w:rPr>
          <w:t>https://www.20087.com/5/10/FanShenTouSheBeiFaZhanQuShi.html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热点：一体化污水处理成套设备、反渗透设备水处理公司、超滤膜过滤设备、反渗透设备反渗透水处理设备、地下井水过滤设备、反渗透设备求购、纳滤设备、反渗透设备大概多少钱、去离子水纯水设备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ee2297de4d6d" w:history="1">
      <w:r>
        <w:rPr>
          <w:rStyle w:val="Hyperlink"/>
        </w:rPr>
        <w:t>2025-2031年中国反渗透设备市场深度调研及发展趋势预测报告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anShenTouSheBeiFaZhanQuShi.html" TargetMode="External" Id="Rcbe6728ff85c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anShenTouSheBeiFaZhanQuShi.html" TargetMode="External" Id="Rd998ee2297de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2025-04-24T06:14:00Z</dcterms:created>
  <dcterms:modified xsi:type="dcterms:W3CDTF">2025-04-24T07:14:00Z</dcterms:modified>
  <dc:subject>2025-2031年中国反渗透设备市场深度调研及发展趋势预测报告</dc:subject>
  <dc:title>2025-2031年中国反渗透设备市场深度调研及发展趋势预测报告</dc:title>
  <cp:keywords>2025-2031年中国反渗透设备市场深度调研及发展趋势预测报告</cp:keywords>
  <dc:description>2025-2031年中国反渗透设备市场深度调研及发展趋势预测报告</dc:description>
</cp:coreProperties>
</file>