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00ed37949a4e1d" w:history="1">
              <w:r>
                <w:rPr>
                  <w:rStyle w:val="Hyperlink"/>
                </w:rPr>
                <w:t>2026-2032年中国取料机产业市场研究分析及发展前景预测报告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00ed37949a4e1d" w:history="1">
              <w:r>
                <w:rPr>
                  <w:rStyle w:val="Hyperlink"/>
                </w:rPr>
                <w:t>2026-2032年中国取料机产业市场研究分析及发展前景预测报告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1003505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00ed37949a4e1d" w:history="1">
                <w:r>
                  <w:rPr>
                    <w:rStyle w:val="Hyperlink"/>
                  </w:rPr>
                  <w:t>https://www.20087.com/5/50/QuLiaoJiShiChangQianJing.html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取料机是一种用于物料搬运的自动化设备，近年来随着机器人技术和传感器技术的进步而得到了显著的发展。当前市场上，取料机不仅在搬运效率和灵活性方面有所提升，还在安全性方面进行了优化。随着智能物流技术的应用，许多取料机开始集成自动导航、避障等功能，提高了搬运效率和安全性。此外，随着工业4.0概念的推广，取料机的设计更加注重与生产线的集成，以适应智能制造的需求。</w:t>
      </w:r>
      <w:r>
        <w:rPr>
          <w:rFonts w:hint="eastAsia"/>
        </w:rPr>
        <w:br/>
      </w:r>
      <w:r>
        <w:rPr>
          <w:rFonts w:hint="eastAsia"/>
        </w:rPr>
        <w:t>　　未来，取料机将更加注重智能化和集成化。市场调研网指出，随着物联网技术的应用，取料机将能够实时获取生产信息，并根据需求自动调整作业计划。同时，随着机器人技术的进步，取料机将具备更高的自主性和灵活性，能够适应更多复杂的工作环境。此外，随着制造业对柔性生产线的需求增加，取料机将更加灵活地集成到各种生产流程中，提高整个生产系统的效率和响应速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00ed37949a4e1d" w:history="1">
        <w:r>
          <w:rPr>
            <w:rStyle w:val="Hyperlink"/>
          </w:rPr>
          <w:t>2026-2032年中国取料机产业市场研究分析及发展前景预测报告</w:t>
        </w:r>
      </w:hyperlink>
      <w:r>
        <w:rPr>
          <w:rFonts w:hint="eastAsia"/>
        </w:rPr>
        <w:t>》，2025年取料机行业市场规模达 亿元，预计2032年市场规模将达 亿元，期间年均复合增长率（CAGR）达 %。报告系统分析了取料机行业的市场规模、供需关系及产业链结构，详细梳理了取料机细分市场的品牌竞争态势与价格变化，重点剖析了行业内主要企业的经营状况，揭示了取料机市场集中度与竞争格局。报告结合取料机技术现状及未来发展方向，对行业前景进行了科学预测，明确了取料机发展趋势、潜在机遇与风险。通过SWOT分析，为取料机企业、投资者及政府部门提供了权威、客观的行业洞察与决策支持，助力把握取料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取料机产业相关概述</w:t>
      </w:r>
      <w:r>
        <w:rPr>
          <w:rFonts w:hint="eastAsia"/>
        </w:rPr>
        <w:br/>
      </w:r>
      <w:r>
        <w:rPr>
          <w:rFonts w:hint="eastAsia"/>
        </w:rPr>
        <w:t>第一章 取料机产业相关概述</w:t>
      </w:r>
      <w:r>
        <w:rPr>
          <w:rFonts w:hint="eastAsia"/>
        </w:rPr>
        <w:br/>
      </w:r>
      <w:r>
        <w:rPr>
          <w:rFonts w:hint="eastAsia"/>
        </w:rPr>
        <w:t>　　第一节 取料机简介</w:t>
      </w:r>
      <w:r>
        <w:rPr>
          <w:rFonts w:hint="eastAsia"/>
        </w:rPr>
        <w:br/>
      </w:r>
      <w:r>
        <w:rPr>
          <w:rFonts w:hint="eastAsia"/>
        </w:rPr>
        <w:t>　　　　一、取料机分类</w:t>
      </w:r>
      <w:r>
        <w:rPr>
          <w:rFonts w:hint="eastAsia"/>
        </w:rPr>
        <w:br/>
      </w:r>
      <w:r>
        <w:rPr>
          <w:rFonts w:hint="eastAsia"/>
        </w:rPr>
        <w:t>　　　　二、取料机的功用及分类</w:t>
      </w:r>
      <w:r>
        <w:rPr>
          <w:rFonts w:hint="eastAsia"/>
        </w:rPr>
        <w:br/>
      </w:r>
      <w:r>
        <w:rPr>
          <w:rFonts w:hint="eastAsia"/>
        </w:rPr>
        <w:t>　　　　三、取料机的一般工作原理</w:t>
      </w:r>
      <w:r>
        <w:rPr>
          <w:rFonts w:hint="eastAsia"/>
        </w:rPr>
        <w:br/>
      </w:r>
      <w:r>
        <w:rPr>
          <w:rFonts w:hint="eastAsia"/>
        </w:rPr>
        <w:t>　　第二节 取料机产业价值链分析</w:t>
      </w:r>
      <w:r>
        <w:rPr>
          <w:rFonts w:hint="eastAsia"/>
        </w:rPr>
        <w:br/>
      </w:r>
      <w:r>
        <w:rPr>
          <w:rFonts w:hint="eastAsia"/>
        </w:rPr>
        <w:t>　　第三节 取料机其它相关产业概述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2021-2026年全球取料机产业运行状况透析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2021-2026年全球取料机产业发展总况</w:t>
      </w:r>
      <w:r>
        <w:rPr>
          <w:rFonts w:hint="eastAsia"/>
        </w:rPr>
        <w:br/>
      </w:r>
      <w:r>
        <w:rPr>
          <w:rFonts w:hint="eastAsia"/>
        </w:rPr>
        <w:t>　　　　一、全球取料机技术分析</w:t>
      </w:r>
      <w:r>
        <w:rPr>
          <w:rFonts w:hint="eastAsia"/>
        </w:rPr>
        <w:br/>
      </w:r>
      <w:r>
        <w:rPr>
          <w:rFonts w:hint="eastAsia"/>
        </w:rPr>
        <w:t>　　　　二、国外取料机的发展概况</w:t>
      </w:r>
      <w:r>
        <w:rPr>
          <w:rFonts w:hint="eastAsia"/>
        </w:rPr>
        <w:br/>
      </w:r>
      <w:r>
        <w:rPr>
          <w:rFonts w:hint="eastAsia"/>
        </w:rPr>
        <w:t>　　　　三、国外取料机的现状和发展历程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2021-2026年全球取料机主要国家运行分析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2021-2032年全球取料机产业发展趋势分析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2021-2026年中国取料机行业市场发展环境分析（PEST分析法）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2021-2026年中国取料机行业政策环境分析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2021-2026年中国取料机行业社会环境分析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2021-2026年中国取料机行业技术环境分析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2021-2026年中国取料机产业运行状况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2021-2026年中国取料机产业发展概述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2021-2026年中国取料机产业运行动态分析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2021-2026年中国取料机产业发展存在问题与对策建议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一、中国取料机产业存在的问题</w:t>
      </w:r>
      <w:r>
        <w:rPr>
          <w:rFonts w:hint="eastAsia"/>
        </w:rPr>
        <w:br/>
      </w:r>
      <w:r>
        <w:rPr>
          <w:rFonts w:hint="eastAsia"/>
        </w:rPr>
        <w:t>　　　　二、规范取料机行业发展的措施</w:t>
      </w:r>
      <w:r>
        <w:rPr>
          <w:rFonts w:hint="eastAsia"/>
        </w:rPr>
        <w:br/>
      </w:r>
      <w:r>
        <w:rPr>
          <w:rFonts w:hint="eastAsia"/>
        </w:rPr>
        <w:t>　　　　三、取料机行业发展的建议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2021-2026年中国取料机市场运行动态分析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2021-2026年中国取料机行业发展综述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2021-2026年中国取料机主要企业竞争状况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2021-2026年中国取料机经销商调查情况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2021-2026年中国取料机行业主要数据分析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2021-2026年中国取料机行业规模分析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2021-2026年中国取料机行业结构分析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2021-2026年中国取料机行业产值分析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2021-2026年中国取料机行业成本费用分析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2021-2026年中国取料机行业盈利能力分析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2021-2026年中国取料机产业细分产品市场进出口数据分析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2021-2026年中国取料机产业A行业进出口数据分析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2021-2026年中国取料机产业B行业进出口数据分析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2021-2026年中国取料机产业市场竞争格局分析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2021-2026年中国取料机产业竞争现状分析</w:t>
      </w:r>
      <w:r>
        <w:rPr>
          <w:rFonts w:hint="eastAsia"/>
        </w:rPr>
        <w:br/>
      </w:r>
      <w:r>
        <w:rPr>
          <w:rFonts w:hint="eastAsia"/>
        </w:rPr>
        <w:t>　　　　一、取料机中外竞争力对比分析</w:t>
      </w:r>
      <w:r>
        <w:rPr>
          <w:rFonts w:hint="eastAsia"/>
        </w:rPr>
        <w:br/>
      </w:r>
      <w:r>
        <w:rPr>
          <w:rFonts w:hint="eastAsia"/>
        </w:rPr>
        <w:t>　　　　二、取料机技术竞争分析</w:t>
      </w:r>
      <w:r>
        <w:rPr>
          <w:rFonts w:hint="eastAsia"/>
        </w:rPr>
        <w:br/>
      </w:r>
      <w:r>
        <w:rPr>
          <w:rFonts w:hint="eastAsia"/>
        </w:rPr>
        <w:t>　　　　三、取料机品牌竞争分析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2021-2026年中国取料机产业集中度分析</w:t>
      </w:r>
      <w:r>
        <w:rPr>
          <w:rFonts w:hint="eastAsia"/>
        </w:rPr>
        <w:br/>
      </w:r>
      <w:r>
        <w:rPr>
          <w:rFonts w:hint="eastAsia"/>
        </w:rPr>
        <w:t>　　　　一、取料机生产企业集中分布</w:t>
      </w:r>
      <w:r>
        <w:rPr>
          <w:rFonts w:hint="eastAsia"/>
        </w:rPr>
        <w:br/>
      </w:r>
      <w:r>
        <w:rPr>
          <w:rFonts w:hint="eastAsia"/>
        </w:rPr>
        <w:t>　　　　二、取料机市场集中度分析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2021-2026年中国取料机企业提升竞争力策略分析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中国取料机产业领先企业运营现状及发展趋势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取料机重点企业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取料机重点企业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取料机重点企业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取料机重点企业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取料机重点企业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取料机重点企业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2021-2032年中国取料机企业市场发展前景及趋势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取料机行业企业发展战略分析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取料机行业企业发展建议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中国取料机产业发展趋势预测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中国取料机产业发展优劣势分析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中国取料机产业市场发展预测评估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2021-2032年中国取料机产业发展趋势预测分析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2021-2032年中国取料机产业发展前景分析</w:t>
      </w:r>
      <w:r>
        <w:rPr>
          <w:rFonts w:hint="eastAsia"/>
        </w:rPr>
        <w:br/>
      </w:r>
      <w:r>
        <w:rPr>
          <w:rFonts w:hint="eastAsia"/>
        </w:rPr>
        <w:t>　　　　一、取料机技术发展方向分析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二、我国取料机未来发展趋势</w:t>
      </w:r>
      <w:r>
        <w:rPr>
          <w:rFonts w:hint="eastAsia"/>
        </w:rPr>
        <w:br/>
      </w:r>
      <w:r>
        <w:rPr>
          <w:rFonts w:hint="eastAsia"/>
        </w:rPr>
        <w:t>　　　　三、取料机市场未来需求特点分析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2021-2032年中国取料机产业市场预测分析</w:t>
      </w:r>
      <w:r>
        <w:rPr>
          <w:rFonts w:hint="eastAsia"/>
        </w:rPr>
        <w:br/>
      </w:r>
      <w:r>
        <w:rPr>
          <w:rFonts w:hint="eastAsia"/>
        </w:rPr>
        <w:t>　　　　一、取料机产业市场供给预测分析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二、取料机需求预测分析</w:t>
      </w:r>
      <w:r>
        <w:rPr>
          <w:rFonts w:hint="eastAsia"/>
        </w:rPr>
        <w:br/>
      </w:r>
      <w:r>
        <w:rPr>
          <w:rFonts w:hint="eastAsia"/>
        </w:rPr>
        <w:t>　　　　三、取料机进出口预测分析</w:t>
      </w:r>
      <w:r>
        <w:rPr>
          <w:rFonts w:hint="eastAsia"/>
        </w:rPr>
        <w:br/>
      </w:r>
      <w:r>
        <w:rPr>
          <w:rFonts w:hint="eastAsia"/>
        </w:rPr>
        <w:t>　　第三节 (中.智.林)2021-2032年中国取料机产业市场盈利预测分析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取料机产业链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2021-2026年中国取料机行业市场规模及增长情况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2021-2026年中国取料机行业产量及增长趋势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2021-2026年中国取料机市场需求量及增速统计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2021-2026年中国取料机行业盈利情况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2021-2026年中国取料机行业企业数量情况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2021-2026年中国取料机行业企业平均规模情况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2021-2026年中国取料机行业市场规模及增长情况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**地区取料机市场规模及增长情况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**地区取料机行业市场需求情况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取料机重点企业（一）基本信息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取料机重点企业（一）经营情况分析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取料机重点企业（一）主要经济指标情况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取料机重点企业（一）盈利能力情况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取料机重点企业（一）偿债能力情况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取料机重点企业（一）运营能力情况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取料机重点企业（一）成长能力情况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取料机重点企业（二）基本信息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取料机重点企业（二）经营情况分析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取料机重点企业（二）主要经济指标情况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取料机重点企业（二）盈利能力情况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取料机重点企业（二）偿债能力情况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取料机重点企业（二）运营能力情况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取料机重点企业（二）成长能力情况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2021-2032年中国取料机行业产量预测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2021-2032年中国取料机市场需求量预测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2021-2032年中国取料机行业市场规模预测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2021-2032年中国取料机市场前景分析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2021-2032年中国取料机行业发展趋势预测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00ed37949a4e1d" w:history="1">
        <w:r>
          <w:rPr>
            <w:rStyle w:val="Hyperlink"/>
          </w:rPr>
          <w:t>2026-2032年中国取料机产业市场研究分析及发展前景预测报告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1003505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00ed37949a4e1d" w:history="1">
        <w:r>
          <w:rPr>
            <w:rStyle w:val="Hyperlink"/>
          </w:rPr>
          <w:t>https://www.20087.com/5/50/QuLiaoJiShiChangQianJing.html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热点：沈阳第一机床厂、取料机操作规程、95抓木机多少钱一台、取料机视频、强混机、取料机常用的取料方式、堆取料机生产厂家、取料机日常故障及处理、堆高机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eb42cfa5804231" w:history="1">
      <w:r>
        <w:rPr>
          <w:rStyle w:val="Hyperlink"/>
        </w:rPr>
        <w:t>2026-2032年中国取料机产业市场研究分析及发展前景预测报告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0/QuLiaoJiShiChangQianJing.html" TargetMode="External" Id="R5f00ed37949a4e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0/QuLiaoJiShiChangQianJing.html" TargetMode="External" Id="R3aeb42cfa58042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2026-04-07T05:46:00Z</dcterms:created>
  <dcterms:modified xsi:type="dcterms:W3CDTF">2026-04-07T06:46:00Z</dcterms:modified>
  <dc:subject>2026-2032年中国取料机产业市场研究分析及发展前景预测报告</dc:subject>
  <dc:title>2026-2032年中国取料机产业市场研究分析及发展前景预测报告</dc:title>
  <cp:keywords>2026-2032年中国取料机产业市场研究分析及发展前景预测报告</cp:keywords>
  <dc:description>2026-2032年中国取料机产业市场研究分析及发展前景预测报告</dc:description>
</cp:coreProperties>
</file>