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1d892ca644b0e" w:history="1">
              <w:r>
                <w:rPr>
                  <w:rStyle w:val="Hyperlink"/>
                </w:rPr>
                <w:t>全球与中国变压器阀行业发展研究及市场前景报告（2025-2031年）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1d892ca644b0e" w:history="1">
              <w:r>
                <w:rPr>
                  <w:rStyle w:val="Hyperlink"/>
                </w:rPr>
                <w:t>全球与中国变压器阀行业发展研究及市场前景报告（2025-2031年）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1d892ca644b0e" w:history="1">
                <w:r>
                  <w:rPr>
                    <w:rStyle w:val="Hyperlink"/>
                  </w:rPr>
                  <w:t>https://www.20087.com/5/20/BianYaQiFaXianZhuangYuQianJingFenXi.html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阀是电力系统中保障油浸式变压器安全运行的关键部件之一，主要用于控制绝缘油的流动、释放内部压力、防止过载故障引发爆炸或火灾。变压器阀通常包括压力释放阀、油流继电器、真空注油阀等多个功能模块，能够根据变压器运行状态自动调节内部油压与气体平衡，确保设备长期稳定运行。现阶段，主流产品已实现智能化升级，部分型号配备远程监控与报警装置，提升了运维效率与故障响应速度。然而，面对日益复杂的电网运行环境，特别是在极端气候条件下，部分低端产品在密封性能、动作精度与耐久性方面仍存在一定短板，影响整体系统的可靠性。</w:t>
      </w:r>
      <w:r>
        <w:rPr>
          <w:rFonts w:hint="eastAsia"/>
        </w:rPr>
        <w:br/>
      </w:r>
      <w:r>
        <w:rPr>
          <w:rFonts w:hint="eastAsia"/>
        </w:rPr>
        <w:t>　　未来，变压器阀的发展将围绕高可靠性、智能化与集成化方向持续推进。一方面，随着高性能密封材料与精密铸造工艺的应用，阀门产品的耐压等级与防泄漏能力将进一步提升，适应更多复杂工况；另一方面，结合物联网与边缘计算技术，未来的变压器阀将具备自我诊断、预测性维护与联动控制功能，提高整个供配电系统的稳定性与安全性。此外，在构建新型电力系统背景下，变压器阀将越来越多地与其他保护装置协同工作，形成完整的智能变电设备生态系统，助力电网向数字化、自动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1d892ca644b0e" w:history="1">
        <w:r>
          <w:rPr>
            <w:rStyle w:val="Hyperlink"/>
          </w:rPr>
          <w:t>全球与中国变压器阀行业发展研究及市场前景报告（2025-2031年）</w:t>
        </w:r>
      </w:hyperlink>
      <w:r>
        <w:rPr>
          <w:rFonts w:hint="eastAsia"/>
        </w:rPr>
        <w:t>》基于统计局、相关行业协会及科研机构的详实数据，系统分析了变压器阀市场的规模现状、需求特征及价格走势。报告客观评估了变压器阀行业技术水平及未来发展方向，对市场前景做出科学预测，并重点分析了变压器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全球不同产品类型变压器阀销售额增长趋势2020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排水阀</w:t>
      </w:r>
      <w:r>
        <w:rPr>
          <w:rFonts w:hint="eastAsia"/>
        </w:rPr>
        <w:br/>
      </w:r>
      <w:r>
        <w:rPr>
          <w:rFonts w:hint="eastAsia"/>
        </w:rPr>
        <w:t>　　　　1.2.3 取样阀</w:t>
      </w:r>
      <w:r>
        <w:rPr>
          <w:rFonts w:hint="eastAsia"/>
        </w:rPr>
        <w:br/>
      </w:r>
      <w:r>
        <w:rPr>
          <w:rFonts w:hint="eastAsia"/>
        </w:rPr>
        <w:t>　　　　1.2.4 灌装阀</w:t>
      </w:r>
      <w:r>
        <w:rPr>
          <w:rFonts w:hint="eastAsia"/>
        </w:rPr>
        <w:br/>
      </w:r>
      <w:r>
        <w:rPr>
          <w:rFonts w:hint="eastAsia"/>
        </w:rPr>
        <w:t>　　　　1.2.5 泄压阀</w:t>
      </w:r>
      <w:r>
        <w:rPr>
          <w:rFonts w:hint="eastAsia"/>
        </w:rPr>
        <w:br/>
      </w:r>
      <w:r>
        <w:rPr>
          <w:rFonts w:hint="eastAsia"/>
        </w:rPr>
        <w:t>　　　　1.2.6 排气阀</w:t>
      </w:r>
      <w:r>
        <w:rPr>
          <w:rFonts w:hint="eastAsia"/>
        </w:rPr>
        <w:br/>
      </w:r>
      <w:r>
        <w:rPr>
          <w:rFonts w:hint="eastAsia"/>
        </w:rPr>
        <w:t>　　1.3 从不同应用，变压器阀主要包括如下几个方面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全球不同应用变压器阀销售额增长趋势2020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变压器阀行业背景、发展历史、现状及趋势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变压器阀行业目前现状分析</w:t>
      </w:r>
      <w:r>
        <w:rPr>
          <w:rFonts w:hint="eastAsia"/>
        </w:rPr>
        <w:br/>
      </w:r>
      <w:r>
        <w:rPr>
          <w:rFonts w:hint="eastAsia"/>
        </w:rPr>
        <w:t>　　　　1.4.2 变压器阀发展趋势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全球变压器阀总体规模分析</w:t>
      </w:r>
      <w:r>
        <w:rPr>
          <w:rFonts w:hint="eastAsia"/>
        </w:rPr>
        <w:br/>
      </w:r>
      <w:r>
        <w:rPr>
          <w:rFonts w:hint="eastAsia"/>
        </w:rPr>
        <w:t>　　2.1 全球变压器阀供需现状及预测（2020-2031）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全球变压器阀产能、产量、产能利用率及发展趋势（2020-2031）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全球变压器阀产量、需求量及发展趋势（2020-2031）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全球主要地区变压器阀产量及发展趋势（2020-2031）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全球主要地区变压器阀产量（2020-2025）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全球主要地区变压器阀产量（2026-2031）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全球主要地区变压器阀产量市场份额（2020-2031）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中国变压器阀供需现状及预测（2020-2031）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中国变压器阀产能、产量、产能利用率及发展趋势（2020-2031）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中国变压器阀产量、市场需求量及发展趋势（2020-2031）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全球变压器阀销量及销售额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全球市场变压器阀销售额（2020-2031）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全球市场变压器阀销量（2020-2031）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全球市场变压器阀价格趋势（2020-2031）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全球主要地区变压器阀销售收入及市场份额（2020-2025年）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全球主要地区变压器阀销量分析：2020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全球主要地区变压器阀销量及市场份额（2020-2025年）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全球主要地区变压器阀销量及市场份额预测（2026-2031）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印度市场变压器阀销量、收入及增长率（2020-2031）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全球市场主要厂商变压器阀产能市场份额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全球市场主要厂商变压器阀销量（2020-2025）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全球市场主要厂商变压器阀销量（2020-2025）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全球市场主要厂商变压器阀销售收入（2020-2025）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全球市场主要厂商变压器阀销售价格（2020-2025）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2024年全球主要生产商变压器阀收入排名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中国市场主要厂商变压器阀销量（2020-2025）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中国市场主要厂商变压器阀销量（2020-2025）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中国市场主要厂商变压器阀销售收入（2020-2025）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2024年中国主要生产商变压器阀收入排名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中国市场主要厂商变压器阀销售价格（2020-2025）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全球主要厂商变压器阀总部及产地分布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全球主要厂商成立时间及变压器阀商业化日期</w:t>
      </w:r>
      <w:r>
        <w:rPr>
          <w:rFonts w:hint="eastAsia"/>
        </w:rPr>
        <w:br/>
      </w:r>
      <w:r>
        <w:rPr>
          <w:rFonts w:hint="eastAsia"/>
        </w:rPr>
        <w:t>　　4.6 全球主要厂商变压器阀产品类型及应用</w:t>
      </w:r>
      <w:r>
        <w:rPr>
          <w:rFonts w:hint="eastAsia"/>
        </w:rPr>
        <w:br/>
      </w:r>
      <w:r>
        <w:rPr>
          <w:rFonts w:hint="eastAsia"/>
        </w:rPr>
        <w:t>　　4.7 变压器阀行业集中度、竞争程度分析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变压器阀行业集中度分析：2024年全球Top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全球变压器阀第一梯队、第二梯队和第三梯队生产商（品牌）及市场份额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变压器阀销量、收入、价格及毛利率（2020-2025）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不同产品类型变压器阀分析</w:t>
      </w:r>
      <w:r>
        <w:rPr>
          <w:rFonts w:hint="eastAsia"/>
        </w:rPr>
        <w:br/>
      </w:r>
      <w:r>
        <w:rPr>
          <w:rFonts w:hint="eastAsia"/>
        </w:rPr>
        <w:t>　　6.1 全球不同产品类型变压器阀销量（2020-2031）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全球不同产品类型变压器阀销量及市场份额（2020-2025）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全球不同产品类型变压器阀销量预测（2026-2031）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全球不同产品类型变压器阀收入（2020-2031）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全球不同产品类型变压器阀收入及市场份额（2020-2025）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全球不同产品类型变压器阀收入预测（2026-2031）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全球不同产品类型变压器阀价格走势（2020-2031）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不同应用变压器阀分析</w:t>
      </w:r>
      <w:r>
        <w:rPr>
          <w:rFonts w:hint="eastAsia"/>
        </w:rPr>
        <w:br/>
      </w:r>
      <w:r>
        <w:rPr>
          <w:rFonts w:hint="eastAsia"/>
        </w:rPr>
        <w:t>　　7.1 全球不同应用变压器阀销量（2020-2031）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全球不同应用变压器阀销量及市场份额（2020-2025）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全球不同应用变压器阀销量预测（2026-2031）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全球不同应用变压器阀收入（2020-2031）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全球不同应用变压器阀收入及市场份额（2020-2025）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全球不同应用变压器阀收入预测（2026-2031）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全球不同应用变压器阀价格走势（2020-2031）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变压器阀产业链分析</w:t>
      </w:r>
      <w:r>
        <w:rPr>
          <w:rFonts w:hint="eastAsia"/>
        </w:rPr>
        <w:br/>
      </w:r>
      <w:r>
        <w:rPr>
          <w:rFonts w:hint="eastAsia"/>
        </w:rPr>
        <w:t>　　8.2 变压器阀工艺制造技术分析</w:t>
      </w:r>
      <w:r>
        <w:rPr>
          <w:rFonts w:hint="eastAsia"/>
        </w:rPr>
        <w:br/>
      </w:r>
      <w:r>
        <w:rPr>
          <w:rFonts w:hint="eastAsia"/>
        </w:rPr>
        <w:t>　　8.3 变压器阀产业上游供应分析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变压器阀下游客户分析</w:t>
      </w:r>
      <w:r>
        <w:rPr>
          <w:rFonts w:hint="eastAsia"/>
        </w:rPr>
        <w:br/>
      </w:r>
      <w:r>
        <w:rPr>
          <w:rFonts w:hint="eastAsia"/>
        </w:rPr>
        <w:t>　　8.5 变压器阀销售渠道分析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变压器阀行业发展机遇及主要驱动因素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变压器阀行业发展面临的风险</w:t>
      </w:r>
      <w:r>
        <w:rPr>
          <w:rFonts w:hint="eastAsia"/>
        </w:rPr>
        <w:br/>
      </w:r>
      <w:r>
        <w:rPr>
          <w:rFonts w:hint="eastAsia"/>
        </w:rPr>
        <w:t>　　9.3 变压器阀行业政策分析</w:t>
      </w:r>
      <w:r>
        <w:rPr>
          <w:rFonts w:hint="eastAsia"/>
        </w:rPr>
        <w:br/>
      </w:r>
      <w:r>
        <w:rPr>
          <w:rFonts w:hint="eastAsia"/>
        </w:rPr>
        <w:t>　　9.4 变压器阀中国企业SWOT分析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全球不同产品类型变压器阀销售额增长（CAGR）趋势2020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变压器阀行业目前发展现状</w:t>
      </w:r>
      <w:r>
        <w:rPr>
          <w:rFonts w:hint="eastAsia"/>
        </w:rPr>
        <w:br/>
      </w:r>
      <w:r>
        <w:rPr>
          <w:rFonts w:hint="eastAsia"/>
        </w:rPr>
        <w:t>　　表 4： 变压器阀发展趋势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全球主要地区变压器阀产量增速（CAGR）：（2020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全球主要地区变压器阀产量（2020-2025）&amp;（千件）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全球主要地区变压器阀产量（2026-2031）&amp;（千件）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全球主要地区变压器阀产量市场份额（2020-2025）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全球主要地区变压器阀产量（2026-2031）&amp;（千件）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全球主要地区变压器阀销售收入增速：（2020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全球主要地区变压器阀销售收入（2020-2025）&amp;（百万美元）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全球主要地区变压器阀销售收入市场份额（2020-2025）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全球主要地区变压器阀收入（2026-2031）&amp;（百万美元）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全球主要地区变压器阀收入市场份额（2026-2031）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全球主要地区变压器阀销量（千件）：2020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全球主要地区变压器阀销量（2020-2025）&amp;（千件）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全球主要地区变压器阀销量市场份额（2020-2025）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全球主要地区变压器阀销量（2026-2031）&amp;（千件）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全球主要地区变压器阀销量份额（2026-2031）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全球市场主要厂商变压器阀产能（2024-2025）&amp;（千件）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全球市场主要厂商变压器阀销量（2020-2025）&amp;（千件）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全球市场主要厂商变压器阀销量市场份额（2020-2025）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全球市场主要厂商变压器阀销售收入（2020-2025）&amp;（百万美元）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全球市场主要厂商变压器阀销售收入市场份额（2020-2025）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全球市场主要厂商变压器阀销售价格（2020-2025）&amp;（美元/件）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2024年全球主要生产商变压器阀收入排名（百万美元）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中国市场主要厂商变压器阀销量（2020-2025）&amp;（千件）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中国市场主要厂商变压器阀销量市场份额（2020-2025）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中国市场主要厂商变压器阀销售收入（2020-2025）&amp;（百万美元）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中国市场主要厂商变压器阀销售收入市场份额（2020-2025）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2024年中国主要生产商变压器阀收入排名（百万美元）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中国市场主要厂商变压器阀销售价格（2020-2025）&amp;（美元/件）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全球主要厂商变压器阀总部及产地分布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全球主要厂商成立时间及变压器阀商业化日期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全球主要厂商变压器阀产品类型及应用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2024年全球变压器阀主要厂商市场地位（第一梯队、第二梯队和第三梯队）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全球变压器阀市场投资、并购等现状分析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变压器阀生产基地、销售区域、竞争对手及市场地位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变压器阀产品规格、参数及市场应用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变压器阀销量（千件）、收入（百万美元）、价格（美元/件）及毛利率（2020-2025）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全球不同产品类型变压器阀销量（2020-2025年）&amp;（千件）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全球不同产品类型变压器阀销量市场份额（2020-2025）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全球不同产品类型变压器阀销量预测（2026-2031）&amp;（千件）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全球市场不同产品类型变压器阀销量市场份额预测（2026-2031）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全球不同产品类型变压器阀收入（2020-2025年）&amp;（百万美元）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全球不同产品类型变压器阀收入市场份额（2020-2025）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全球不同产品类型变压器阀收入预测（2026-2031）&amp;（百万美元）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全球不同产品类型变压器阀收入市场份额预测（2026-2031）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全球不同应用变压器阀销量（2020-2025年）&amp;（千件）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全球不同应用变压器阀销量市场份额（2020-2025）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全球不同应用变压器阀销量预测（2026-2031）&amp;（千件）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全球市场不同应用变压器阀销量市场份额预测（2026-2031）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全球不同应用变压器阀收入（2020-2025年）&amp;（百万美元）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全球不同应用变压器阀收入市场份额（2020-2025）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全球不同应用变压器阀收入预测（2026-2031）&amp;（百万美元）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全球不同应用变压器阀收入市场份额预测（2026-2031）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变压器阀上游原料供应商及联系方式列表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变压器阀典型客户列表</w:t>
      </w:r>
      <w:r>
        <w:rPr>
          <w:rFonts w:hint="eastAsia"/>
        </w:rPr>
        <w:br/>
      </w:r>
      <w:r>
        <w:rPr>
          <w:rFonts w:hint="eastAsia"/>
        </w:rPr>
        <w:t>　　表 121： 变压器阀主要销售模式及销售渠道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变压器阀行业发展机遇及主要驱动因素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变压器阀行业发展面临的风险</w:t>
      </w:r>
      <w:r>
        <w:rPr>
          <w:rFonts w:hint="eastAsia"/>
        </w:rPr>
        <w:br/>
      </w:r>
      <w:r>
        <w:rPr>
          <w:rFonts w:hint="eastAsia"/>
        </w:rPr>
        <w:t>　　表 124： 变压器阀行业政策分析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变压器阀产品图片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全球不同产品类型变压器阀销售额2020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全球不同产品类型变压器阀市场份额2024 &amp; 2031</w:t>
      </w:r>
      <w:r>
        <w:rPr>
          <w:rFonts w:hint="eastAsia"/>
        </w:rPr>
        <w:br/>
      </w:r>
      <w:r>
        <w:rPr>
          <w:rFonts w:hint="eastAsia"/>
        </w:rPr>
        <w:t>　　图 4： 排水阀产品图片</w:t>
      </w:r>
      <w:r>
        <w:rPr>
          <w:rFonts w:hint="eastAsia"/>
        </w:rPr>
        <w:br/>
      </w:r>
      <w:r>
        <w:rPr>
          <w:rFonts w:hint="eastAsia"/>
        </w:rPr>
        <w:t>　　图 5： 取样阀产品图片</w:t>
      </w:r>
      <w:r>
        <w:rPr>
          <w:rFonts w:hint="eastAsia"/>
        </w:rPr>
        <w:br/>
      </w:r>
      <w:r>
        <w:rPr>
          <w:rFonts w:hint="eastAsia"/>
        </w:rPr>
        <w:t>　　图 6： 灌装阀产品图片</w:t>
      </w:r>
      <w:r>
        <w:rPr>
          <w:rFonts w:hint="eastAsia"/>
        </w:rPr>
        <w:br/>
      </w:r>
      <w:r>
        <w:rPr>
          <w:rFonts w:hint="eastAsia"/>
        </w:rPr>
        <w:t>　　图 7： 泄压阀产品图片</w:t>
      </w:r>
      <w:r>
        <w:rPr>
          <w:rFonts w:hint="eastAsia"/>
        </w:rPr>
        <w:br/>
      </w:r>
      <w:r>
        <w:rPr>
          <w:rFonts w:hint="eastAsia"/>
        </w:rPr>
        <w:t>　　图 8： 排气阀产品图片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全球不同应用变压器阀市场份额2024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全球变压器阀产能、产量、产能利用率及发展趋势（2020-2031）&amp;（千件）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全球变压器阀产量、需求量及发展趋势（2020-2031）&amp;（千件）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全球主要地区变压器阀产量（2020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全球主要地区变压器阀产量市场份额（2020-2031）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中国变压器阀产能、产量、产能利用率及发展趋势（2020-2031）&amp;（千件）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中国变压器阀产量、市场需求量及发展趋势（2020-2031）&amp;（千件）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全球变压器阀市场销售额及增长率：（2020-2031）&amp;（百万美元）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全球市场变压器阀市场规模：2020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全球市场变压器阀价格趋势（2020-2031）&amp;（美元/件）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全球主要地区变压器阀销售收入（2020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全球主要地区变压器阀销售收入市场份额（2020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印度市场变压器阀销量及增长率（2020-2031）&amp;（千件）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印度市场变压器阀收入及增长率（2020-2031）&amp;（百万美元）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2024年全球市场主要厂商变压器阀销量市场份额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2024年全球市场主要厂商变压器阀收入市场份额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2024年中国市场主要厂商变压器阀销量市场份额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2024年中国市场主要厂商变压器阀收入市场份额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2024年全球前五大生产商变压器阀市场份额</w:t>
      </w:r>
      <w:r>
        <w:rPr>
          <w:rFonts w:hint="eastAsia"/>
        </w:rPr>
        <w:br/>
      </w:r>
      <w:r>
        <w:rPr>
          <w:rFonts w:hint="eastAsia"/>
        </w:rPr>
        <w:t>　　图 43： 2024年全球变压器阀第一梯队、第二梯队和第三梯队厂商及市场份额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全球不同产品类型变压器阀价格走势（2020-2031）&amp;（美元/件）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全球不同应用变压器阀价格走势（2020-2031）&amp;（美元/件）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变压器阀产业链</w:t>
      </w:r>
      <w:r>
        <w:rPr>
          <w:rFonts w:hint="eastAsia"/>
        </w:rPr>
        <w:br/>
      </w:r>
      <w:r>
        <w:rPr>
          <w:rFonts w:hint="eastAsia"/>
        </w:rPr>
        <w:t>　　图 47： 变压器阀中国企业SWOT分析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1d892ca644b0e" w:history="1">
        <w:r>
          <w:rPr>
            <w:rStyle w:val="Hyperlink"/>
          </w:rPr>
          <w:t>全球与中国变压器阀行业发展研究及市场前景报告（2025-2031年）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1d892ca644b0e" w:history="1">
        <w:r>
          <w:rPr>
            <w:rStyle w:val="Hyperlink"/>
          </w:rPr>
          <w:t>https://www.20087.com/5/20/BianYaQiFaXianZhuangYuQianJingFenXi.html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7f79e5224b07" w:history="1">
      <w:r>
        <w:rPr>
          <w:rStyle w:val="Hyperlink"/>
        </w:rPr>
        <w:t>全球与中国变压器阀行业发展研究及市场前景报告（2025-2031年）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anYaQiFaXianZhuangYuQianJingFenXi.html" TargetMode="External" Id="R1f21d892ca6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anYaQiFaXianZhuangYuQianJingFenXi.html" TargetMode="External" Id="Rde977f79e52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2025-04-26T05:57:01Z</dcterms:created>
  <dcterms:modified xsi:type="dcterms:W3CDTF">2025-04-26T06:57:01Z</dcterms:modified>
  <dc:subject>全球与中国变压器阀行业发展研究及市场前景报告（2025-2031年）</dc:subject>
  <dc:title>全球与中国变压器阀行业发展研究及市场前景报告（2025-2031年）</dc:title>
  <cp:keywords>全球与中国变压器阀行业发展研究及市场前景报告（2025-2031年）</cp:keywords>
  <dc:description>全球与中国变压器阀行业发展研究及市场前景报告（2025-2031年）</dc:description>
</cp:coreProperties>
</file>