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0acea42414953" w:history="1">
              <w:r>
                <w:rPr>
                  <w:rStyle w:val="Hyperlink"/>
                </w:rPr>
                <w:t>全球与中国合金工具行业市场调研及发展趋势分析（2025-2031年）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0acea42414953" w:history="1">
              <w:r>
                <w:rPr>
                  <w:rStyle w:val="Hyperlink"/>
                </w:rPr>
                <w:t>全球与中国合金工具行业市场调研及发展趋势分析（2025-2031年）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0acea42414953" w:history="1">
                <w:r>
                  <w:rPr>
                    <w:rStyle w:val="Hyperlink"/>
                  </w:rPr>
                  <w:t>https://www.20087.com/5/90/HeJinGongJuDeQianJingQuShi.html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因其优良的硬度、耐磨性和韧性，在机械加工、模具制造等领域有着广泛的应用。近年来，随着制造业技术的不断进步，合金工具的性能得到了显著提升，特别是在高速切削、精密加工方面表现出色。同时，为了满足不同加工材料的需求，合金工具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合金工具市场的发展将受到以下几个方面的影响：一是随着制造业对加工精度和效率的要求提高，合金工具将更注重提高其硬度和耐磨性；二是随着技术的进步，合金工具将更注重采用新型合金材料，以提高产品的性能和寿命；三是随着市场竞争的加剧，合金工具制造商将更注重提供定制化服务，以满足不同行业对工具的具体需求；四是随着环保法规的趋严，合金工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0acea42414953" w:history="1">
        <w:r>
          <w:rPr>
            <w:rStyle w:val="Hyperlink"/>
          </w:rPr>
          <w:t>全球与中国合金工具行业市场调研及发展趋势分析（2025-2031年）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合金工具行业的发展现状、市场规模、供需动态及进出口情况。报告详细解读了合金工具产业链上下游、重点区域市场、竞争格局及领先企业的表现，同时评估了合金工具行业风险与投资机会。通过对合金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合金工具行业介绍</w:t>
      </w:r>
      <w:r>
        <w:rPr>
          <w:rFonts w:hint="eastAsia"/>
        </w:rPr>
        <w:br/>
      </w:r>
      <w:r>
        <w:rPr>
          <w:rFonts w:hint="eastAsia"/>
        </w:rPr>
        <w:t>　　第二节 合金工具产品主要分类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一、不同种类合金工具产量占比（2024年）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二、不同种类合金工具价格走势（2020-2025年）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合金工具主要应用领域分析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一、合金工具主要应用领域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二、全球合金工具不同应用领域消费量占比（2024年）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全球与中国合金工具市场发展现状对比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一、全球合金工具市场现状及发展趋势（2020-2031年）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全球合金工具供需现状及趋势预测（2020-2031年）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一、全球合金工具产能、产量、产能利用率情况及趋势（2020-2031年）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二、全球合金工具产量、表观消费量情况及趋势（2020-2031年）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中国合金工具供需现状及趋势预测（2020-2031年）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一、中国合金工具产能、产量、产能利用率情况及趋势（2020-2031年）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三、中国合金工具产量、需求量、市场缺口情况及趋势（2020-2031年）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中国合金工具行业政策分析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全球市场合金工具重点企业2024和2025年产量、产值统计分析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一、全球市场合金工具重点企业2024和2025年产量统计分析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二、全球市场合金工具重点企业2024和2025年产值统计分析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三、全球市场合金工具重点企业2024和2025年产品价格分析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中国市场合金工具重点企业2024和2025年产量、产值统计分析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一、中国市场合金工具重点企业2024和2025年产量统计分析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二、中国市场合金工具重点企业2024和2025年产值统计分析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合金工具重点厂商总部</w:t>
      </w:r>
      <w:r>
        <w:rPr>
          <w:rFonts w:hint="eastAsia"/>
        </w:rPr>
        <w:br/>
      </w:r>
      <w:r>
        <w:rPr>
          <w:rFonts w:hint="eastAsia"/>
        </w:rPr>
        <w:t>　　第四节 合金工具行业企业集中度分析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全球重点合金工具企业SWOT分析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中国重点合金工具企业SWOT分析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全球主要地区合金工具产量、产值、市场份额情况及趋势预测（2020-2031年）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一、全球主要地区合金工具产量及市场份额情况及趋势（2020-2031年）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二、全球主要地区合金工具产值及市场份额情况及趋势（2020-2031年）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全球主要地区合金工具消费量、市场份额及发展趋势分析（2020-2031年）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主要合金工具企业调研分析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二、企业合金工具产品</w:t>
      </w:r>
      <w:r>
        <w:rPr>
          <w:rFonts w:hint="eastAsia"/>
        </w:rPr>
        <w:br/>
      </w:r>
      <w:r>
        <w:rPr>
          <w:rFonts w:hint="eastAsia"/>
        </w:rPr>
        <w:t>　　　　三、企业合金工具产量、价格、收入、成本、毛利情况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不同种类合金工具产量、价格、产值及市场份额情况（2020-2031）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全球市场不同种类合金工具产量、产值及市场份额情况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一、全球市场不同种类合金工具产量、市场份额情况（2020-2031年）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二、全球市场不同种类合金工具产值、市场份额情况（2020-2031年）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三、全球市场不同种类合金工具价格走势分析（2020-2031年）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中国市场不同种类合金工具产量、产值及市场份额情况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一、中国市场不同种类合金工具产量、市场份额情况（2020-2031年）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二、中国市场不同种类合金工具产值、市场份额情况（2020-2031年）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三、中国市场不同种类合金工具价格走势分析（2020-2031年）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合金工具产业链分析</w:t>
      </w:r>
      <w:r>
        <w:rPr>
          <w:rFonts w:hint="eastAsia"/>
        </w:rPr>
        <w:br/>
      </w:r>
      <w:r>
        <w:rPr>
          <w:rFonts w:hint="eastAsia"/>
        </w:rPr>
        <w:t>　　第二节 合金工具产业上游供应分析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全球市场合金工具下游主要应用领域消费量、市场份额及增长情况（2020-2031年）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中国市场合金工具下游主要应用领域消费量、市场份额及增长情况（2020-2031年）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中国市场合金工具产量、消费量、进出口分析及发展趋势（2020-2031年）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中国市场合金工具进出口贸易趋势（2020-2031年）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中国市场合金工具主要进口来源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中国市场合金工具主要出口目的地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中国合金工具生产地区分布</w:t>
      </w:r>
      <w:r>
        <w:rPr>
          <w:rFonts w:hint="eastAsia"/>
        </w:rPr>
        <w:br/>
      </w:r>
      <w:r>
        <w:rPr>
          <w:rFonts w:hint="eastAsia"/>
        </w:rPr>
        <w:t>　　第二节 中国合金工具消费地区分布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影响中国市场合金工具供需因素分析</w:t>
      </w:r>
      <w:r>
        <w:rPr>
          <w:rFonts w:hint="eastAsia"/>
        </w:rPr>
        <w:br/>
      </w:r>
      <w:r>
        <w:rPr>
          <w:rFonts w:hint="eastAsia"/>
        </w:rPr>
        <w:t>　　第一节 合金工具及相关行业技术发展概况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合金工具进出口贸易现状及趋势（2020-2031年）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合金工具行业市场环境发展趋势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不同种类合金工具产品技术发展趋势（2020-2031年）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合金工具价格走势预测（2020-2031年）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国内市场合金工具销售渠道分析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一、当前合金工具主要销售模式及销售渠道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二、国内市场合金工具销售模式及销售渠道趋势（2020-2031年）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海外市场合金工具销售渠道分析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[:中:智:林:]合金工具行业营销策略建议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一、合金工具市场定位及目标消费者分析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二、合金工具行业营销模式及销售渠道建议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合金工具产品介绍</w:t>
      </w:r>
      <w:r>
        <w:rPr>
          <w:rFonts w:hint="eastAsia"/>
        </w:rPr>
        <w:br/>
      </w:r>
      <w:r>
        <w:rPr>
          <w:rFonts w:hint="eastAsia"/>
        </w:rPr>
        <w:t>　　表 合金工具产品分类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2024年全球不同种类合金工具产量份额</w:t>
      </w:r>
      <w:r>
        <w:rPr>
          <w:rFonts w:hint="eastAsia"/>
        </w:rPr>
        <w:br/>
      </w:r>
      <w:r>
        <w:rPr>
          <w:rFonts w:hint="eastAsia"/>
        </w:rPr>
        <w:t>　　表 不同种类合金工具价格及趋势（2020-2031年）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合金工具主要应用领域</w:t>
      </w:r>
      <w:r>
        <w:rPr>
          <w:rFonts w:hint="eastAsia"/>
        </w:rPr>
        <w:br/>
      </w:r>
      <w:r>
        <w:rPr>
          <w:rFonts w:hint="eastAsia"/>
        </w:rPr>
        <w:t>　　图 全球2024年合金工具不同应用领域消费量份额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全球市场合金工具产量及增长情况（2020-2031年）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全球市场合金工具产值及增长情况（2020-2031年）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中国市场合金工具产量、增长率及趋势（2020-2031年）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中国市场合金工具产值、增长率及趋势（2020-2031年）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全球合金工具产能、产量、产能利用率及趋势（2020-2031年）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全球合金工具产量、表观消费量及趋势（2020-2031年）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中国合金工具产能、产量、产能利用率及趋势（2020-2031年）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中国合金工具产量、表观消费量及趋势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中国合金工具产量、市场需求量及趋势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合金工具行业政策分析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中国市场合金工具重点企业2024和2025年产量市场份额统计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中国市场合金工具重点企业2024和2025年产值市场份额统计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合金工具企业总部</w:t>
      </w:r>
      <w:r>
        <w:rPr>
          <w:rFonts w:hint="eastAsia"/>
        </w:rPr>
        <w:br/>
      </w:r>
      <w:r>
        <w:rPr>
          <w:rFonts w:hint="eastAsia"/>
        </w:rPr>
        <w:t>　　表 全球市场合金工具重点企业2024和2025年产值市场份额统计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全球合金工具重点企业SWOT分析</w:t>
      </w:r>
      <w:r>
        <w:rPr>
          <w:rFonts w:hint="eastAsia"/>
        </w:rPr>
        <w:br/>
      </w:r>
      <w:r>
        <w:rPr>
          <w:rFonts w:hint="eastAsia"/>
        </w:rPr>
        <w:t>　　表 中国合金工具重点企业SWOT分析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全球主要地区2020-2025年合金工具产量统计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全球主要地区2020-2025年合金工具产值统计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中国市场2020-2031年合金工具产值及增长情况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全球主要地区2020-2025年合金工具消费量统计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北美市场2020-2031年合金工具消费量、增长率及趋势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欧洲市场2020-2031年合金工具消费量、增长率及趋势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日本市场2020-2031年合金工具消费量、增长率及趋势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企业（一）合金工具产品情况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企业（二）合金工具产品情况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企业（三）合金工具产品情况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企业（四）合金工具产品情况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企业（五）合金工具产品情况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企业（六）合金工具产品情况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企业（七）合金工具产品情况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企业（八）合金工具产品情况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企业（九）合金工具产品情况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企业（十）合金工具产品情况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全球市场不同种类合金工具产量统计（2020-2025年）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中国市场不同种类合金工具价格走势（2020-2031年）</w:t>
      </w:r>
      <w:r>
        <w:rPr>
          <w:rFonts w:hint="eastAsia"/>
        </w:rPr>
        <w:br/>
      </w:r>
      <w:r>
        <w:rPr>
          <w:rFonts w:hint="eastAsia"/>
        </w:rPr>
        <w:t>　　图 合金工具产业链</w:t>
      </w:r>
      <w:r>
        <w:rPr>
          <w:rFonts w:hint="eastAsia"/>
        </w:rPr>
        <w:br/>
      </w:r>
      <w:r>
        <w:rPr>
          <w:rFonts w:hint="eastAsia"/>
        </w:rPr>
        <w:t>　　表 合金工具原材料</w:t>
      </w:r>
      <w:r>
        <w:rPr>
          <w:rFonts w:hint="eastAsia"/>
        </w:rPr>
        <w:br/>
      </w:r>
      <w:r>
        <w:rPr>
          <w:rFonts w:hint="eastAsia"/>
        </w:rPr>
        <w:t>　　表 合金工具上游原料供应商及联系方式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全球市场合金工具主要应用领域消费量统计（2020-2025年）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全球市场合金工具主要应用领域消费量预测（2025-2031年）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全球市场合金工具主要应用领域消费量市场份额（2020-2031年）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2025年全球市场合金工具主要应用领域消费量市场份额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中国市场合金工具主要应用领域消费量预测（2025-2031年）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中国市场合金工具主要应用领域消费量市场份额（2020-2031年）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中国市场合金工具主要应用领域消费量增长率（2020-2031年）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中国市场合金工具产量、消费量、进出口情况预测（2025-2031年）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2020-2031年中国市场合金工具进出口量</w:t>
      </w:r>
      <w:r>
        <w:rPr>
          <w:rFonts w:hint="eastAsia"/>
        </w:rPr>
        <w:br/>
      </w:r>
      <w:r>
        <w:rPr>
          <w:rFonts w:hint="eastAsia"/>
        </w:rPr>
        <w:t>　　图 2025年合金工具生产地区分布</w:t>
      </w:r>
      <w:r>
        <w:rPr>
          <w:rFonts w:hint="eastAsia"/>
        </w:rPr>
        <w:br/>
      </w:r>
      <w:r>
        <w:rPr>
          <w:rFonts w:hint="eastAsia"/>
        </w:rPr>
        <w:t>　　图 2025年合金工具消费地区分布</w:t>
      </w:r>
      <w:r>
        <w:rPr>
          <w:rFonts w:hint="eastAsia"/>
        </w:rPr>
        <w:br/>
      </w:r>
      <w:r>
        <w:rPr>
          <w:rFonts w:hint="eastAsia"/>
        </w:rPr>
        <w:t>　　图 中国合金工具进口量及趋势预测（2020-2031年）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中国合金工具出口量及趋势预测（2020-2031年）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不同种类合金工具产量占比（2025-2031年）</w:t>
      </w:r>
      <w:r>
        <w:rPr>
          <w:rFonts w:hint="eastAsia"/>
        </w:rPr>
        <w:br/>
      </w:r>
      <w:r>
        <w:rPr>
          <w:rFonts w:hint="eastAsia"/>
        </w:rPr>
        <w:t>　　图 合金工具价格走势预测（2025-2031年）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国内市场合金工具未来销售渠道趋势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0acea42414953" w:history="1">
        <w:r>
          <w:rPr>
            <w:rStyle w:val="Hyperlink"/>
          </w:rPr>
          <w:t>全球与中国合金工具行业市场调研及发展趋势分析（2025-2031年）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0acea42414953" w:history="1">
        <w:r>
          <w:rPr>
            <w:rStyle w:val="Hyperlink"/>
          </w:rPr>
          <w:t>https://www.20087.com/5/90/HeJinGongJuDeQianJingQuShi.html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2b6851b54f30" w:history="1">
      <w:r>
        <w:rPr>
          <w:rStyle w:val="Hyperlink"/>
        </w:rPr>
        <w:t>全球与中国合金工具行业市场调研及发展趋势分析（2025-2031年）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eJinGongJuDeQianJingQuShi.html" TargetMode="External" Id="Rd680acea4241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eJinGongJuDeQianJingQuShi.html" TargetMode="External" Id="R5ece2b6851b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2025-05-14T23:39:00Z</dcterms:created>
  <dcterms:modified xsi:type="dcterms:W3CDTF">2025-05-15T00:39:00Z</dcterms:modified>
  <dc:subject>全球与中国合金工具行业市场调研及发展趋势分析（2025-2031年）</dc:subject>
  <dc:title>全球与中国合金工具行业市场调研及发展趋势分析（2025-2031年）</dc:title>
  <cp:keywords>全球与中国合金工具行业市场调研及发展趋势分析（2025-2031年）</cp:keywords>
  <dc:description>全球与中国合金工具行业市场调研及发展趋势分析（2025-2031年）</dc:description>
</cp:coreProperties>
</file>