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277dc3a0bd4f66" w:history="1">
              <w:r>
                <w:rPr>
                  <w:rStyle w:val="Hyperlink"/>
                </w:rPr>
                <w:t>2026-2032年全球与中国吹气止回阀行业市场分析及发展前景预测报告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277dc3a0bd4f66" w:history="1">
              <w:r>
                <w:rPr>
                  <w:rStyle w:val="Hyperlink"/>
                </w:rPr>
                <w:t>2026-2032年全球与中国吹气止回阀行业市场分析及发展前景预测报告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277dc3a0bd4f66" w:history="1">
                <w:r>
                  <w:rPr>
                    <w:rStyle w:val="Hyperlink"/>
                  </w:rPr>
                  <w:t>https://www.20087.com/5/70/ChuiQiZhiHuiFaDeQianJingQuShi.html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气止回阀是一种用于管道或容器系统中防止介质倒流、保障流体单向输送的阀门装置，常见于饮料、乳制品、化工、制药、水处理及工业气体输送等流程中。按照连接形式，可分为软管倒钩型、快速耦合适配器型及法兰连接型；按照驱动方式，又可分为手动、气动及电动类型。该阀门在CIP清洗、气体吹扫、液体灌装、储罐呼吸及工艺管线隔离等环节发挥重要作用，能够降低交叉污染、倒灌及设备损坏风险。吹气止回阀正从传统机械止回结构向低泄漏、快响应、易清洗与高密封可靠性方向升级，不锈钢材质与卫生级设计在食品饮料及制药领域应用广泛。</w:t>
      </w:r>
      <w:r>
        <w:rPr>
          <w:rFonts w:hint="eastAsia"/>
        </w:rPr>
        <w:br/>
      </w:r>
      <w:r>
        <w:rPr>
          <w:rFonts w:hint="eastAsia"/>
        </w:rPr>
        <w:t>　　未来，吹气止回阀将向更高密封等级、更快响应速度与更强智能化能力发展。市场调研网指出，在食品饮料、制药及生物工程领域，卫生级设计、无死角流道、在线清洗兼容性及材料可追溯性将成为标配要求。在化工、油气及新能源场景中，低泄漏、耐腐蚀、抗水锤及极端工况适应能力将进一步提升。气动与电动执行机构的普及将推动阀门与PLC、DCS及工业物联网平台集成，实现远程监控、故障诊断与预测性维护。氢能源、生物发酵、锂电材料制备等新兴工艺也将带来新的应用需求。具备快速关闭、双向密封、模块化维护及数字通信能力的产品将获得更高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277dc3a0bd4f66" w:history="1">
        <w:r>
          <w:rPr>
            <w:rStyle w:val="Hyperlink"/>
          </w:rPr>
          <w:t>2026-2032年全球与中国吹气止回阀行业市场分析及发展前景预测报告</w:t>
        </w:r>
      </w:hyperlink>
      <w:r>
        <w:rPr>
          <w:rFonts w:hint="eastAsia"/>
        </w:rPr>
        <w:t>》，2025年吹气止回阀行业市场规模达 亿元，预计2032年市场规模将达 亿元，期间年均复合增长率（CAGR）达 %。报告基于国家统计局及相关协会的详实数据，系统分析了吹气止回阀行业的市场规模、重点企业表现、产业链结构、竞争格局及价格动态。报告内容严谨、数据详实，结合丰富图表，全面呈现吹气止回阀行业现状与未来发展趋势。通过对吹气止回阀技术现状、SWOT分析及市场前景的解读，报告为吹气止回阀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吹气止回阀市场概述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按照不同产品类型，吹气止回阀主要可以分为如下几个类别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全球不同产品类型吹气止回阀销售额增长趋势2021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软管倒钩型</w:t>
      </w:r>
      <w:r>
        <w:rPr>
          <w:rFonts w:hint="eastAsia"/>
        </w:rPr>
        <w:br/>
      </w:r>
      <w:r>
        <w:rPr>
          <w:rFonts w:hint="eastAsia"/>
        </w:rPr>
        <w:t>　　　　1.2.3 快速耦合适配器型</w:t>
      </w:r>
      <w:r>
        <w:rPr>
          <w:rFonts w:hint="eastAsia"/>
        </w:rPr>
        <w:br/>
      </w:r>
      <w:r>
        <w:rPr>
          <w:rFonts w:hint="eastAsia"/>
        </w:rPr>
        <w:t>　　1.3 从不同应用，吹气止回阀主要包括如下几个方面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全球不同应用吹气止回阀销售额增长趋势2021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饮料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乳制品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吹气止回阀行业背景、发展历史、现状及趋势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吹气止回阀行业目前现状分析</w:t>
      </w:r>
      <w:r>
        <w:rPr>
          <w:rFonts w:hint="eastAsia"/>
        </w:rPr>
        <w:br/>
      </w:r>
      <w:r>
        <w:rPr>
          <w:rFonts w:hint="eastAsia"/>
        </w:rPr>
        <w:t>　　　　1.4.2 吹气止回阀发展趋势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全球吹气止回阀总体规模分析</w:t>
      </w:r>
      <w:r>
        <w:rPr>
          <w:rFonts w:hint="eastAsia"/>
        </w:rPr>
        <w:br/>
      </w:r>
      <w:r>
        <w:rPr>
          <w:rFonts w:hint="eastAsia"/>
        </w:rPr>
        <w:t>　　2.1 全球吹气止回阀供需现状及预测（2021-2032）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全球吹气止回阀产能、产量、产能利用率及发展趋势（2021-2032）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全球吹气止回阀产量、需求量及发展趋势（2021-2032）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全球主要地区吹气止回阀产量及发展趋势（2021-2032）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全球主要地区吹气止回阀产量（2021-2026）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全球主要地区吹气止回阀产量（2027-2032）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全球主要地区吹气止回阀产量市场份额（2021-2032）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中国吹气止回阀供需现状及预测（2021-2032）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中国吹气止回阀产能、产量、产能利用率及发展趋势（2021-2032）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中国吹气止回阀产量、市场需求量及发展趋势（2021-2032）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全球吹气止回阀销量及销售额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全球市场吹气止回阀销售额（2021-2032）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全球市场吹气止回阀销量（2021-2032）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全球市场吹气止回阀价格趋势（2021-2032）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全球吹气止回阀主要地区分析</w:t>
      </w:r>
      <w:r>
        <w:rPr>
          <w:rFonts w:hint="eastAsia"/>
        </w:rPr>
        <w:br/>
      </w:r>
      <w:r>
        <w:rPr>
          <w:rFonts w:hint="eastAsia"/>
        </w:rPr>
        <w:t>　　3.1 全球主要地区吹气止回阀市场规模分析：2021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全球主要地区吹气止回阀销售收入及市场份额（2021-2026）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全球主要地区吹气止回阀销售收入预测（2027-2032）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全球主要地区吹气止回阀销量分析：2021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全球主要地区吹气止回阀销量及市场份额（2021-2026）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全球主要地区吹气止回阀销量及市场份额预测（2027-2032）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北美市场吹气止回阀销量、收入及增长率（2021-2032）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欧洲市场吹气止回阀销量、收入及增长率（2021-2032）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中国市场吹气止回阀销量、收入及增长率（2021-2032）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日本市场吹气止回阀销量、收入及增长率（2021-2032）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东南亚市场吹气止回阀销量、收入及增长率（2021-2032）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印度市场吹气止回阀销量、收入及增长率（2021-2032）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全球市场主要厂商吹气止回阀产能市场份额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全球市场主要厂商吹气止回阀销量（2021-2026）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全球市场主要厂商吹气止回阀销量（2021-2026）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全球市场主要厂商吹气止回阀销售收入（2021-2026）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全球市场主要厂商吹气止回阀销售价格（2021-2026）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2025年全球主要生产商吹气止回阀收入排名</w:t>
      </w:r>
      <w:r>
        <w:rPr>
          <w:rFonts w:hint="eastAsia"/>
        </w:rPr>
        <w:br/>
      </w:r>
      <w:r>
        <w:rPr>
          <w:rFonts w:hint="eastAsia"/>
        </w:rPr>
        <w:t>　　4.3 中国市场主要厂商吹气止回阀销量（2021-2026）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中国市场主要厂商吹气止回阀销量（2021-2026）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中国市场主要厂商吹气止回阀销售收入（2021-2026）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2025年中国主要生产商吹气止回阀收入排名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中国市场主要厂商吹气止回阀销售价格（2021-2026）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全球主要厂商吹气止回阀总部及产地分布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全球主要厂商成立时间及吹气止回阀商业化日期</w:t>
      </w:r>
      <w:r>
        <w:rPr>
          <w:rFonts w:hint="eastAsia"/>
        </w:rPr>
        <w:br/>
      </w:r>
      <w:r>
        <w:rPr>
          <w:rFonts w:hint="eastAsia"/>
        </w:rPr>
        <w:t>　　4.6 全球主要厂商吹气止回阀产品类型及应用</w:t>
      </w:r>
      <w:r>
        <w:rPr>
          <w:rFonts w:hint="eastAsia"/>
        </w:rPr>
        <w:br/>
      </w:r>
      <w:r>
        <w:rPr>
          <w:rFonts w:hint="eastAsia"/>
        </w:rPr>
        <w:t>　　4.7 吹气止回阀行业集中度、竞争程度分析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吹气止回阀行业集中度分析：2025年全球Top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全球吹气止回阀第一梯队、第二梯队和第三梯队生产商（品牌）及市场份额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吹气止回阀销量、收入、价格及毛利率（2021-2026）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不同产品类型吹气止回阀分析</w:t>
      </w:r>
      <w:r>
        <w:rPr>
          <w:rFonts w:hint="eastAsia"/>
        </w:rPr>
        <w:br/>
      </w:r>
      <w:r>
        <w:rPr>
          <w:rFonts w:hint="eastAsia"/>
        </w:rPr>
        <w:t>　　6.1 全球不同产品类型吹气止回阀销量（2021-2032）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全球不同产品类型吹气止回阀销量及市场份额（2021-2026）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全球不同产品类型吹气止回阀销量预测（2027-2032）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全球不同产品类型吹气止回阀收入（2021-2032）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全球不同产品类型吹气止回阀收入及市场份额（2021-2026）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全球不同产品类型吹气止回阀收入预测（2027-2032）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全球不同产品类型吹气止回阀价格走势（2021-2032）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不同应用吹气止回阀分析</w:t>
      </w:r>
      <w:r>
        <w:rPr>
          <w:rFonts w:hint="eastAsia"/>
        </w:rPr>
        <w:br/>
      </w:r>
      <w:r>
        <w:rPr>
          <w:rFonts w:hint="eastAsia"/>
        </w:rPr>
        <w:t>　　7.1 全球不同应用吹气止回阀销量（2021-2032）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全球不同应用吹气止回阀销量及市场份额（2021-2026）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全球不同应用吹气止回阀销量预测（2027-2032）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全球不同应用吹气止回阀收入（2021-2032）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全球不同应用吹气止回阀收入及市场份额（2021-2026）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全球不同应用吹气止回阀收入预测（2027-2032）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全球不同应用吹气止回阀价格走势（2021-2032）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吹气止回阀产业链分析</w:t>
      </w:r>
      <w:r>
        <w:rPr>
          <w:rFonts w:hint="eastAsia"/>
        </w:rPr>
        <w:br/>
      </w:r>
      <w:r>
        <w:rPr>
          <w:rFonts w:hint="eastAsia"/>
        </w:rPr>
        <w:t>　　8.2 吹气止回阀工艺制造技术分析</w:t>
      </w:r>
      <w:r>
        <w:rPr>
          <w:rFonts w:hint="eastAsia"/>
        </w:rPr>
        <w:br/>
      </w:r>
      <w:r>
        <w:rPr>
          <w:rFonts w:hint="eastAsia"/>
        </w:rPr>
        <w:t>　　8.3 吹气止回阀产业上游供应分析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吹气止回阀下游客户分析</w:t>
      </w:r>
      <w:r>
        <w:rPr>
          <w:rFonts w:hint="eastAsia"/>
        </w:rPr>
        <w:br/>
      </w:r>
      <w:r>
        <w:rPr>
          <w:rFonts w:hint="eastAsia"/>
        </w:rPr>
        <w:t>　　8.5 吹气止回阀销售渠道分析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吹气止回阀行业发展机遇及主要驱动因素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吹气止回阀行业发展面临的风险</w:t>
      </w:r>
      <w:r>
        <w:rPr>
          <w:rFonts w:hint="eastAsia"/>
        </w:rPr>
        <w:br/>
      </w:r>
      <w:r>
        <w:rPr>
          <w:rFonts w:hint="eastAsia"/>
        </w:rPr>
        <w:t>　　9.3 吹气止回阀行业政策分析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全球不同产品类型吹气止回阀销售额增长（CAGR）趋势2021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吹气止回阀行业目前发展现状</w:t>
      </w:r>
      <w:r>
        <w:rPr>
          <w:rFonts w:hint="eastAsia"/>
        </w:rPr>
        <w:br/>
      </w:r>
      <w:r>
        <w:rPr>
          <w:rFonts w:hint="eastAsia"/>
        </w:rPr>
        <w:t>　　表 4： 吹气止回阀发展趋势</w:t>
      </w:r>
      <w:r>
        <w:rPr>
          <w:rFonts w:hint="eastAsia"/>
        </w:rPr>
        <w:br/>
      </w:r>
      <w:r>
        <w:rPr>
          <w:rFonts w:hint="eastAsia"/>
        </w:rPr>
        <w:t>　　表 5： 全球主要地区吹气止回阀产量增速（CAGR）：（2021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全球主要地区吹气止回阀产量（2021-2026）&amp;（千件）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全球主要地区吹气止回阀产量（2027-2032）&amp;（千件）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全球主要地区吹气止回阀产量市场份额（2021-2026）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全球主要地区吹气止回阀产量市场份额（2027-2032）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全球主要地区吹气止回阀销售收入增速：（2021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全球主要地区吹气止回阀销售收入（2021-2026）&amp;（百万美元）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全球主要地区吹气止回阀销售收入市场份额（2021-2026）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全球主要地区吹气止回阀收入（2027-2032）&amp;（百万美元）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全球主要地区吹气止回阀收入市场份额（2027-2032）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全球主要地区吹气止回阀销量（千件）：2021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全球主要地区吹气止回阀销量（2021-2026）&amp;（千件）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全球主要地区吹气止回阀销量市场份额（2021-2026）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全球主要地区吹气止回阀销量（2027-2032）&amp;（千件）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全球主要地区吹气止回阀销量份额（2027-2032）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全球市场主要厂商吹气止回阀产能（2025-2026）&amp;（千件）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全球市场主要厂商吹气止回阀销量（2021-2026）&amp;（千件）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全球市场主要厂商吹气止回阀销量市场份额（2021-2026）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全球市场主要厂商吹气止回阀销售收入（2021-2026）&amp;（百万美元）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全球市场主要厂商吹气止回阀销售收入市场份额（2021-2026）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全球市场主要厂商吹气止回阀销售价格（2021-2026）&amp;（美元/件）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2025年全球主要生产商吹气止回阀收入排名（百万美元）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中国市场主要厂商吹气止回阀销量（2021-2026）&amp;（千件）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中国市场主要厂商吹气止回阀销量市场份额（2021-2026）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中国市场主要厂商吹气止回阀销售收入（2021-2026）&amp;（百万美元）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中国市场主要厂商吹气止回阀销售收入市场份额（2021-2026）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2025年中国主要生产商吹气止回阀收入排名（百万美元）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中国市场主要厂商吹气止回阀销售价格（2021-2026）&amp;（美元/件）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全球主要厂商吹气止回阀总部及产地分布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全球主要厂商成立时间及吹气止回阀商业化日期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全球主要厂商吹气止回阀产品类型及应用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2025年全球吹气止回阀主要厂商市场地位（第一梯队、第二梯队和第三梯队）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全球吹气止回阀市场投资、并购等现状分析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吹气止回阀生产基地、销售区域、竞争对手及市场地位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吹气止回阀产品规格、参数及市场应用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吹气止回阀销量（千件）、收入（百万美元）、价格（美元/件）及毛利率（2021-2026）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全球不同产品类型吹气止回阀销量（2021-2026）&amp;（千件）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全球不同产品类型吹气止回阀销量市场份额（2021-2026）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全球不同产品类型吹气止回阀销量预测（2027-2032）&amp;（千件）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全球市场不同产品类型吹气止回阀销量市场份额预测（2027-2032）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全球不同产品类型吹气止回阀收入（2021-2026）&amp;（百万美元）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全球不同产品类型吹气止回阀收入市场份额（2021-2026）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全球不同产品类型吹气止回阀收入预测（2027-2032）&amp;（百万美元）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全球不同产品类型吹气止回阀收入市场份额预测（2027-2032）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全球不同应用吹气止回阀销量（2021-2026）&amp;（千件）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全球不同应用吹气止回阀销量市场份额（2021-2026）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全球不同应用吹气止回阀销量预测（2027-2032）&amp;（千件）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全球市场不同应用吹气止回阀销量市场份额预测（2027-2032）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全球不同应用吹气止回阀收入（2021-2026）&amp;（百万美元）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全球不同应用吹气止回阀收入市场份额（2021-2026）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全球不同应用吹气止回阀收入预测（2027-2032）&amp;（百万美元）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全球不同应用吹气止回阀收入市场份额预测（2027-2032）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吹气止回阀上游原料供应商及联系方式列表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吹气止回阀典型客户列表</w:t>
      </w:r>
      <w:r>
        <w:rPr>
          <w:rFonts w:hint="eastAsia"/>
        </w:rPr>
        <w:br/>
      </w:r>
      <w:r>
        <w:rPr>
          <w:rFonts w:hint="eastAsia"/>
        </w:rPr>
        <w:t>　　表 111： 吹气止回阀主要销售模式及销售渠道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吹气止回阀行业发展机遇及主要驱动因素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吹气止回阀行业发展面临的风险</w:t>
      </w:r>
      <w:r>
        <w:rPr>
          <w:rFonts w:hint="eastAsia"/>
        </w:rPr>
        <w:br/>
      </w:r>
      <w:r>
        <w:rPr>
          <w:rFonts w:hint="eastAsia"/>
        </w:rPr>
        <w:t>　　表 114： 吹气止回阀行业政策分析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吹气止回阀产品图片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全球不同产品类型吹气止回阀销售额2021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全球不同产品类型吹气止回阀市场份额2025 &amp; 2032</w:t>
      </w:r>
      <w:r>
        <w:rPr>
          <w:rFonts w:hint="eastAsia"/>
        </w:rPr>
        <w:br/>
      </w:r>
      <w:r>
        <w:rPr>
          <w:rFonts w:hint="eastAsia"/>
        </w:rPr>
        <w:t>　　图 4： 软管倒钩型产品图片</w:t>
      </w:r>
      <w:r>
        <w:rPr>
          <w:rFonts w:hint="eastAsia"/>
        </w:rPr>
        <w:br/>
      </w:r>
      <w:r>
        <w:rPr>
          <w:rFonts w:hint="eastAsia"/>
        </w:rPr>
        <w:t>　　图 5： 快速耦合适配器型产品图片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全球不同应用吹气止回阀市场份额2025 &amp; 2032</w:t>
      </w:r>
      <w:r>
        <w:rPr>
          <w:rFonts w:hint="eastAsia"/>
        </w:rPr>
        <w:br/>
      </w:r>
      <w:r>
        <w:rPr>
          <w:rFonts w:hint="eastAsia"/>
        </w:rPr>
        <w:t>　　图 8： 饮料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乳制品</w:t>
      </w:r>
      <w:r>
        <w:rPr>
          <w:rFonts w:hint="eastAsia"/>
        </w:rPr>
        <w:br/>
      </w:r>
      <w:r>
        <w:rPr>
          <w:rFonts w:hint="eastAsia"/>
        </w:rPr>
        <w:t>　　图 11： 其它</w:t>
      </w:r>
      <w:r>
        <w:rPr>
          <w:rFonts w:hint="eastAsia"/>
        </w:rPr>
        <w:br/>
      </w:r>
      <w:r>
        <w:rPr>
          <w:rFonts w:hint="eastAsia"/>
        </w:rPr>
        <w:t>　　图 12： 全球吹气止回阀产能、产量、产能利用率及发展趋势（2021-2032）&amp;（千件）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全球吹气止回阀产量、需求量及发展趋势（2021-2032）&amp;（千件）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全球主要地区吹气止回阀产量（2021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全球主要地区吹气止回阀产量市场份额（2021-2032）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中国吹气止回阀产能、产量、产能利用率及发展趋势（2021-2032）&amp;（千件）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中国吹气止回阀产量、市场需求量及发展趋势（2021-2032）&amp;（千件）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全球吹气止回阀市场销售额及增长率：（2021-2032）&amp;（百万美元）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全球市场吹气止回阀市场规模：2021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全球市场吹气止回阀销量及增长率（2021-2032）&amp;（千件）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全球市场吹气止回阀价格趋势（2021-2032）&amp;（美元/件）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全球主要地区吹气止回阀销售收入（2021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全球主要地区吹气止回阀销售收入市场份额（2021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北美市场吹气止回阀销量及增长率（2021-2032）&amp;（千件）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北美市场吹气止回阀收入及增长率（2021-2032）&amp;（百万美元）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欧洲市场吹气止回阀销量及增长率（2021-2032）&amp;（千件）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欧洲市场吹气止回阀收入及增长率（2021-2032）&amp;（百万美元）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中国市场吹气止回阀销量及增长率（2021-2032）&amp;（千件）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中国市场吹气止回阀收入及增长率（2021-2032）&amp;（百万美元）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日本市场吹气止回阀销量及增长率（2021-2032）&amp;（千件）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日本市场吹气止回阀收入及增长率（2021-2032）&amp;（百万美元）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东南亚市场吹气止回阀销量及增长率（2021-2032）&amp;（千件）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东南亚市场吹气止回阀收入及增长率（2021-2032）&amp;（百万美元）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印度市场吹气止回阀销量及增长率（2021-2032）&amp;（千件）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印度市场吹气止回阀收入及增长率（2021-2032）&amp;（百万美元）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2025年全球市场主要厂商吹气止回阀销量市场份额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2025年全球市场主要厂商吹气止回阀收入市场份额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2025年中国市场主要厂商吹气止回阀销量市场份额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2025年中国市场主要厂商吹气止回阀收入市场份额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2025年全球前五大生产商吹气止回阀市场份额</w:t>
      </w:r>
      <w:r>
        <w:rPr>
          <w:rFonts w:hint="eastAsia"/>
        </w:rPr>
        <w:br/>
      </w:r>
      <w:r>
        <w:rPr>
          <w:rFonts w:hint="eastAsia"/>
        </w:rPr>
        <w:t>　　图 41： 2025年全球吹气止回阀第一梯队、第二梯队和第三梯队厂商及市场份额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全球不同产品类型吹气止回阀价格走势（2021-2032）&amp;（美元/件）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全球不同应用吹气止回阀价格走势（2021-2032）&amp;（美元/件）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吹气止回阀产业链</w:t>
      </w:r>
      <w:r>
        <w:rPr>
          <w:rFonts w:hint="eastAsia"/>
        </w:rPr>
        <w:br/>
      </w:r>
      <w:r>
        <w:rPr>
          <w:rFonts w:hint="eastAsia"/>
        </w:rPr>
        <w:t>　　图 45： 吹气止回阀中国企业SWOT分析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277dc3a0bd4f66" w:history="1">
        <w:r>
          <w:rPr>
            <w:rStyle w:val="Hyperlink"/>
          </w:rPr>
          <w:t>2026-2032年全球与中国吹气止回阀行业市场分析及发展前景预测报告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277dc3a0bd4f66" w:history="1">
        <w:r>
          <w:rPr>
            <w:rStyle w:val="Hyperlink"/>
          </w:rPr>
          <w:t>https://www.20087.com/5/70/ChuiQiZhiHuiFaDeQianJingQuShi.html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热点：气动止回阀工作原理图、止回阀吹不开怎么办、止回阀最小开启压力、气管止回阀、回流阀和止回阀一样吗、抽气止回阀工作原理、气阀式止回阀、带排气的止回阀、废气单向阀用嘴吹动不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97efdf1e4e4970" w:history="1">
      <w:r>
        <w:rPr>
          <w:rStyle w:val="Hyperlink"/>
        </w:rPr>
        <w:t>2026-2032年全球与中国吹气止回阀行业市场分析及发展前景预测报告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ChuiQiZhiHuiFaDeQianJingQuShi.html" TargetMode="External" Id="R72277dc3a0bd4f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ChuiQiZhiHuiFaDeQianJingQuShi.html" TargetMode="External" Id="Rfd97efdf1e4e49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2026-09-21T06:18:42Z</dcterms:created>
  <dcterms:modified xsi:type="dcterms:W3CDTF">2026-09-21T07:18:42Z</dcterms:modified>
  <dc:subject>2026-2032年全球与中国吹气止回阀行业市场分析及发展前景预测报告</dc:subject>
  <dc:title>2026-2032年全球与中国吹气止回阀行业市场分析及发展前景预测报告</dc:title>
  <cp:keywords>2026-2032年全球与中国吹气止回阀行业市场分析及发展前景预测报告</cp:keywords>
  <dc:description>2026-2032年全球与中国吹气止回阀行业市场分析及发展前景预测报告</dc:description>
</cp:coreProperties>
</file>