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fdebbb69a4597" w:history="1">
              <w:r>
                <w:rPr>
                  <w:rStyle w:val="Hyperlink"/>
                </w:rPr>
                <w:t>2024-2030年全球与中国商用发电机市场深度调研与发展趋势报告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fdebbb69a4597" w:history="1">
              <w:r>
                <w:rPr>
                  <w:rStyle w:val="Hyperlink"/>
                </w:rPr>
                <w:t>2024-2030年全球与中国商用发电机市场深度调研与发展趋势报告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fdebbb69a4597" w:history="1">
                <w:r>
                  <w:rPr>
                    <w:rStyle w:val="Hyperlink"/>
                  </w:rPr>
                  <w:t>https://www.20087.com/5/50/ShangYongFaDianJiHangYeFaZhanQuS.html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发电机是一种用于提供备用电力的设备，广泛应用于数据中心、医院、机场等重要场所。随着全球能源需求的增长和电力供应不稳定性的增加，商用发电机的市场需求也在不断扩大。目前，商用发电机的技术已经相当成熟，包括柴油发电机、天然气发电机和混合能源发电机等多种类型。</w:t>
      </w:r>
      <w:r>
        <w:rPr>
          <w:rFonts w:hint="eastAsia"/>
        </w:rPr>
        <w:br/>
      </w:r>
      <w:r>
        <w:rPr>
          <w:rFonts w:hint="eastAsia"/>
        </w:rPr>
        <w:t>　　未来，商用发电机的发展将更加注重能效和环保。市场调研网指出，通过采用先进的燃烧技术和高效的能量转换系统，商用发电机将实现更高的能源利用率和更低的排放。同时，随着可再生能源技术的发展，商用发电机将更多地集成太阳能、风能等清洁能源，以实现更加可持续的电力供应。此外，智能化和网络化技术的应用，将使商用发电机的运行和维护更加便捷和高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6fdebbb69a4597" w:history="1">
        <w:r>
          <w:rPr>
            <w:rStyle w:val="Hyperlink"/>
          </w:rPr>
          <w:t>2024-2030年全球与中国商用发电机市场深度调研与发展趋势报告</w:t>
        </w:r>
      </w:hyperlink>
      <w:r>
        <w:rPr>
          <w:rFonts w:hint="eastAsia"/>
        </w:rPr>
        <w:t>》，2024年商用发电机行业市场规模达 亿元，预计2030年市场规模将达 亿元，期间年均复合增长率（CAGR）达 %。报告依托权威机构及相关协会的数据资料，全面解析了商用发电机行业现状、市场需求及市场规模，系统梳理了商用发电机产业链结构、价格趋势及各细分市场动态。报告对商用发电机市场前景与发展趋势进行了科学预测，重点分析了品牌竞争格局、市场集中度及主要企业的经营表现。同时，通过SWOT分析揭示了商用发电机行业面临的机遇与风险，为商用发电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商用发电机行业简介</w:t>
      </w:r>
      <w:r>
        <w:rPr>
          <w:rFonts w:hint="eastAsia"/>
        </w:rPr>
        <w:br/>
      </w:r>
      <w:r>
        <w:rPr>
          <w:rFonts w:hint="eastAsia"/>
        </w:rPr>
        <w:t>　　　　1.1.1 商用发电机行业界定及分类</w:t>
      </w:r>
      <w:r>
        <w:rPr>
          <w:rFonts w:hint="eastAsia"/>
        </w:rPr>
        <w:br/>
      </w:r>
      <w:r>
        <w:rPr>
          <w:rFonts w:hint="eastAsia"/>
        </w:rPr>
        <w:t>　　　　1.1.2 商用发电机行业特征</w:t>
      </w:r>
      <w:r>
        <w:rPr>
          <w:rFonts w:hint="eastAsia"/>
        </w:rPr>
        <w:br/>
      </w:r>
      <w:r>
        <w:rPr>
          <w:rFonts w:hint="eastAsia"/>
        </w:rPr>
        <w:t>　　1.2 商用发电机产品主要分类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不同种类商用发电机价格走势（2018-2023年）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柴油发电机</w:t>
      </w:r>
      <w:r>
        <w:rPr>
          <w:rFonts w:hint="eastAsia"/>
        </w:rPr>
        <w:br/>
      </w:r>
      <w:r>
        <w:rPr>
          <w:rFonts w:hint="eastAsia"/>
        </w:rPr>
        <w:t>　　　　1.2.3 天然气发电机</w:t>
      </w:r>
      <w:r>
        <w:rPr>
          <w:rFonts w:hint="eastAsia"/>
        </w:rPr>
        <w:br/>
      </w:r>
      <w:r>
        <w:rPr>
          <w:rFonts w:hint="eastAsia"/>
        </w:rPr>
        <w:t>　　1.3 商用发电机主要应用领域分析</w:t>
      </w:r>
      <w:r>
        <w:rPr>
          <w:rFonts w:hint="eastAsia"/>
        </w:rPr>
        <w:br/>
      </w:r>
      <w:r>
        <w:rPr>
          <w:rFonts w:hint="eastAsia"/>
        </w:rPr>
        <w:t>　　　　1.3.1 超级市场</w:t>
      </w:r>
      <w:r>
        <w:rPr>
          <w:rFonts w:hint="eastAsia"/>
        </w:rPr>
        <w:br/>
      </w:r>
      <w:r>
        <w:rPr>
          <w:rFonts w:hint="eastAsia"/>
        </w:rPr>
        <w:t>　　　　1.3.2 购物中心</w:t>
      </w:r>
      <w:r>
        <w:rPr>
          <w:rFonts w:hint="eastAsia"/>
        </w:rPr>
        <w:br/>
      </w:r>
      <w:r>
        <w:rPr>
          <w:rFonts w:hint="eastAsia"/>
        </w:rPr>
        <w:t>　　　　1.3.3 酒店和餐厅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学校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全球商用发电机供需现状及预测（2018-2023年）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全球商用发电机产能、产量、产能利用率及发展趋势（2018-2023年）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全球商用发电机产量、表观消费量及发展趋势（2018-2023年）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全球商用发电机产量、市场需求量及发展趋势（2018-2023年）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中国商用发电机供需现状及预测（2018-2023年）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中国商用发电机产能、产量、产能利用率及发展趋势（2018-2023年）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中国商用发电机产量、表观消费量及发展趋势（2018-2023年）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中国商用发电机产量、市场需求量及发展趋势（2018-2023年）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商用发电机中国及欧美日等行业政策分析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全球与中国主要厂商商用发电机产量、产值及竞争分析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全球市场商用发电机主要厂商2022和2023年产量、产值及市场份额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全球市场商用发电机主要厂商2022和2023年产量列表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全球市场商用发电机主要厂商2022和2023年产值列表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全球市场商用发电机主要厂商2022和2023年产品价格列表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中国市场商用发电机主要厂商2022和2023年产量、产值及市场份额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中国市场商用发电机主要厂商2022和2023年产量列表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中国市场商用发电机主要厂商2022和2023年产值列表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商用发电机厂商产地分布及商业化日期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商用发电机行业集中度、竞争程度分析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商用发电机行业集中度分析</w:t>
      </w:r>
      <w:r>
        <w:rPr>
          <w:rFonts w:hint="eastAsia"/>
        </w:rPr>
        <w:br/>
      </w:r>
      <w:r>
        <w:rPr>
          <w:rFonts w:hint="eastAsia"/>
        </w:rPr>
        <w:t>　　　　2.4.2 商用发电机行业竞争程度分析</w:t>
      </w:r>
      <w:r>
        <w:rPr>
          <w:rFonts w:hint="eastAsia"/>
        </w:rPr>
        <w:br/>
      </w:r>
      <w:r>
        <w:rPr>
          <w:rFonts w:hint="eastAsia"/>
        </w:rPr>
        <w:t>　　2.5 商用发电机全球领先企业SWOT分析</w:t>
      </w:r>
      <w:r>
        <w:rPr>
          <w:rFonts w:hint="eastAsia"/>
        </w:rPr>
        <w:br/>
      </w:r>
      <w:r>
        <w:rPr>
          <w:rFonts w:hint="eastAsia"/>
        </w:rPr>
        <w:t>　　2.6 商用发电机中国企业SWOT分析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从生产角度分析全球主要地区商用发电机产量、产值、市场份额、增长率及发展趋势（2018-2023年）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全球主要地区商用发电机产量、产值及市场份额（2018-2023年）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全球主要地区商用发电机产量及市场份额（2018-2023年）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全球主要地区商用发电机产值及市场份额（2018-2023年）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中国市场商用发电机2018-2023年产量、产值及增长率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美国市场商用发电机2018-2023年产量、产值及增长率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欧洲市场商用发电机2018-2023年产量、产值及增长率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日本市场商用发电机2018-2023年产量、产值及增长率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东南亚市场商用发电机2018-2023年产量、产值及增长率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印度市场商用发电机2018-2023年产量、产值及增长率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从消费角度分析全球主要地区商用发电机消费量、市场份额及发展趋势（2018-2023年）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全球主要地区商用发电机消费量、市场份额及发展预测（2018-2023年）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中国市场商用发电机2018-2023年消费量、增长率及发展预测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美国市场商用发电机2018-2023年消费量、增长率及发展预测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欧洲市场商用发电机2018-2023年消费量、增长率及发展预测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日本市场商用发电机2018-2023年消费量、增长率及发展预测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东南亚市场商用发电机2018-2023年消费量、增长率及发展预测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印度市场商用发电机2018-2023年消费量增长率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全球与中国商用发电机主要生产商分析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重点企业（1）商用发电机产品规格、参数及特点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重点企业（1）商用发电机产品规格及价格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重点企业（1）商用发电机产能、产量、产值、价格及毛利率（2018-2023年）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重点企业（2）商用发电机产品规格、参数及特点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重点企业（2）商用发电机产品规格及价格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重点企业（2）商用发电机产能、产量、产值、价格及毛利率（2018-2023年）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重点企业（3）商用发电机产品规格、参数及特点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重点企业（3）商用发电机产品规格及价格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重点企业（3）商用发电机产能、产量、产值、价格及毛利率（2018-2023年）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重点企业（4）商用发电机产品规格、参数及特点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重点企业（4）商用发电机产品规格及价格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重点企业（4）商用发电机产能、产量、产值、价格及毛利率（2018-2023年）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重点企业（5）商用发电机产品规格、参数及特点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重点企业（5）商用发电机产品规格及价格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重点企业（5）商用发电机产能、产量、产值、价格及毛利率（2018-2023年）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重点企业（6）商用发电机产品规格、参数及特点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重点企业（6）商用发电机产品规格及价格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重点企业（6）商用发电机产能、产量、产值、价格及毛利率（2018-2023年）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重点企业（7）商用发电机产品规格、参数及特点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重点企业（7）商用发电机产品规格及价格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重点企业（7）商用发电机产能、产量、产值、价格及毛利率（2018-2023年）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重点企业（8）商用发电机产品规格、参数及特点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重点企业（8）商用发电机产品规格及价格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重点企业（8）商用发电机产能、产量、产值、价格及毛利率（2018-2023年）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重点企业（9）商用发电机产品规格、参数、特点及价格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重点企业（9）商用发电机产品规格、参数及特点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重点企业（9）商用发电机产品规格及价格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重点企业（9）商用发电机产能、产量、产值、价格及毛利率（2018-2023年）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重点企业（10）商用发电机产品规格、参数、特点及价格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重点企业（10）商用发电机产品规格、参数及特点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重点企业（10）商用发电机产品规格及价格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重点企业（10）商用发电机产能、产量、产值、价格及毛利率（2018-2023年）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不同类型商用发电机产量、价格、产值及市场份额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全球市场不同类型商用发电机产量、产值及市场份额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全球市场商用发电机不同类型商用发电机产量及市场份额（2018-2023年）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全球市场不同类型商用发电机产值、市场份额（2018-2023年）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全球市场不同类型商用发电机价格走势（2018-2023年）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中国市场商用发电机主要分类产量、产值及市场份额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中国市场商用发电机主要分类产量及市场份额及（2018-2023年）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中国市场商用发电机主要分类产值、市场份额（2018-2023年）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中国市场商用发电机主要分类价格走势（2018-2023年）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商用发电机上游原料及下游主要应用领域分析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商用发电机产业链分析</w:t>
      </w:r>
      <w:r>
        <w:rPr>
          <w:rFonts w:hint="eastAsia"/>
        </w:rPr>
        <w:br/>
      </w:r>
      <w:r>
        <w:rPr>
          <w:rFonts w:hint="eastAsia"/>
        </w:rPr>
        <w:t>　　7.2 商用发电机产业上游供应分析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全球市场商用发电机下游主要应用领域消费量、市场份额及增长率（2018-2023年）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中国市场商用发电机主要应用领域消费量、市场份额及增长率（2018-2023年）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中国市场商用发电机产量、消费量、进出口分析及未来趋势（2018-2023年）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中国市场商用发电机产量、消费量、进出口分析及未来趋势（2018-2023年）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中国市场商用发电机进出口贸易趋势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中国市场商用发电机主要进口来源</w:t>
      </w:r>
      <w:r>
        <w:rPr>
          <w:rFonts w:hint="eastAsia"/>
        </w:rPr>
        <w:br/>
      </w:r>
      <w:r>
        <w:rPr>
          <w:rFonts w:hint="eastAsia"/>
        </w:rPr>
        <w:t>　　8.4 中国市场商用发电机主要出口目的地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中国市场商用发电机主要地区分布</w:t>
      </w:r>
      <w:r>
        <w:rPr>
          <w:rFonts w:hint="eastAsia"/>
        </w:rPr>
        <w:br/>
      </w:r>
      <w:r>
        <w:rPr>
          <w:rFonts w:hint="eastAsia"/>
        </w:rPr>
        <w:t>　　9.1 中国商用发电机生产地区分布</w:t>
      </w:r>
      <w:r>
        <w:rPr>
          <w:rFonts w:hint="eastAsia"/>
        </w:rPr>
        <w:br/>
      </w:r>
      <w:r>
        <w:rPr>
          <w:rFonts w:hint="eastAsia"/>
        </w:rPr>
        <w:t>　　9.2 中国商用发电机消费地区分布</w:t>
      </w:r>
      <w:r>
        <w:rPr>
          <w:rFonts w:hint="eastAsia"/>
        </w:rPr>
        <w:br/>
      </w:r>
      <w:r>
        <w:rPr>
          <w:rFonts w:hint="eastAsia"/>
        </w:rPr>
        <w:t>　　9.3 中国商用发电机市场集中度及发展趋势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商用发电机技术及相关行业技术发展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商用发电机销售渠道分析及建议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国内市场商用发电机销售渠道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国内市场商用发电机未来销售模式及销售渠道的趋势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企业海外商用发电机销售渠道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欧美日等地区商用发电机销售渠道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欧美日等地区商用发电机未来销售模式及销售渠道的趋势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商用发电机销售/营销策略建议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商用发电机产品市场定位及目标消费者分析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商用发电机产品图片</w:t>
      </w:r>
      <w:r>
        <w:rPr>
          <w:rFonts w:hint="eastAsia"/>
        </w:rPr>
        <w:br/>
      </w:r>
      <w:r>
        <w:rPr>
          <w:rFonts w:hint="eastAsia"/>
        </w:rPr>
        <w:t>　　表 商用发电机产品分类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2024年全球不同种类商用发电机产量市场份额</w:t>
      </w:r>
      <w:r>
        <w:rPr>
          <w:rFonts w:hint="eastAsia"/>
        </w:rPr>
        <w:br/>
      </w:r>
      <w:r>
        <w:rPr>
          <w:rFonts w:hint="eastAsia"/>
        </w:rPr>
        <w:t>　　表 不同种类商用发电机价格列表及趋势（2018-2023年）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柴油发电机产品图片</w:t>
      </w:r>
      <w:r>
        <w:rPr>
          <w:rFonts w:hint="eastAsia"/>
        </w:rPr>
        <w:br/>
      </w:r>
      <w:r>
        <w:rPr>
          <w:rFonts w:hint="eastAsia"/>
        </w:rPr>
        <w:t>　　图 天然气发电机产品图片</w:t>
      </w:r>
      <w:r>
        <w:rPr>
          <w:rFonts w:hint="eastAsia"/>
        </w:rPr>
        <w:br/>
      </w:r>
      <w:r>
        <w:rPr>
          <w:rFonts w:hint="eastAsia"/>
        </w:rPr>
        <w:t>　　表 商用发电机主要应用领域表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全球2023年商用发电机不同应用领域消费量市场份额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全球市场商用发电机产量（万台）及增长率（2018-2023年）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全球市场商用发电机产值（万元）及增长率（2018-2023年）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中国市场商用发电机产量（万台）、增长率及发展趋势（2018-2023年）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中国市场商用发电机产值（万元）、增长率及未来发展趋势（2018-2023年）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全球商用发电机产能（万台）、产量（万台）、产能利用率及发展趋势（2018-2023年）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全球商用发电机产量（万台）、表观消费量及发展趋势（2018-2023年）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全球商用发电机产量（万台）、市场需求量及发展趋势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中国商用发电机产能（万台）、产量（万台）、产能利用率及发展趋势（2018-2023年）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中国商用发电机产量（万台）、表观消费量及发展趋势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中国商用发电机产量（万台）、市场需求量及发展趋势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全球市场商用发电机主要厂商2022和2023年产量（万台）列表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全球市场商用发电机主要厂商2022和2023年产量市场份额列表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全球市场商用发电机主要厂商2023年产量市场份额列表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全球市场商用发电机主要厂商2022年产量市场份额列表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全球市场商用发电机主要厂商2022和2023年产值（万元）列表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全球市场商用发电机主要厂商2022和2023年产值市场份额列表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全球市场商用发电机主要厂商2023年产值市场份额列表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全球市场商用发电机主要厂商2022年产值市场份额列表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全球市场商用发电机主要厂商2022和2023年产品价格列表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中国市场商用发电机主要厂商2022和2023年产量（万台）列表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中国市场商用发电机主要厂商2022和2023年产量市场份额列表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中国市场商用发电机主要厂商2023年产量市场份额列表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中国市场商用发电机主要厂商2022年产量市场份额列表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中国市场商用发电机主要厂商2022和2023年产值（万元）列表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中国市场商用发电机主要厂商2022和2023年产值市场份额列表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中国市场商用发电机主要厂商2023年产值市场份额列表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中国市场商用发电机主要厂商2022年产值市场份额列表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商用发电机厂商产地分布及商业化日期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商用发电机全球领先企业SWOT分析</w:t>
      </w:r>
      <w:r>
        <w:rPr>
          <w:rFonts w:hint="eastAsia"/>
        </w:rPr>
        <w:br/>
      </w:r>
      <w:r>
        <w:rPr>
          <w:rFonts w:hint="eastAsia"/>
        </w:rPr>
        <w:t>　　表 商用发电机中国企业SWOT分析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全球主要地区商用发电机2018-2023年产量（万台）列表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全球主要地区商用发电机2018-2023年产量市场份额列表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全球主要地区商用发电机2023年产量市场份额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全球主要地区商用发电机2018-2023年产值（万元）列表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全球主要地区商用发电机2018-2023年产值市场份额列表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全球主要地区商用发电机2024年产值市场份额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中国市场商用发电机2018-2023年产量（万台）及增长率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中国市场商用发电机2018-2023年产值（万元）及增长率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美国市场商用发电机2018-2023年产量（万台）及增长率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美国市场商用发电机2018-2023年产值（万元）及增长率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欧洲市场商用发电机2018-2023年产量（万台）及增长率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欧洲市场商用发电机2018-2023年产值（万元）及增长率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日本市场商用发电机2018-2023年产量（万台）及增长率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日本市场商用发电机2018-2023年产值（万元）及增长率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东南亚市场商用发电机2018-2023年产量（万台）及增长率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东南亚市场商用发电机2018-2023年产值（万元）及增长率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印度市场商用发电机2018-2023年产量（万台）及增长率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印度市场商用发电机2018-2023年产值（万元）及增长率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全球主要地区商用发电机2018-2023年消费量（万台）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全球主要地区商用发电机2018-2023年消费量市场份额列表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全球主要地区商用发电机2024年消费量市场份额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中国市场商用发电机2018-2023年消费量（万台）、增长率及发展预测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中国市场商用发电机2024-2030年消费量（万台）、增长率及发展预测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欧洲市场商用发电机2018-2023年消费量（万台）、增长率及发展预测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日本市场商用发电机2018-2023年消费量（万台）、增长率及发展预测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东南亚市场商用发电机2018-2023年消费量（万台）、增长率及发展预测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印度市场商用发电机2018-2023年消费量（万台）、增长率及发展预测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重点企业（1）商用发电机产品规格、参数、特点及价格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重点企业（1）商用发电机产品规格及价格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重点企业（1）商用发电机产能（万台）、产量（万台）、产值（万元）、价格及毛利率（2018-2023年）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重点企业（1）商用发电机产量全球市场份额（2023年）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重点企业（1）商用发电机产量全球市场份额（2024年）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重点企业（2）商用发电机产品规格、参数、特点及价格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重点企业（2）商用发电机产品规格及价格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重点企业（2）商用发电机产能（万台）、产量（万台）、产值（万元）、价格及毛利率（2018-2023年）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重点企业（2）商用发电机产量全球市场份额（2023年）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重点企业（2）商用发电机产量全球市场份额（2024年）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重点企业（3）商用发电机产品规格、参数、特点及价格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重点企业（3）商用发电机产品规格及价格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重点企业（3）商用发电机产能（万台）、产量（万台）、产值（万元）、价格及毛利率（2018-2023年）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重点企业（3）商用发电机产量全球市场份额（2023年）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重点企业（3）商用发电机产量全球市场份额（2024年）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重点企业（4）商用发电机产品规格、参数、特点及价格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重点企业（4）商用发电机产品规格及价格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重点企业（4）商用发电机产能（万台）、产量（万台）、产值（万元）、价格及毛利率（2018-2023年）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重点企业（4）商用发电机产量全球市场份额（2023年）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重点企业（4）商用发电机产量全球市场份额（2024年）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重点企业（5）商用发电机产品规格、参数、特点及价格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重点企业（5）商用发电机产品规格及价格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重点企业（5）商用发电机产能（万台）、产量（万台）、产值（万元）、价格及毛利率（2018-2023年）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重点企业（5）商用发电机产量全球市场份额（2023年）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重点企业（5）商用发电机产量全球市场份额（2024年）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重点企业（6）商用发电机产品规格、参数、特点及价格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重点企业（6）商用发电机产品规格及价格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重点企业（6）商用发电机产能（万台）、产量（万台）、产值（万元）、价格及毛利率（2018-2023年）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重点企业（6）商用发电机产量全球市场份额（2023年）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重点企业（6）商用发电机产量全球市场份额（2024年）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重点企业（7）商用发电机产品规格、参数、特点及价格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重点企业（7）商用发电机产品规格及价格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重点企业（7）商用发电机产能（万台）、产量（万台）、产值（万元）、价格及毛利率（2018-2023年）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重点企业（7）商用发电机产量全球市场份额（2023年）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重点企业（7）商用发电机产量全球市场份额（2024年）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重点企业（8）商用发电机产品规格、参数、特点及价格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重点企业（8）商用发电机产品规格及价格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重点企业（8）商用发电机产能（万台）、产量（万台）、产值（万元）、价格及毛利率（2018-2023年）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重点企业（8）商用发电机产量全球市场份额（2023年）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重点企业（8）商用发电机产量全球市场份额（2024年）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重点企业（9）商用发电机产品规格、参数、特点及价格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重点企业（9）商用发电机产品规格及价格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重点企业（9）商用发电机产能（万台）、产量（万台）、产值（万元）、价格及毛利率（2018-2023年）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重点企业（9）商用发电机产量全球市场份额（2023年）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重点企业（9）商用发电机产量全球市场份额（2024年）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重点企业（10）商用发电机产品规格、参数、特点及价格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重点企业（10）商用发电机产品规格及价格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重点企业（10）商用发电机产能（万台）、产量（万台）、产值（万元）、价格及毛利率（2018-2023年）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重点企业（10）商用发电机产量全球市场份额（2023年）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重点企业（10）商用发电机产量全球市场份额（2024年）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全球市场不同类型商用发电机产量（万台）（2018-2023年）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全球市场不同类型商用发电机产量市场份额（2018-2023年）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全球市场不同类型商用发电机产值（万元）（2018-2023年）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全球市场不同类型商用发电机产值市场份额（2018-2023年）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全球市场不同类型商用发电机价格走势（2018-2023年）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中国市场商用发电机主要分类产量（万台）（2018-2023年）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中国市场商用发电机主要分类产量市场份额（2018-2023年）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中国市场商用发电机主要分类产值（万元）（2018-2023年）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中国市场商用发电机主要分类产值市场份额（2018-2023年）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中国市场商用发电机主要分类价格走势（2018-2023年）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商用发电机产业链图</w:t>
      </w:r>
      <w:r>
        <w:rPr>
          <w:rFonts w:hint="eastAsia"/>
        </w:rPr>
        <w:br/>
      </w:r>
      <w:r>
        <w:rPr>
          <w:rFonts w:hint="eastAsia"/>
        </w:rPr>
        <w:t>　　表 商用发电机上游原料供应商及联系方式列表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全球市场商用发电机主要应用领域消费量（万台）（2018-2023年）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全球市场商用发电机主要应用领域消费量市场份额（2018-2023年）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2024年全球市场商用发电机主要应用领域消费量市场份额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全球市场商用发电机主要应用领域消费量增长率（2018-2023年）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中国市场商用发电机主要应用领域消费量（万台）（2018-2023年）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中国市场商用发电机主要应用领域消费量市场份额（2018-2023年）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中国市场商用发电机主要应用领域消费量增长率（2018-2023年）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中国市场商用发电机产量（万台）、消费量（万台）、进出口分析及未来趋势（2018-2023年）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fdebbb69a4597" w:history="1">
        <w:r>
          <w:rPr>
            <w:rStyle w:val="Hyperlink"/>
          </w:rPr>
          <w:t>2024-2030年全球与中国商用发电机市场深度调研与发展趋势报告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fdebbb69a4597" w:history="1">
        <w:r>
          <w:rPr>
            <w:rStyle w:val="Hyperlink"/>
          </w:rPr>
          <w:t>https://www.20087.com/5/50/ShangYongFaDianJiHangYeFaZhanQuS.html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热点：商用发电机买多大的合适、商用发电机使用需要审批吗、商用发电机的用法、商用发电机和变压器安放位置要求、商用发电机功率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a4517b59946a6" w:history="1">
      <w:r>
        <w:rPr>
          <w:rStyle w:val="Hyperlink"/>
        </w:rPr>
        <w:t>2024-2030年全球与中国商用发电机市场深度调研与发展趋势报告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hangYongFaDianJiHangYeFaZhanQuS.html" TargetMode="External" Id="R796fdebbb69a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hangYongFaDianJiHangYeFaZhanQuS.html" TargetMode="External" Id="R28fa4517b599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2023-11-04T04:00:00Z</dcterms:created>
  <dcterms:modified xsi:type="dcterms:W3CDTF">2023-11-04T05:00:00Z</dcterms:modified>
  <dc:subject>2024-2030年全球与中国商用发电机市场深度调研与发展趋势报告</dc:subject>
  <dc:title>2024-2030年全球与中国商用发电机市场深度调研与发展趋势报告</dc:title>
  <cp:keywords>2024-2030年全球与中国商用发电机市场深度调研与发展趋势报告</cp:keywords>
  <dc:description>2024-2030年全球与中国商用发电机市场深度调研与发展趋势报告</dc:description>
</cp:coreProperties>
</file>