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588740d746ee" w:history="1">
              <w:r>
                <w:rPr>
                  <w:rStyle w:val="Hyperlink"/>
                </w:rPr>
                <w:t>2026-2032年中国喷嘴式绕线机市场调查研究与发展前景预测报告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588740d746ee" w:history="1">
              <w:r>
                <w:rPr>
                  <w:rStyle w:val="Hyperlink"/>
                </w:rPr>
                <w:t>2026-2032年中国喷嘴式绕线机市场调查研究与发展前景预测报告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588740d746ee" w:history="1">
                <w:r>
                  <w:rPr>
                    <w:rStyle w:val="Hyperlink"/>
                  </w:rPr>
                  <w:t>https://www.20087.com/5/20/PenZuiShiRaoXianJiQianJing.html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嘴式绕线机是高密度线圈制造的关键设备，通过高速旋转喷嘴引导漆包线精确嵌入骨架槽内，广泛应用于微型电机、继电器、传感器及无线充电线圈生产。现代机型集成伺服张力控制、视觉对位与自动换线功能，支持多层、多股、异形绕组工艺，强调节距一致性与无损伤导线处理。在消费电子小型化与新能源汽车电机需求推动下，对微细线（&lt;φ0.05mm）绕制能力提出更高要求。然而，高速绕制下线材跳动、张力波动及喷嘴磨损仍影响良率。</w:t>
      </w:r>
      <w:r>
        <w:rPr>
          <w:rFonts w:hint="eastAsia"/>
        </w:rPr>
        <w:br/>
      </w:r>
      <w:r>
        <w:rPr>
          <w:rFonts w:hint="eastAsia"/>
        </w:rPr>
        <w:t>　　未来，喷嘴式绕线机将向自适应控制、数字孪生与新材料兼容演进。市场调研网指出，AI视觉系统可实时识别线序错误并自动纠偏；数字孪生平台将模拟绕线应力分布以优化工艺参数。耐高温陶瓷喷嘴与静电消除装置将提升微细线处理可靠性。此外，模块化绕线头设计将支持快速切换产品型号。在全球高效电机与精密电磁器件扩产背景下，该设备将从专用机械升级为柔性电磁元件智能制造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0e588740d746ee" w:history="1">
        <w:r>
          <w:rPr>
            <w:rStyle w:val="Hyperlink"/>
          </w:rPr>
          <w:t>2026-2032年中国喷嘴式绕线机市场调查研究与发展前景预测报告</w:t>
        </w:r>
      </w:hyperlink>
      <w:r>
        <w:rPr>
          <w:rFonts w:hint="eastAsia"/>
        </w:rPr>
        <w:t>》，2025年喷嘴式绕线机行业市场规模达 亿元，预计2032年市场规模将达 亿元，期间年均复合增长率（CAGR）达 %。报告采用定量与定性相结合的研究方法，系统分析了喷嘴式绕线机行业的市场规模、需求动态及价格变化，并对喷嘴式绕线机产业链各环节进行了全面梳理。报告详细解读了喷嘴式绕线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喷嘴式绕线机市场概述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按照不同自动化类型，喷嘴式绕线机主要可以分为如下几个类别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中国不同自动化类型喷嘴式绕线机增长趋势2021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按照不同运功类型，喷嘴式绕线机主要可以分为如下几个类别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中国不同运功类型喷嘴式绕线机增长趋势2021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固定喷嘴式</w:t>
      </w:r>
      <w:r>
        <w:rPr>
          <w:rFonts w:hint="eastAsia"/>
        </w:rPr>
        <w:br/>
      </w:r>
      <w:r>
        <w:rPr>
          <w:rFonts w:hint="eastAsia"/>
        </w:rPr>
        <w:t>　　　　1.3.3 运动喷嘴式</w:t>
      </w:r>
      <w:r>
        <w:rPr>
          <w:rFonts w:hint="eastAsia"/>
        </w:rPr>
        <w:br/>
      </w:r>
      <w:r>
        <w:rPr>
          <w:rFonts w:hint="eastAsia"/>
        </w:rPr>
        <w:t>　　1.4 按照不同结构类型，喷嘴式绕线机主要可以分为如下几个类别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中国不同结构类型喷嘴式绕线机增长趋势2021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单喷嘴绕线机</w:t>
      </w:r>
      <w:r>
        <w:rPr>
          <w:rFonts w:hint="eastAsia"/>
        </w:rPr>
        <w:br/>
      </w:r>
      <w:r>
        <w:rPr>
          <w:rFonts w:hint="eastAsia"/>
        </w:rPr>
        <w:t>　　　　1.4.3 双喷嘴绕线机</w:t>
      </w:r>
      <w:r>
        <w:rPr>
          <w:rFonts w:hint="eastAsia"/>
        </w:rPr>
        <w:br/>
      </w:r>
      <w:r>
        <w:rPr>
          <w:rFonts w:hint="eastAsia"/>
        </w:rPr>
        <w:t>　　　　1.4.4 多喷嘴绕线机</w:t>
      </w:r>
      <w:r>
        <w:rPr>
          <w:rFonts w:hint="eastAsia"/>
        </w:rPr>
        <w:br/>
      </w:r>
      <w:r>
        <w:rPr>
          <w:rFonts w:hint="eastAsia"/>
        </w:rPr>
        <w:t>　　1.5 从不同应用，喷嘴式绕线机主要包括如下几个方面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中国不同应用喷嘴式绕线机增长趋势2021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微特电机</w:t>
      </w:r>
      <w:r>
        <w:rPr>
          <w:rFonts w:hint="eastAsia"/>
        </w:rPr>
        <w:br/>
      </w:r>
      <w:r>
        <w:rPr>
          <w:rFonts w:hint="eastAsia"/>
        </w:rPr>
        <w:t>　　　　1.5.3 电子元器件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中国喷嘴式绕线机发展现状及未来趋势（2021-2032）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中国市场喷嘴式绕线机收入及增长率（2021-2032）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中国市场喷嘴式绕线机销量及增长率（2021-2032）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中国市场主要喷嘴式绕线机厂商分析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中国市场主要厂商喷嘴式绕线机销量及市场占有率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中国市场主要厂商喷嘴式绕线机销量（2021-2026）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中国市场主要厂商喷嘴式绕线机销量市场份额（2021-2026）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中国市场主要厂商喷嘴式绕线机收入及市场占有率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中国市场主要厂商喷嘴式绕线机收入（2021-2026）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中国市场主要厂商喷嘴式绕线机收入市场份额（2021-2026）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2025年中国市场主要厂商喷嘴式绕线机收入排名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中国市场主要厂商喷嘴式绕线机价格（2021-2026）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中国市场主要厂商喷嘴式绕线机总部及产地分布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中国市场主要厂商成立时间及喷嘴式绕线机商业化日期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中国市场主要厂商喷嘴式绕线机产品类型及应用</w:t>
      </w:r>
      <w:r>
        <w:rPr>
          <w:rFonts w:hint="eastAsia"/>
        </w:rPr>
        <w:br/>
      </w:r>
      <w:r>
        <w:rPr>
          <w:rFonts w:hint="eastAsia"/>
        </w:rPr>
        <w:t>　　2.7 喷嘴式绕线机行业集中度、竞争程度分析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喷嘴式绕线机行业集中度分析：2025年中国Top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中国市场喷嘴式绕线机第一梯队、第二梯队和第三梯队厂商（品牌）及2025年市场份额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重点企业（6）在中国市场喷嘴式绕线机销量、收入、价格及毛利率（2021-2026）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不同自动化类型喷嘴式绕线机分析</w:t>
      </w:r>
      <w:r>
        <w:rPr>
          <w:rFonts w:hint="eastAsia"/>
        </w:rPr>
        <w:br/>
      </w:r>
      <w:r>
        <w:rPr>
          <w:rFonts w:hint="eastAsia"/>
        </w:rPr>
        <w:t>　　4.1 中国市场不同自动化类型喷嘴式绕线机销量（2021-2032）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中国市场不同自动化类型喷嘴式绕线机销量及市场份额（2021-2026）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中国市场不同自动化类型喷嘴式绕线机销量预测（2027-2032）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中国市场不同自动化类型喷嘴式绕线机规模（2021-2032）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中国市场不同自动化类型喷嘴式绕线机规模及市场份额（2021-2026）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中国市场不同自动化类型喷嘴式绕线机规模预测（2027-2032）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中国市场不同自动化类型喷嘴式绕线机价格走势（2021-2032）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不同应用喷嘴式绕线机分析</w:t>
      </w:r>
      <w:r>
        <w:rPr>
          <w:rFonts w:hint="eastAsia"/>
        </w:rPr>
        <w:br/>
      </w:r>
      <w:r>
        <w:rPr>
          <w:rFonts w:hint="eastAsia"/>
        </w:rPr>
        <w:t>　　5.1 中国市场不同应用喷嘴式绕线机销量（2021-2032）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中国市场不同应用喷嘴式绕线机销量及市场份额（2021-2026）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中国市场不同应用喷嘴式绕线机销量预测（2027-2032）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中国市场不同应用喷嘴式绕线机规模（2021-2032）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中国市场不同应用喷嘴式绕线机规模及市场份额（2021-2026）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中国市场不同应用喷嘴式绕线机规模预测（2027-2032）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中国市场不同应用喷嘴式绕线机价格走势（2021-2032）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喷嘴式绕线机行业发展分析---发展趋势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6.2 喷嘴式绕线机行业发展分析---厂商壁垒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6.3 喷嘴式绕线机行业发展分析---驱动因素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6.4 喷嘴式绕线机行业发展分析---制约因素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6.5 喷嘴式绕线机中国企业SWOT分析</w:t>
      </w:r>
      <w:r>
        <w:rPr>
          <w:rFonts w:hint="eastAsia"/>
        </w:rPr>
        <w:br/>
      </w:r>
      <w:r>
        <w:rPr>
          <w:rFonts w:hint="eastAsia"/>
        </w:rPr>
        <w:t>　　6.6 喷嘴式绕线机行业发展分析---行业政策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喷嘴式绕线机行业产业链简介</w:t>
      </w:r>
      <w:r>
        <w:rPr>
          <w:rFonts w:hint="eastAsia"/>
        </w:rPr>
        <w:br/>
      </w:r>
      <w:r>
        <w:rPr>
          <w:rFonts w:hint="eastAsia"/>
        </w:rPr>
        <w:t>　　7.2 喷嘴式绕线机产业链分析-上游</w:t>
      </w:r>
      <w:r>
        <w:rPr>
          <w:rFonts w:hint="eastAsia"/>
        </w:rPr>
        <w:br/>
      </w:r>
      <w:r>
        <w:rPr>
          <w:rFonts w:hint="eastAsia"/>
        </w:rPr>
        <w:t>　　7.3 喷嘴式绕线机产业链分析-中游</w:t>
      </w:r>
      <w:r>
        <w:rPr>
          <w:rFonts w:hint="eastAsia"/>
        </w:rPr>
        <w:br/>
      </w:r>
      <w:r>
        <w:rPr>
          <w:rFonts w:hint="eastAsia"/>
        </w:rPr>
        <w:t>　　7.4 喷嘴式绕线机产业链分析-下游</w:t>
      </w:r>
      <w:r>
        <w:rPr>
          <w:rFonts w:hint="eastAsia"/>
        </w:rPr>
        <w:br/>
      </w:r>
      <w:r>
        <w:rPr>
          <w:rFonts w:hint="eastAsia"/>
        </w:rPr>
        <w:t>　　7.5 喷嘴式绕线机行业采购模式</w:t>
      </w:r>
      <w:r>
        <w:rPr>
          <w:rFonts w:hint="eastAsia"/>
        </w:rPr>
        <w:br/>
      </w:r>
      <w:r>
        <w:rPr>
          <w:rFonts w:hint="eastAsia"/>
        </w:rPr>
        <w:t>　　7.6 喷嘴式绕线机行业生产模式</w:t>
      </w:r>
      <w:r>
        <w:rPr>
          <w:rFonts w:hint="eastAsia"/>
        </w:rPr>
        <w:br/>
      </w:r>
      <w:r>
        <w:rPr>
          <w:rFonts w:hint="eastAsia"/>
        </w:rPr>
        <w:t>　　7.7 喷嘴式绕线机行业销售模式及销售渠道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中国本土喷嘴式绕线机产能、产量分析</w:t>
      </w:r>
      <w:r>
        <w:rPr>
          <w:rFonts w:hint="eastAsia"/>
        </w:rPr>
        <w:br/>
      </w:r>
      <w:r>
        <w:rPr>
          <w:rFonts w:hint="eastAsia"/>
        </w:rPr>
        <w:t>　　8.1 中国喷嘴式绕线机供需现状及预测（2021-2032）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中国喷嘴式绕线机产能、产量、产能利用率及发展趋势（2021-2032）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中国喷嘴式绕线机产量、市场需求量及发展趋势（2021-2032）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中国喷嘴式绕线机进出口分析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中国市场喷嘴式绕线机主要进口来源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中国市场喷嘴式绕线机主要出口目的地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不同自动化类型喷嘴式绕线机市场规模2021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不同运功类型喷嘴式绕线机市场规模2021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不同结构类型喷嘴式绕线机市场规模2021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不同应用喷嘴式绕线机市场规模2021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中国市场主要厂商喷嘴式绕线机销量（2021-2026）&amp;（台）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中国市场主要厂商喷嘴式绕线机销量市场份额（2021-2026）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中国市场主要厂商喷嘴式绕线机收入（2021-2026）&amp;（万元）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中国市场主要厂商喷嘴式绕线机收入份额（2021-2026）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2025年中国主要生产商喷嘴式绕线机收入排名（万元）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中国市场主要厂商喷嘴式绕线机价格（2021-2026）&amp;（元/台）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中国市场主要厂商喷嘴式绕线机总部及产地分布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中国市场主要厂商成立时间及喷嘴式绕线机商业化日期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中国市场主要厂商喷嘴式绕线机产品类型及应用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2025年中国市场喷嘴式绕线机主要厂商市场地位（第一梯队、第二梯队和第三梯队）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喷嘴式绕线机市场投资、并购等现状分析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喷嘴式绕线机生产基地、总部、竞争对手及市场地位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喷嘴式绕线机产品规格、参数及市场应用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喷嘴式绕线机销量（台）、收入（万元）、价格（元/台）及毛利率（2021-2026）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中国市场不同自动化类型喷嘴式绕线机销量（2021-2026）&amp;（台）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中国市场不同自动化类型喷嘴式绕线机销量市场份额（2021-2026）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中国市场不同自动化类型喷嘴式绕线机销量预测（2027-2032）&amp;（台）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49： 中国市场不同自动化类型喷嘴式绕线机销量市场份额预测（2027-2032）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中国市场不同自动化类型喷嘴式绕线机规模（2021-2026）&amp;（万元）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中国市场不同自动化类型喷嘴式绕线机规模市场份额（2021-2026）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中国市场不同自动化类型喷嘴式绕线机规模预测（2027-2032）&amp;（万元）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中国市场不同自动化类型喷嘴式绕线机规模市场份额预测（2027-2032）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中国市场不同应用喷嘴式绕线机销量（2021-2026）&amp;（台）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中国市场不同应用喷嘴式绕线机销量市场份额（2021-2026）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中国市场不同应用喷嘴式绕线机销量预测（2027-2032）&amp;（台）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中国市场不同应用喷嘴式绕线机销量市场份额预测（2027-2032）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中国市场不同应用喷嘴式绕线机规模（2021-2026）&amp;（万元）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中国市场不同应用喷嘴式绕线机规模市场份额（2021-2026）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中国市场不同应用喷嘴式绕线机规模预测（2027-2032）&amp;（万元）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中国市场不同应用喷嘴式绕线机规模市场份额预测（2027-2032）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喷嘴式绕线机行业发展分析---发展趋势</w:t>
      </w:r>
      <w:r>
        <w:rPr>
          <w:rFonts w:hint="eastAsia"/>
        </w:rPr>
        <w:br/>
      </w:r>
      <w:r>
        <w:rPr>
          <w:rFonts w:hint="eastAsia"/>
        </w:rPr>
        <w:t>　　表 63： 喷嘴式绕线机行业发展分析---厂商壁垒</w:t>
      </w:r>
      <w:r>
        <w:rPr>
          <w:rFonts w:hint="eastAsia"/>
        </w:rPr>
        <w:br/>
      </w:r>
      <w:r>
        <w:rPr>
          <w:rFonts w:hint="eastAsia"/>
        </w:rPr>
        <w:t>　　表 64： 喷嘴式绕线机行业发展分析---驱动因素</w:t>
      </w:r>
      <w:r>
        <w:rPr>
          <w:rFonts w:hint="eastAsia"/>
        </w:rPr>
        <w:br/>
      </w:r>
      <w:r>
        <w:rPr>
          <w:rFonts w:hint="eastAsia"/>
        </w:rPr>
        <w:t>　　表 65： 喷嘴式绕线机行业发展分析---制约因素</w:t>
      </w:r>
      <w:r>
        <w:rPr>
          <w:rFonts w:hint="eastAsia"/>
        </w:rPr>
        <w:br/>
      </w:r>
      <w:r>
        <w:rPr>
          <w:rFonts w:hint="eastAsia"/>
        </w:rPr>
        <w:t>　　表 66： 喷嘴式绕线机行业相关重点政策一览</w:t>
      </w:r>
      <w:r>
        <w:rPr>
          <w:rFonts w:hint="eastAsia"/>
        </w:rPr>
        <w:br/>
      </w:r>
      <w:r>
        <w:rPr>
          <w:rFonts w:hint="eastAsia"/>
        </w:rPr>
        <w:t>　　表 67： 喷嘴式绕线机行业供应链分析</w:t>
      </w:r>
      <w:r>
        <w:rPr>
          <w:rFonts w:hint="eastAsia"/>
        </w:rPr>
        <w:br/>
      </w:r>
      <w:r>
        <w:rPr>
          <w:rFonts w:hint="eastAsia"/>
        </w:rPr>
        <w:t>　　表 68： 喷嘴式绕线机上游原料供应商</w:t>
      </w:r>
      <w:r>
        <w:rPr>
          <w:rFonts w:hint="eastAsia"/>
        </w:rPr>
        <w:br/>
      </w:r>
      <w:r>
        <w:rPr>
          <w:rFonts w:hint="eastAsia"/>
        </w:rPr>
        <w:t>　　表 69： 喷嘴式绕线机行业主要下游客户</w:t>
      </w:r>
      <w:r>
        <w:rPr>
          <w:rFonts w:hint="eastAsia"/>
        </w:rPr>
        <w:br/>
      </w:r>
      <w:r>
        <w:rPr>
          <w:rFonts w:hint="eastAsia"/>
        </w:rPr>
        <w:t>　　表 70： 喷嘴式绕线机典型经销商</w:t>
      </w:r>
      <w:r>
        <w:rPr>
          <w:rFonts w:hint="eastAsia"/>
        </w:rPr>
        <w:br/>
      </w:r>
      <w:r>
        <w:rPr>
          <w:rFonts w:hint="eastAsia"/>
        </w:rPr>
        <w:t>　　表 71： 中国喷嘴式绕线机产量、销量、进口量及出口量（2021-2026）&amp;（台）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72： 中国喷嘴式绕线机产量、销量、进口量及出口量预测（2027-2032）&amp;（台）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73： 中国市场喷嘴式绕线机主要进口来源</w:t>
      </w:r>
      <w:r>
        <w:rPr>
          <w:rFonts w:hint="eastAsia"/>
        </w:rPr>
        <w:br/>
      </w:r>
      <w:r>
        <w:rPr>
          <w:rFonts w:hint="eastAsia"/>
        </w:rPr>
        <w:t>　　表 74： 中国市场喷嘴式绕线机主要出口目的地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喷嘴式绕线机产品图片</w:t>
      </w:r>
      <w:r>
        <w:rPr>
          <w:rFonts w:hint="eastAsia"/>
        </w:rPr>
        <w:br/>
      </w:r>
      <w:r>
        <w:rPr>
          <w:rFonts w:hint="eastAsia"/>
        </w:rPr>
        <w:t>　　图 2： 中国不同自动化类型喷嘴式绕线机市场规模市场份额2025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中国不同运功类型喷嘴式绕线机市场规模市场份额2025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固定喷嘴式产品图片</w:t>
      </w:r>
      <w:r>
        <w:rPr>
          <w:rFonts w:hint="eastAsia"/>
        </w:rPr>
        <w:br/>
      </w:r>
      <w:r>
        <w:rPr>
          <w:rFonts w:hint="eastAsia"/>
        </w:rPr>
        <w:t>　　图 7： 运动喷嘴式产品图片</w:t>
      </w:r>
      <w:r>
        <w:rPr>
          <w:rFonts w:hint="eastAsia"/>
        </w:rPr>
        <w:br/>
      </w:r>
      <w:r>
        <w:rPr>
          <w:rFonts w:hint="eastAsia"/>
        </w:rPr>
        <w:t>　　图 8： 中国不同结构类型喷嘴式绕线机市场规模市场份额2025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单喷嘴绕线机产品图片</w:t>
      </w:r>
      <w:r>
        <w:rPr>
          <w:rFonts w:hint="eastAsia"/>
        </w:rPr>
        <w:br/>
      </w:r>
      <w:r>
        <w:rPr>
          <w:rFonts w:hint="eastAsia"/>
        </w:rPr>
        <w:t>　　图 10： 双喷嘴绕线机产品图片</w:t>
      </w:r>
      <w:r>
        <w:rPr>
          <w:rFonts w:hint="eastAsia"/>
        </w:rPr>
        <w:br/>
      </w:r>
      <w:r>
        <w:rPr>
          <w:rFonts w:hint="eastAsia"/>
        </w:rPr>
        <w:t>　　图 11： 多喷嘴绕线机产品图片</w:t>
      </w:r>
      <w:r>
        <w:rPr>
          <w:rFonts w:hint="eastAsia"/>
        </w:rPr>
        <w:br/>
      </w:r>
      <w:r>
        <w:rPr>
          <w:rFonts w:hint="eastAsia"/>
        </w:rPr>
        <w:t>　　图 12： 中国不同应用喷嘴式绕线机市场份额2025 &amp; 2032</w:t>
      </w:r>
      <w:r>
        <w:rPr>
          <w:rFonts w:hint="eastAsia"/>
        </w:rPr>
        <w:br/>
      </w:r>
      <w:r>
        <w:rPr>
          <w:rFonts w:hint="eastAsia"/>
        </w:rPr>
        <w:t>　　图 13： 微特电机</w:t>
      </w:r>
      <w:r>
        <w:rPr>
          <w:rFonts w:hint="eastAsia"/>
        </w:rPr>
        <w:br/>
      </w:r>
      <w:r>
        <w:rPr>
          <w:rFonts w:hint="eastAsia"/>
        </w:rPr>
        <w:t>　　图 14： 电子元器件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中国市场喷嘴式绕线机市场规模，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中国市场喷嘴式绕线机收入及增长率（2021-2032）&amp;（万元）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中国市场喷嘴式绕线机销量及增长率（2021-2032）&amp;（台）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2025年中国市场主要厂商喷嘴式绕线机销量市场份额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2025年中国市场主要厂商喷嘴式绕线机收入市场份额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2025年中国市场前五大厂商喷嘴式绕线机市场份额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2025年中国市场喷嘴式绕线机第一梯队、第二梯队和第三梯队厂商（品牌）及市场份额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中国市场不同自动化类型喷嘴式绕线机价格走势（2021-2032）&amp;（元/台）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中国市场不同应用喷嘴式绕线机价格走势（2021-2032）&amp;（元/台）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喷嘴式绕线机中国企业SWOT分析</w:t>
      </w:r>
      <w:r>
        <w:rPr>
          <w:rFonts w:hint="eastAsia"/>
        </w:rPr>
        <w:br/>
      </w:r>
      <w:r>
        <w:rPr>
          <w:rFonts w:hint="eastAsia"/>
        </w:rPr>
        <w:t>　　图 26： 喷嘴式绕线机产业链</w:t>
      </w:r>
      <w:r>
        <w:rPr>
          <w:rFonts w:hint="eastAsia"/>
        </w:rPr>
        <w:br/>
      </w:r>
      <w:r>
        <w:rPr>
          <w:rFonts w:hint="eastAsia"/>
        </w:rPr>
        <w:t>　　图 27： 喷嘴式绕线机行业采购模式分析</w:t>
      </w:r>
      <w:r>
        <w:rPr>
          <w:rFonts w:hint="eastAsia"/>
        </w:rPr>
        <w:br/>
      </w:r>
      <w:r>
        <w:rPr>
          <w:rFonts w:hint="eastAsia"/>
        </w:rPr>
        <w:t>　　图 28： 喷嘴式绕线机行业生产模式分析</w:t>
      </w:r>
      <w:r>
        <w:rPr>
          <w:rFonts w:hint="eastAsia"/>
        </w:rPr>
        <w:br/>
      </w:r>
      <w:r>
        <w:rPr>
          <w:rFonts w:hint="eastAsia"/>
        </w:rPr>
        <w:t>　　图 29： 喷嘴式绕线机行业销售模式分析</w:t>
      </w:r>
      <w:r>
        <w:rPr>
          <w:rFonts w:hint="eastAsia"/>
        </w:rPr>
        <w:br/>
      </w:r>
      <w:r>
        <w:rPr>
          <w:rFonts w:hint="eastAsia"/>
        </w:rPr>
        <w:t>　　图 30： 中国喷嘴式绕线机产能、产量、产能利用率及发展趋势（2021-2032）&amp;（台）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中国喷嘴式绕线机产量、市场需求量及发展趋势（2021-2032）&amp;（台）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588740d746ee" w:history="1">
        <w:r>
          <w:rPr>
            <w:rStyle w:val="Hyperlink"/>
          </w:rPr>
          <w:t>2026-2032年中国喷嘴式绕线机市场调查研究与发展前景预测报告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588740d746ee" w:history="1">
        <w:r>
          <w:rPr>
            <w:rStyle w:val="Hyperlink"/>
          </w:rPr>
          <w:t>https://www.20087.com/5/20/PenZuiShiRaoXianJiQianJing.html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2e2ad53c4aca" w:history="1">
      <w:r>
        <w:rPr>
          <w:rStyle w:val="Hyperlink"/>
        </w:rPr>
        <w:t>2026-2032年中国喷嘴式绕线机市场调查研究与发展前景预测报告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enZuiShiRaoXianJiQianJing.html" TargetMode="External" Id="R4c0e588740d7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enZuiShiRaoXianJiQianJing.html" TargetMode="External" Id="R816c2e2ad53c4a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2026-03-07T05:55:25Z</dcterms:created>
  <dcterms:modified xsi:type="dcterms:W3CDTF">2026-03-07T06:55:25Z</dcterms:modified>
  <dc:subject>2026-2032年中国喷嘴式绕线机市场调查研究与发展前景预测报告</dc:subject>
  <dc:title>2026-2032年中国喷嘴式绕线机市场调查研究与发展前景预测报告</dc:title>
  <cp:keywords>2026-2032年中国喷嘴式绕线机市场调查研究与发展前景预测报告</cp:keywords>
  <dc:description>2026-2032年中国喷嘴式绕线机市场调查研究与发展前景预测报告</dc:description>
</cp:coreProperties>
</file>