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25427173d4866" w:history="1">
              <w:r>
                <w:rPr>
                  <w:rStyle w:val="Hyperlink"/>
                </w:rPr>
                <w:t>2025-2031年中国喷涂设备发展现状与市场前景预测报告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25427173d4866" w:history="1">
              <w:r>
                <w:rPr>
                  <w:rStyle w:val="Hyperlink"/>
                </w:rPr>
                <w:t>2025-2031年中国喷涂设备发展现状与市场前景预测报告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25427173d4866" w:history="1">
                <w:r>
                  <w:rPr>
                    <w:rStyle w:val="Hyperlink"/>
                  </w:rPr>
                  <w:t>https://www.20087.com/5/90/PenTuSheBeiDeXianZhuangYuFaZhanQianJing.html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设备行业随着涂料技术和自动化水平的提升而不断进步，广泛应用于汽车制造、家具、建筑等行业。高效率、低污染的环保型喷涂设备成为市场主流，如静电喷涂、HVLP（高容量低压力）喷涂技术的应用，显著减少了涂料浪费和VOC排放。数字化控制和智能化系统的集成，提升了喷涂的精确度和一致性。</w:t>
      </w:r>
      <w:r>
        <w:rPr>
          <w:rFonts w:hint="eastAsia"/>
        </w:rPr>
        <w:br/>
      </w:r>
      <w:r>
        <w:rPr>
          <w:rFonts w:hint="eastAsia"/>
        </w:rPr>
        <w:t>　　未来，喷涂设备将更加注重环保、智能化和定制化。随着物联网和人工智能技术的发展，喷涂机器人和智能喷枪将更加普及，实现远程监控、自动调校和故障预警。同时，为满足个性化定制需求，设备将支持快速换色和灵活编程，提高生产灵活性。材料科学的进步也将推动新型环保涂料的应用，促进喷涂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25427173d4866" w:history="1">
        <w:r>
          <w:rPr>
            <w:rStyle w:val="Hyperlink"/>
          </w:rPr>
          <w:t>2025-2031年中国喷涂设备发展现状与市场前景预测报告</w:t>
        </w:r>
      </w:hyperlink>
      <w:r>
        <w:rPr>
          <w:rFonts w:hint="eastAsia"/>
        </w:rPr>
        <w:t>》基于国家统计局及相关协会的权威数据，系统研究了喷涂设备行业的市场需求、市场规模及产业链现状，分析了喷涂设备价格波动、细分市场动态及重点企业的经营表现，科学预测了喷涂设备市场前景与发展趋势，揭示了潜在需求与投资机会，同时指出了喷涂设备行业可能面临的风险。通过对喷涂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喷涂设备行业界定</w:t>
      </w:r>
      <w:r>
        <w:rPr>
          <w:rFonts w:hint="eastAsia"/>
        </w:rPr>
        <w:br/>
      </w:r>
      <w:r>
        <w:rPr>
          <w:rFonts w:hint="eastAsia"/>
        </w:rPr>
        <w:t>　　第一节 喷涂设备行业定义</w:t>
      </w:r>
      <w:r>
        <w:rPr>
          <w:rFonts w:hint="eastAsia"/>
        </w:rPr>
        <w:br/>
      </w:r>
      <w:r>
        <w:rPr>
          <w:rFonts w:hint="eastAsia"/>
        </w:rPr>
        <w:t>　　第二节 喷涂设备行业特点分析</w:t>
      </w:r>
      <w:r>
        <w:rPr>
          <w:rFonts w:hint="eastAsia"/>
        </w:rPr>
        <w:br/>
      </w:r>
      <w:r>
        <w:rPr>
          <w:rFonts w:hint="eastAsia"/>
        </w:rPr>
        <w:t>　　第三节 喷涂设备产业链分析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2024-2025年全球喷涂设备行业市场运行形势分析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2024-2025年全球喷涂设备行业发展概况</w:t>
      </w:r>
      <w:r>
        <w:rPr>
          <w:rFonts w:hint="eastAsia"/>
        </w:rPr>
        <w:br/>
      </w:r>
      <w:r>
        <w:rPr>
          <w:rFonts w:hint="eastAsia"/>
        </w:rPr>
        <w:t>　　第二节 全球喷涂设备行业发展走势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二、全球喷涂设备行业市场分布情况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三、全球喷涂设备行业发展趋势分析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全球喷涂设备行业重点国家和区域分析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2024-2025年中国喷涂设备行业发展环境分析</w:t>
      </w:r>
      <w:r>
        <w:rPr>
          <w:rFonts w:hint="eastAsia"/>
        </w:rPr>
        <w:br/>
      </w:r>
      <w:r>
        <w:rPr>
          <w:rFonts w:hint="eastAsia"/>
        </w:rPr>
        <w:t>　　第一节 喷涂设备行业经济环境分析</w:t>
      </w:r>
      <w:r>
        <w:rPr>
          <w:rFonts w:hint="eastAsia"/>
        </w:rPr>
        <w:br/>
      </w:r>
      <w:r>
        <w:rPr>
          <w:rFonts w:hint="eastAsia"/>
        </w:rPr>
        <w:t>　　第二节 喷涂设备行业政策环境分析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一、喷涂设备行业政策影响分析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二、相关喷涂设备行业标准分析</w:t>
      </w:r>
      <w:r>
        <w:rPr>
          <w:rFonts w:hint="eastAsia"/>
        </w:rPr>
        <w:br/>
      </w:r>
      <w:r>
        <w:rPr>
          <w:rFonts w:hint="eastAsia"/>
        </w:rPr>
        <w:t>　　第三节 喷涂设备行业社会环境分析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2024-2025年喷涂设备行业技术发展现状及趋势分析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喷涂设备行业技术发展现状分析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国内外喷涂设备行业技术差异与原因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喷涂设备行业技术发展方向、趋势预测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提升喷涂设备行业技术能力策略建议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2024-2025年中国喷涂设备发展现状调研</w:t>
      </w:r>
      <w:r>
        <w:rPr>
          <w:rFonts w:hint="eastAsia"/>
        </w:rPr>
        <w:br/>
      </w:r>
      <w:r>
        <w:rPr>
          <w:rFonts w:hint="eastAsia"/>
        </w:rPr>
        <w:t>　　第一节 中国喷涂设备市场现状分析</w:t>
      </w:r>
      <w:r>
        <w:rPr>
          <w:rFonts w:hint="eastAsia"/>
        </w:rPr>
        <w:br/>
      </w:r>
      <w:r>
        <w:rPr>
          <w:rFonts w:hint="eastAsia"/>
        </w:rPr>
        <w:t>　　第二节 中国喷涂设备行业产量情况分析及预测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一、喷涂设备总体产能规模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三、2019-2024年中国喷涂设备产量统计</w:t>
      </w:r>
      <w:r>
        <w:rPr>
          <w:rFonts w:hint="eastAsia"/>
        </w:rPr>
        <w:br/>
      </w:r>
      <w:r>
        <w:rPr>
          <w:rFonts w:hint="eastAsia"/>
        </w:rPr>
        <w:t>　　　　二、喷涂设备生产区域分布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三、2025-2031年中国喷涂设备产量预测分析</w:t>
      </w:r>
      <w:r>
        <w:rPr>
          <w:rFonts w:hint="eastAsia"/>
        </w:rPr>
        <w:br/>
      </w:r>
      <w:r>
        <w:rPr>
          <w:rFonts w:hint="eastAsia"/>
        </w:rPr>
        <w:t>　　第三节 中国喷涂设备市场需求分析及预测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一、中国喷涂设备市场需求特点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二、2019-2024年中国喷涂设备市场需求量统计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三、2025-2031年中国喷涂设备市场需求量预测分析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喷涂设备细分市场深度分析</w:t>
      </w:r>
      <w:r>
        <w:rPr>
          <w:rFonts w:hint="eastAsia"/>
        </w:rPr>
        <w:br/>
      </w:r>
      <w:r>
        <w:rPr>
          <w:rFonts w:hint="eastAsia"/>
        </w:rPr>
        <w:t>　　第一节 喷涂设备细分市场（一）发展研究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喷涂设备细分市场（二）发展研究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中国喷涂设备行业进出口情况分析预测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2019-2024年中国喷涂设备行业进出口情况分析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一、2019-2024年中国喷涂设备行业进口分析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二、2019-2024年中国喷涂设备行业出口分析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2025-2031年中国喷涂设备行业进出口情况预测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一、2025-2031年中国喷涂设备行业进口预测分析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二、2025-2031年中国喷涂设备行业出口预测分析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影响喷涂设备行业进出口变化的主要原因分析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2019-2024年中国喷涂设备行业区域市场分析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中国喷涂设备行业区域市场结构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重点地区喷涂设备行业调研分析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一、重点地区（一）喷涂设备市场分析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二、重点地区（二）喷涂设备市场分析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三、重点地区（三）喷涂设备市场分析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四、重点地区（四）喷涂设备市场分析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五、重点地区（五）喷涂设备市场分析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喷涂设备行业竞争格局分析</w:t>
      </w:r>
      <w:r>
        <w:rPr>
          <w:rFonts w:hint="eastAsia"/>
        </w:rPr>
        <w:br/>
      </w:r>
      <w:r>
        <w:rPr>
          <w:rFonts w:hint="eastAsia"/>
        </w:rPr>
        <w:t>　　第一节 喷涂设备行业集中度分析</w:t>
      </w:r>
      <w:r>
        <w:rPr>
          <w:rFonts w:hint="eastAsia"/>
        </w:rPr>
        <w:br/>
      </w:r>
      <w:r>
        <w:rPr>
          <w:rFonts w:hint="eastAsia"/>
        </w:rPr>
        <w:t>　　　　一、喷涂设备市场集中度分析</w:t>
      </w:r>
      <w:r>
        <w:rPr>
          <w:rFonts w:hint="eastAsia"/>
        </w:rPr>
        <w:br/>
      </w:r>
      <w:r>
        <w:rPr>
          <w:rFonts w:hint="eastAsia"/>
        </w:rPr>
        <w:t>　　　　二、喷涂设备企业集中度分析</w:t>
      </w:r>
      <w:r>
        <w:rPr>
          <w:rFonts w:hint="eastAsia"/>
        </w:rPr>
        <w:br/>
      </w:r>
      <w:r>
        <w:rPr>
          <w:rFonts w:hint="eastAsia"/>
        </w:rPr>
        <w:t>　　　　三、喷涂设备区域集中度分析</w:t>
      </w:r>
      <w:r>
        <w:rPr>
          <w:rFonts w:hint="eastAsia"/>
        </w:rPr>
        <w:br/>
      </w:r>
      <w:r>
        <w:rPr>
          <w:rFonts w:hint="eastAsia"/>
        </w:rPr>
        <w:t>　　第二节 喷涂设备行业主要企业竞争力分析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喷涂设备行业竞争格局分析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一、2024-2025年喷涂设备行业竞争分析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二、2024-2025年中外喷涂设备产品竞争分析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三、2019-2024年我国喷涂设备市场竞争分析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四、2025-2031年国内主要喷涂设备企业动向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喷涂设备行业上、下游市场分析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喷涂设备行业上游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喷涂设备行业下游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喷涂设备行业重点企业发展调研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喷涂设备重点企业（一）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喷涂设备重点企业（二）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喷涂设备重点企业（三）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喷涂设备重点企业（四）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喷涂设备重点企业（五）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喷涂设备重点企业（六）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2025年喷涂设备企业管理策略建议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提高喷涂设备企业竞争力的策略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一、提高中国喷涂设备企业核心竞争力的对策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二、喷涂设备企业提升竞争力的主要方向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三、影响喷涂设备企业核心竞争力的因素及提升途径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四、提高喷涂设备企业竞争力的策略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对我国喷涂设备品牌的战略思考</w:t>
      </w:r>
      <w:r>
        <w:rPr>
          <w:rFonts w:hint="eastAsia"/>
        </w:rPr>
        <w:br/>
      </w:r>
      <w:r>
        <w:rPr>
          <w:rFonts w:hint="eastAsia"/>
        </w:rPr>
        <w:t>　　　　一、喷涂设备实施品牌战略的意义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二、喷涂设备企业品牌的现状分析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三、我国喷涂设备企业的品牌战略</w:t>
      </w:r>
      <w:r>
        <w:rPr>
          <w:rFonts w:hint="eastAsia"/>
        </w:rPr>
        <w:br/>
      </w:r>
      <w:r>
        <w:rPr>
          <w:rFonts w:hint="eastAsia"/>
        </w:rPr>
        <w:t>　　　　四、喷涂设备品牌战略管理的策略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2025-2031年中国喷涂设备行业前景与风险预测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2025年中国喷涂设备市场前景分析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2025-2031年中国喷涂设备发展趋势预测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2025-2031年中国喷涂设备行业投资特性分析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一、2025-2031年中国喷涂设备行业进入壁垒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二、2025-2031年中国喷涂设备行业盈利模式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三、2025-2031年中国喷涂设备行业盈利因素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2025-2031年中国喷涂设备行业投资机会分析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一、2025-2031年中国喷涂设备细分市场投资机会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二、2025-2031年中国喷涂设备行业区域市场投资潜力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2025-2031年中国喷涂设备行业投资风险分析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一、2025-2031年中国喷涂设备行业市场竞争风险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二、2025-2031年中国喷涂设备行业技术风险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三、2025-2031年中国喷涂设备行业政策风险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四、2025-2031年中国喷涂设备行业进入退出风险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喷涂设备行业研究结论</w:t>
      </w:r>
      <w:r>
        <w:rPr>
          <w:rFonts w:hint="eastAsia"/>
        </w:rPr>
        <w:br/>
      </w:r>
      <w:r>
        <w:rPr>
          <w:rFonts w:hint="eastAsia"/>
        </w:rPr>
        <w:t>　　第二节 喷涂设备行业投资价值评估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喷涂设备行业投资建议</w:t>
      </w:r>
      <w:r>
        <w:rPr>
          <w:rFonts w:hint="eastAsia"/>
        </w:rPr>
        <w:br/>
      </w:r>
      <w:r>
        <w:rPr>
          <w:rFonts w:hint="eastAsia"/>
        </w:rPr>
        <w:t>　　　　一、喷涂设备行业投资策略建议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二、喷涂设备行业投资方向建议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三、喷涂设备行业投资方式建议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喷涂设备行业历程</w:t>
      </w:r>
      <w:r>
        <w:rPr>
          <w:rFonts w:hint="eastAsia"/>
        </w:rPr>
        <w:br/>
      </w:r>
      <w:r>
        <w:rPr>
          <w:rFonts w:hint="eastAsia"/>
        </w:rPr>
        <w:t>　　图表 喷涂设备行业生命周期</w:t>
      </w:r>
      <w:r>
        <w:rPr>
          <w:rFonts w:hint="eastAsia"/>
        </w:rPr>
        <w:br/>
      </w:r>
      <w:r>
        <w:rPr>
          <w:rFonts w:hint="eastAsia"/>
        </w:rPr>
        <w:t>　　图表 喷涂设备行业产业链分析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2019-2024年喷涂设备行业市场容量分析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2019-2024年中国喷涂设备市场需求量及增速统计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2024年中国喷涂设备行业需求领域分布格局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2019-2024年中国喷涂设备进口金额分析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2019-2024年中国喷涂设备出口数量分析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2019-2024年中国喷涂设备出口金额分析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2024年中国喷涂设备进口国家及地区分析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2024年中国喷涂设备出口国家及地区分析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喷涂设备重点企业（三）经营情况分析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2025-2031年中国喷涂设备行业产量预测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2025-2031年中国喷涂设备市场需求量预测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2025-2031年中国喷涂设备行业供需平衡预测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2025-2031年中国喷涂设备市场规模预测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2025-2031年中国喷涂设备市场前景分析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2025-2031年中国喷涂设备发展趋势预测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25427173d4866" w:history="1">
        <w:r>
          <w:rPr>
            <w:rStyle w:val="Hyperlink"/>
          </w:rPr>
          <w:t>2025-2031年中国喷涂设备发展现状与市场前景预测报告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25427173d4866" w:history="1">
        <w:r>
          <w:rPr>
            <w:rStyle w:val="Hyperlink"/>
          </w:rPr>
          <w:t>https://www.20087.com/5/90/PenTuSheBeiDeXianZhuangYuFaZhanQianJing.html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热点：自动喷涂设备涂装设备、喷涂设备厂商、喷涂设备有哪些、喷涂设备有哪些、大型喷涂设备厂家、喷涂设备有限公司、立式喷涂设备、自动喷涂设备、金属喷涂设备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7c4c1ee9a4305" w:history="1">
      <w:r>
        <w:rPr>
          <w:rStyle w:val="Hyperlink"/>
        </w:rPr>
        <w:t>2025-2031年中国喷涂设备发展现状与市场前景预测报告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PenTuSheBeiDeXianZhuangYuFaZhanQianJing.html" TargetMode="External" Id="Rdf325427173d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PenTuSheBeiDeXianZhuangYuFaZhanQianJing.html" TargetMode="External" Id="Ra997c4c1ee9a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2024-09-28T05:09:00Z</dcterms:created>
  <dcterms:modified xsi:type="dcterms:W3CDTF">2024-09-28T06:09:00Z</dcterms:modified>
  <dc:subject>2025-2031年中国喷涂设备发展现状与市场前景预测报告</dc:subject>
  <dc:title>2025-2031年中国喷涂设备发展现状与市场前景预测报告</dc:title>
  <cp:keywords>2025-2031年中国喷涂设备发展现状与市场前景预测报告</cp:keywords>
  <dc:description>2025-2031年中国喷涂设备发展现状与市场前景预测报告</dc:description>
</cp:coreProperties>
</file>