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e6d7231214aa5" w:history="1">
              <w:r>
                <w:rPr>
                  <w:rStyle w:val="Hyperlink"/>
                </w:rPr>
                <w:t>2025-2031年中国四页平面压光机行业发展调研与前景趋势报告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e6d7231214aa5" w:history="1">
              <w:r>
                <w:rPr>
                  <w:rStyle w:val="Hyperlink"/>
                </w:rPr>
                <w:t>2025-2031年中国四页平面压光机行业发展调研与前景趋势报告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e6d7231214aa5" w:history="1">
                <w:r>
                  <w:rPr>
                    <w:rStyle w:val="Hyperlink"/>
                  </w:rPr>
                  <w:t>https://www.20087.com/5/20/SiYePingMianYaGuangJiHangYeFaZhanQianJing.html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页平面压光机是造纸、印刷、包装等行业中用于纸张或纸板表面处理的关键设备之一，主要用于提升纸张光泽度、平滑度与紧实度，使其具备更佳的印刷适性与外观质感。四页平面压光机通过多个金属辊筒之间的压力与温度作用，对纸张进行连续压延处理，广泛应用于文化用纸、高档包装纸、白卡纸、特种纸等产品的后整理环节。近年来，随着下游行业对纸张质量要求的提升，四页平面压光机在辊面精度控制、温度调节均匀性、自动化操作、节能运行等方面持续优化，部分机型已实现PLC控制与在线参数调整功能。然而，行业内仍面临设备更新周期长、能耗较高、操作专业性强、国产替代进程缓慢等问题，影响企业在高端市场的竞争力与技术自主权。</w:t>
      </w:r>
      <w:r>
        <w:rPr>
          <w:rFonts w:hint="eastAsia"/>
        </w:rPr>
        <w:br/>
      </w:r>
      <w:r>
        <w:rPr>
          <w:rFonts w:hint="eastAsia"/>
        </w:rPr>
        <w:t>　　未来，四页平面压光机将朝着智能化、节能化、高精度化与柔性制造方向深入发展。未来，智能压光系统将成为主流趋势，依托物联网与AI算法实现设备状态监测、故障预警与工艺参数自动优化，提高生产效率与产品质量一致性。节能与环保设计理念将进一步深化，推动余热回收、低功耗电机、高效保温材料的应用比例上升，响应国家“双碳”战略要求。同时，高精度辊系制造与表面处理技术的突破将大大提升压光效果，满足超精细印刷与特种纸材的高标准需求。此外，柔性化生产模式将加速落地，设备将支持多种幅宽、克重与材质的快速切换，适应中小批量、多品种的市场需求，助力造纸与包装行业向智能制造与绿色制造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e6d7231214aa5" w:history="1">
        <w:r>
          <w:rPr>
            <w:rStyle w:val="Hyperlink"/>
          </w:rPr>
          <w:t>2025-2031年中国四页平面压光机行业发展调研与前景趋势报告</w:t>
        </w:r>
      </w:hyperlink>
      <w:r>
        <w:rPr>
          <w:rFonts w:hint="eastAsia"/>
        </w:rPr>
        <w:t>》系统梳理了四页平面压光机行业产业链结构，分析四页平面压光机行业市场规模、需求特征及价格动态，客观呈现四页平面压光机行业发展现状。报告研究了四页平面压光机技术发展现状及未来方向，结合市场趋势科学预测增长空间，并解析四页平面压光机重点企业的竞争格局与品牌表现。通过对四页平面压光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四页平面压光机行业概述</w:t>
      </w:r>
      <w:r>
        <w:rPr>
          <w:rFonts w:hint="eastAsia"/>
        </w:rPr>
        <w:br/>
      </w:r>
      <w:r>
        <w:rPr>
          <w:rFonts w:hint="eastAsia"/>
        </w:rPr>
        <w:t>　　第一节 四页平面压光机定义与分类</w:t>
      </w:r>
      <w:r>
        <w:rPr>
          <w:rFonts w:hint="eastAsia"/>
        </w:rPr>
        <w:br/>
      </w:r>
      <w:r>
        <w:rPr>
          <w:rFonts w:hint="eastAsia"/>
        </w:rPr>
        <w:t>　　第二节 四页平面压光机应用领域</w:t>
      </w:r>
      <w:r>
        <w:rPr>
          <w:rFonts w:hint="eastAsia"/>
        </w:rPr>
        <w:br/>
      </w:r>
      <w:r>
        <w:rPr>
          <w:rFonts w:hint="eastAsia"/>
        </w:rPr>
        <w:t>　　第三节 四页平面压光机行业经济指标分析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一、四页平面压光机行业赢利性评估</w:t>
      </w:r>
      <w:r>
        <w:rPr>
          <w:rFonts w:hint="eastAsia"/>
        </w:rPr>
        <w:br/>
      </w:r>
      <w:r>
        <w:rPr>
          <w:rFonts w:hint="eastAsia"/>
        </w:rPr>
        <w:t>　　　　二、四页平面压光机行业成长速度分析</w:t>
      </w:r>
      <w:r>
        <w:rPr>
          <w:rFonts w:hint="eastAsia"/>
        </w:rPr>
        <w:br/>
      </w:r>
      <w:r>
        <w:rPr>
          <w:rFonts w:hint="eastAsia"/>
        </w:rPr>
        <w:t>　　　　三、四页平面压光机附加值提升空间探讨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四、四页平面压光机行业进入壁垒分析</w:t>
      </w:r>
      <w:r>
        <w:rPr>
          <w:rFonts w:hint="eastAsia"/>
        </w:rPr>
        <w:br/>
      </w:r>
      <w:r>
        <w:rPr>
          <w:rFonts w:hint="eastAsia"/>
        </w:rPr>
        <w:t>　　　　五、四页平面压光机行业风险性评估</w:t>
      </w:r>
      <w:r>
        <w:rPr>
          <w:rFonts w:hint="eastAsia"/>
        </w:rPr>
        <w:br/>
      </w:r>
      <w:r>
        <w:rPr>
          <w:rFonts w:hint="eastAsia"/>
        </w:rPr>
        <w:t>　　　　六、四页平面压光机行业周期性分析</w:t>
      </w:r>
      <w:r>
        <w:rPr>
          <w:rFonts w:hint="eastAsia"/>
        </w:rPr>
        <w:br/>
      </w:r>
      <w:r>
        <w:rPr>
          <w:rFonts w:hint="eastAsia"/>
        </w:rPr>
        <w:t>　　　　七、四页平面压光机行业竞争程度指标</w:t>
      </w:r>
      <w:r>
        <w:rPr>
          <w:rFonts w:hint="eastAsia"/>
        </w:rPr>
        <w:br/>
      </w:r>
      <w:r>
        <w:rPr>
          <w:rFonts w:hint="eastAsia"/>
        </w:rPr>
        <w:t>　　　　八、四页平面压光机行业成熟度综合分析</w:t>
      </w:r>
      <w:r>
        <w:rPr>
          <w:rFonts w:hint="eastAsia"/>
        </w:rPr>
        <w:br/>
      </w:r>
      <w:r>
        <w:rPr>
          <w:rFonts w:hint="eastAsia"/>
        </w:rPr>
        <w:t>　　第四节 四页平面压光机产业链及经营模式分析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三、四页平面压光机销售模式与渠道策略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全球四页平面压光机市场发展分析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2024-2025年全球四页平面压光机行业发展分析</w:t>
      </w:r>
      <w:r>
        <w:rPr>
          <w:rFonts w:hint="eastAsia"/>
        </w:rPr>
        <w:br/>
      </w:r>
      <w:r>
        <w:rPr>
          <w:rFonts w:hint="eastAsia"/>
        </w:rPr>
        <w:t>　　　　一、全球四页平面压光机行业市场规模与趋势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二、全球四页平面压光机行业发展特点</w:t>
      </w:r>
      <w:r>
        <w:rPr>
          <w:rFonts w:hint="eastAsia"/>
        </w:rPr>
        <w:br/>
      </w:r>
      <w:r>
        <w:rPr>
          <w:rFonts w:hint="eastAsia"/>
        </w:rPr>
        <w:t>　　　　三、全球四页平面压光机行业竞争格局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主要国家与地区四页平面压光机市场分析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2025-2031年全球四页平面压光机行业发展趋势与前景预测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一、四页平面压光机行业发展趋势</w:t>
      </w:r>
      <w:r>
        <w:rPr>
          <w:rFonts w:hint="eastAsia"/>
        </w:rPr>
        <w:br/>
      </w:r>
      <w:r>
        <w:rPr>
          <w:rFonts w:hint="eastAsia"/>
        </w:rPr>
        <w:t>　　　　二、四页平面压光机行业发展潜力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中国四页平面压光机行业市场分析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2024-2025年四页平面压光机产能与投资动态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一、国内四页平面压光机产能现状与利用效率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二、四页平面压光机产能扩张与投资动态分析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2025-2031年四页平面压光机行业产量统计与趋势预测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一、2019-2024年四页平面压光机行业产量与增长趋势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1、2019-2024年四页平面压光机产量及增长趋势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2、2019-2024年四页平面压光机细分产品产量及份额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二、四页平面压光机产量影响因素分析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三、2025-2031年四页平面压光机产量预测</w:t>
      </w:r>
      <w:r>
        <w:rPr>
          <w:rFonts w:hint="eastAsia"/>
        </w:rPr>
        <w:br/>
      </w:r>
      <w:r>
        <w:rPr>
          <w:rFonts w:hint="eastAsia"/>
        </w:rPr>
        <w:t>　　第三节 2025-2031年四页平面压光机市场需求与销售分析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一、2024-2025年四页平面压光机行业需求现状</w:t>
      </w:r>
      <w:r>
        <w:rPr>
          <w:rFonts w:hint="eastAsia"/>
        </w:rPr>
        <w:br/>
      </w:r>
      <w:r>
        <w:rPr>
          <w:rFonts w:hint="eastAsia"/>
        </w:rPr>
        <w:t>　　　　二、四页平面压光机客户群体与需求特点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三、2019-2024年四页平面压光机行业销售规模分析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四、2025-2031年四页平面压光机市场增长潜力与规模预测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2024-2025年四页平面压光机行业技术发展现状及趋势分析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四页平面压光机行业技术发展现状分析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国内外四页平面压光机行业技术差距分析及差距形成的主要原因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四页平面压光机行业技术发展方向、趋势预测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提升四页平面压光机行业技术能力策略建议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中国四页平面压光机细分市场分析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一、2024-2025年四页平面压光机主要细分产品市场现状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四页平面压光机价格机制与竞争策略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一、2019-2024年四页平面压光机市场价格走势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四页平面压光机定价策略与方法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2025-2031年四页平面压光机价格竞争态势与趋势预测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中国四页平面压光机行业重点区域市场研究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2024-2025年重点区域四页平面压光机市场发展概况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二、2019-2024年四页平面压光机市场需求规模情况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三、2025-2031年四页平面压光机行业发展潜力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二、2019-2024年四页平面压光机市场需求规模情况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三、2025-2031年四页平面压光机行业发展潜力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二、2019-2024年四页平面压光机市场需求规模情况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三、2025-2031年四页平面压光机行业发展潜力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二、2019-2024年四页平面压光机市场需求规模情况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三、2025-2031年四页平面压光机行业发展潜力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二、2019-2024年四页平面压光机市场需求规模情况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三、2025-2031年四页平面压光机行业发展潜力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2019-2024年中国四页平面压光机行业进出口情况分析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四页平面压光机行业进口规模与来源分析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一、2019-2024年四页平面压光机进口规模分析</w:t>
      </w:r>
      <w:r>
        <w:rPr>
          <w:rFonts w:hint="eastAsia"/>
        </w:rPr>
        <w:br/>
      </w:r>
      <w:r>
        <w:rPr>
          <w:rFonts w:hint="eastAsia"/>
        </w:rPr>
        <w:t>　　　　二、四页平面压光机主要进口来源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四页平面压光机行业出口规模与目的地分析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一、2019-2024年四页平面压光机出口规模分析</w:t>
      </w:r>
      <w:r>
        <w:rPr>
          <w:rFonts w:hint="eastAsia"/>
        </w:rPr>
        <w:br/>
      </w:r>
      <w:r>
        <w:rPr>
          <w:rFonts w:hint="eastAsia"/>
        </w:rPr>
        <w:t>　　　　二、四页平面压光机主要出口目的地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2019-2024年中国四页平面压光机总体规模与财务指标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中国四页平面压光机行业总体规模分析</w:t>
      </w:r>
      <w:r>
        <w:rPr>
          <w:rFonts w:hint="eastAsia"/>
        </w:rPr>
        <w:br/>
      </w:r>
      <w:r>
        <w:rPr>
          <w:rFonts w:hint="eastAsia"/>
        </w:rPr>
        <w:t>　　　　一、四页平面压光机企业数量与结构</w:t>
      </w:r>
      <w:r>
        <w:rPr>
          <w:rFonts w:hint="eastAsia"/>
        </w:rPr>
        <w:br/>
      </w:r>
      <w:r>
        <w:rPr>
          <w:rFonts w:hint="eastAsia"/>
        </w:rPr>
        <w:t>　　　　二、四页平面压光机从业人员规模</w:t>
      </w:r>
      <w:r>
        <w:rPr>
          <w:rFonts w:hint="eastAsia"/>
        </w:rPr>
        <w:br/>
      </w:r>
      <w:r>
        <w:rPr>
          <w:rFonts w:hint="eastAsia"/>
        </w:rPr>
        <w:t>　　　　三、四页平面压光机行业资产状况</w:t>
      </w:r>
      <w:r>
        <w:rPr>
          <w:rFonts w:hint="eastAsia"/>
        </w:rPr>
        <w:br/>
      </w:r>
      <w:r>
        <w:rPr>
          <w:rFonts w:hint="eastAsia"/>
        </w:rPr>
        <w:t>　　第二节 中国四页平面压光机行业财务指标总体分析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四页平面压光机行业重点企业经营状况分析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四页平面压光机重点企业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四页平面压光机领先企业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四页平面压光机标杆企业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四页平面压光机代表企业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四页平面压光机龙头企业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四页平面压光机重点企业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中国四页平面压光机行业竞争格局分析</w:t>
      </w:r>
      <w:r>
        <w:rPr>
          <w:rFonts w:hint="eastAsia"/>
        </w:rPr>
        <w:br/>
      </w:r>
      <w:r>
        <w:rPr>
          <w:rFonts w:hint="eastAsia"/>
        </w:rPr>
        <w:t>　　第一节 四页平面压光机行业竞争格局总览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2024-2025年四页平面压光机行业竞争力分析</w:t>
      </w:r>
      <w:r>
        <w:rPr>
          <w:rFonts w:hint="eastAsia"/>
        </w:rPr>
        <w:br/>
      </w:r>
      <w:r>
        <w:rPr>
          <w:rFonts w:hint="eastAsia"/>
        </w:rPr>
        <w:t>　　　　一、四页平面压光机供应商议价能力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四、四页平面压光机替代品威胁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2019-2024年四页平面压光机行业企业并购活动分析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2024-2025年四页平面压光机行业会展与招投标活动分析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一、四页平面压光机行业会展活动及其市场影响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2025年中国四页平面压光机企业发展策略分析</w:t>
      </w:r>
      <w:r>
        <w:rPr>
          <w:rFonts w:hint="eastAsia"/>
        </w:rPr>
        <w:br/>
      </w:r>
      <w:r>
        <w:rPr>
          <w:rFonts w:hint="eastAsia"/>
        </w:rPr>
        <w:t>　　第一节 四页平面压光机市场策略分析</w:t>
      </w:r>
      <w:r>
        <w:rPr>
          <w:rFonts w:hint="eastAsia"/>
        </w:rPr>
        <w:br/>
      </w:r>
      <w:r>
        <w:rPr>
          <w:rFonts w:hint="eastAsia"/>
        </w:rPr>
        <w:t>　　　　一、四页平面压光机市场定位与拓展策略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二、四页平面压光机市场细分与目标客户</w:t>
      </w:r>
      <w:r>
        <w:rPr>
          <w:rFonts w:hint="eastAsia"/>
        </w:rPr>
        <w:br/>
      </w:r>
      <w:r>
        <w:rPr>
          <w:rFonts w:hint="eastAsia"/>
        </w:rPr>
        <w:t>　　第二节 四页平面压光机销售策略分析</w:t>
      </w:r>
      <w:r>
        <w:rPr>
          <w:rFonts w:hint="eastAsia"/>
        </w:rPr>
        <w:br/>
      </w:r>
      <w:r>
        <w:rPr>
          <w:rFonts w:hint="eastAsia"/>
        </w:rPr>
        <w:t>　　　　一、四页平面压光机销售渠道与网络建设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提高四页平面压光机企业竞争力建议</w:t>
      </w:r>
      <w:r>
        <w:rPr>
          <w:rFonts w:hint="eastAsia"/>
        </w:rPr>
        <w:br/>
      </w:r>
      <w:r>
        <w:rPr>
          <w:rFonts w:hint="eastAsia"/>
        </w:rPr>
        <w:t>　　　　一、四页平面压光机技术创新与管理优化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四页平面压光机品牌战略思考</w:t>
      </w:r>
      <w:r>
        <w:rPr>
          <w:rFonts w:hint="eastAsia"/>
        </w:rPr>
        <w:br/>
      </w:r>
      <w:r>
        <w:rPr>
          <w:rFonts w:hint="eastAsia"/>
        </w:rPr>
        <w:t>　　　　一、四页平面压光机品牌建设与维护</w:t>
      </w:r>
      <w:r>
        <w:rPr>
          <w:rFonts w:hint="eastAsia"/>
        </w:rPr>
        <w:br/>
      </w:r>
      <w:r>
        <w:rPr>
          <w:rFonts w:hint="eastAsia"/>
        </w:rPr>
        <w:t>　　　　二、四页平面压光机品牌影响力与市场竞争力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中国四页平面压光机行业风险与对策</w:t>
      </w:r>
      <w:r>
        <w:rPr>
          <w:rFonts w:hint="eastAsia"/>
        </w:rPr>
        <w:br/>
      </w:r>
      <w:r>
        <w:rPr>
          <w:rFonts w:hint="eastAsia"/>
        </w:rPr>
        <w:t>　　第一节 四页平面压光机行业SWOT分析</w:t>
      </w:r>
      <w:r>
        <w:rPr>
          <w:rFonts w:hint="eastAsia"/>
        </w:rPr>
        <w:br/>
      </w:r>
      <w:r>
        <w:rPr>
          <w:rFonts w:hint="eastAsia"/>
        </w:rPr>
        <w:t>　　　　一、四页平面压光机行业优势分析</w:t>
      </w:r>
      <w:r>
        <w:rPr>
          <w:rFonts w:hint="eastAsia"/>
        </w:rPr>
        <w:br/>
      </w:r>
      <w:r>
        <w:rPr>
          <w:rFonts w:hint="eastAsia"/>
        </w:rPr>
        <w:t>　　　　二、四页平面压光机行业劣势分析</w:t>
      </w:r>
      <w:r>
        <w:rPr>
          <w:rFonts w:hint="eastAsia"/>
        </w:rPr>
        <w:br/>
      </w:r>
      <w:r>
        <w:rPr>
          <w:rFonts w:hint="eastAsia"/>
        </w:rPr>
        <w:t>　　　　三、四页平面压光机市场机会探索</w:t>
      </w:r>
      <w:r>
        <w:rPr>
          <w:rFonts w:hint="eastAsia"/>
        </w:rPr>
        <w:br/>
      </w:r>
      <w:r>
        <w:rPr>
          <w:rFonts w:hint="eastAsia"/>
        </w:rPr>
        <w:t>　　　　四、四页平面压光机市场威胁评估</w:t>
      </w:r>
      <w:r>
        <w:rPr>
          <w:rFonts w:hint="eastAsia"/>
        </w:rPr>
        <w:br/>
      </w:r>
      <w:r>
        <w:rPr>
          <w:rFonts w:hint="eastAsia"/>
        </w:rPr>
        <w:t>　　第二节 四页平面压光机行业风险及对策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2025-2031年中国四页平面压光机行业前景与发展趋势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四页平面压光机行业发展环境分析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2025-2031年四页平面压光机行业发展趋势与方向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一、四页平面压光机行业发展方向预测</w:t>
      </w:r>
      <w:r>
        <w:rPr>
          <w:rFonts w:hint="eastAsia"/>
        </w:rPr>
        <w:br/>
      </w:r>
      <w:r>
        <w:rPr>
          <w:rFonts w:hint="eastAsia"/>
        </w:rPr>
        <w:t>　　　　二、四页平面压光机发展趋势分析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2025-2031年四页平面压光机行业发展潜力与机遇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一、四页平面压光机市场发展潜力评估</w:t>
      </w:r>
      <w:r>
        <w:rPr>
          <w:rFonts w:hint="eastAsia"/>
        </w:rPr>
        <w:br/>
      </w:r>
      <w:r>
        <w:rPr>
          <w:rFonts w:hint="eastAsia"/>
        </w:rPr>
        <w:t>　　　　二、四页平面压光机新兴市场与机遇探索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四页平面压光机行业研究结论与建议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[:中:智:林:]四页平面压光机行业发展建议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四页平面压光机行业历程</w:t>
      </w:r>
      <w:r>
        <w:rPr>
          <w:rFonts w:hint="eastAsia"/>
        </w:rPr>
        <w:br/>
      </w:r>
      <w:r>
        <w:rPr>
          <w:rFonts w:hint="eastAsia"/>
        </w:rPr>
        <w:t>　　图表 四页平面压光机行业生命周期</w:t>
      </w:r>
      <w:r>
        <w:rPr>
          <w:rFonts w:hint="eastAsia"/>
        </w:rPr>
        <w:br/>
      </w:r>
      <w:r>
        <w:rPr>
          <w:rFonts w:hint="eastAsia"/>
        </w:rPr>
        <w:t>　　图表 四页平面压光机行业产业链分析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2019-2024年中国四页平面压光机行业市场规模及增长情况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2019-2024年四页平面压光机行业市场容量分析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2019-2024年中国四页平面压光机行业产能统计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2019-2024年中国四页平面压光机行业产量及增长趋势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2019-2024年中国四页平面压光机市场需求量及增速统计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2024年中国四页平面压光机行业需求领域分布格局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2019-2024年中国四页平面压光机行业销售收入分析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2019-2024年中国四页平面压光机行业盈利情况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2019-2024年中国四页平面压光机行业利润总额统计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2019-2024年中国四页平面压光机进口数量分析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2019-2024年中国四页平面压光机进口金额分析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2019-2024年中国四页平面压光机出口数量分析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2019-2024年中国四页平面压光机出口金额分析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2024年中国四页平面压光机进口国家及地区分析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2024年中国四页平面压光机出口国家及地区分析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2019-2024年中国四页平面压光机行业企业数量情况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2019-2024年中国四页平面压光机行业企业平均规模情况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**地区四页平面压光机市场规模及增长情况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**地区四页平面压光机行业市场需求情况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**地区四页平面压光机市场规模及增长情况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**地区四页平面压光机行业市场需求情况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**地区四页平面压光机市场规模及增长情况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**地区四页平面压光机行业市场需求情况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**地区四页平面压光机市场规模及增长情况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**地区四页平面压光机行业市场需求情况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四页平面压光机重点企业（三）成长能力情况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2025-2031年中国四页平面压光机行业产能预测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2025-2031年中国四页平面压光机行业产量预测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2025-2031年中国四页平面压光机市场需求量预测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2025-2031年中国四页平面压光机行业供需平衡预测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2025-2031年中国四页平面压光机行业市场容量预测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2025-2031年中国四页平面压光机行业市场规模预测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2025-2031年中国四页平面压光机市场前景分析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2025-2031年中国四页平面压光机行业发展趋势预测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e6d7231214aa5" w:history="1">
        <w:r>
          <w:rPr>
            <w:rStyle w:val="Hyperlink"/>
          </w:rPr>
          <w:t>2025-2031年中国四页平面压光机行业发展调研与前景趋势报告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e6d7231214aa5" w:history="1">
        <w:r>
          <w:rPr>
            <w:rStyle w:val="Hyperlink"/>
          </w:rPr>
          <w:t>https://www.20087.com/5/20/SiYePingMianYaGuangJiHangYeFaZhanQianJing.html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热点：三辊压光机、压光机工作原理、平压平全自动模切机、压光机的使用方法、纸张压平机、压光机分几种、造纸压光机工作原理、压光机的作用、混凝土压光机图片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0152b26fc4ae3" w:history="1">
      <w:r>
        <w:rPr>
          <w:rStyle w:val="Hyperlink"/>
        </w:rPr>
        <w:t>2025-2031年中国四页平面压光机行业发展调研与前景趋势报告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iYePingMianYaGuangJiHangYeFaZhanQianJing.html" TargetMode="External" Id="Rb2fe6d723121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iYePingMianYaGuangJiHangYeFaZhanQianJing.html" TargetMode="External" Id="R9df0152b26fc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2025-07-06T02:07:25Z</dcterms:created>
  <dcterms:modified xsi:type="dcterms:W3CDTF">2025-07-06T03:07:25Z</dcterms:modified>
  <dc:subject>2025-2031年中国四页平面压光机行业发展调研与前景趋势报告</dc:subject>
  <dc:title>2025-2031年中国四页平面压光机行业发展调研与前景趋势报告</dc:title>
  <cp:keywords>2025-2031年中国四页平面压光机行业发展调研与前景趋势报告</cp:keywords>
  <dc:description>2025-2031年中国四页平面压光机行业发展调研与前景趋势报告</dc:description>
</cp:coreProperties>
</file>