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39ebe0c4e45a7" w:history="1">
              <w:r>
                <w:rPr>
                  <w:rStyle w:val="Hyperlink"/>
                </w:rPr>
                <w:t>2026-2032年中国固定床催化反应器行业调研及前景趋势报告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39ebe0c4e45a7" w:history="1">
              <w:r>
                <w:rPr>
                  <w:rStyle w:val="Hyperlink"/>
                </w:rPr>
                <w:t>2026-2032年中国固定床催化反应器行业调研及前景趋势报告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39ebe0c4e45a7" w:history="1">
                <w:r>
                  <w:rPr>
                    <w:rStyle w:val="Hyperlink"/>
                  </w:rPr>
                  <w:t>https://www.20087.com/5/30/GuDingChuangCuiHuaFanYingQiHangYeQianJing.html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床催化反应器是一种常见的化工设备，用于在催化剂的作用下进行气相或液相反应，广泛应用于石油化工、制药、精细化工等行业。该设备通过填充固体催化剂颗粒形成固定床层，使反应物在流经床层时发生化学变化。固定床催化反应器因其操作简单、易于控制和较高的转化率而备受青睐。然而，尽管其优点明显，但在实际运行中仍面临一些挑战，如催化剂失活快、压降大以及传质传热效率有限等问题。此外，不同反应体系对反应器的具体要求各异，这对设计和优化提出了更高的要求。</w:t>
      </w:r>
      <w:r>
        <w:rPr>
          <w:rFonts w:hint="eastAsia"/>
        </w:rPr>
        <w:br/>
      </w:r>
      <w:r>
        <w:rPr>
          <w:rFonts w:hint="eastAsia"/>
        </w:rPr>
        <w:t>　　固定床催化反应器的发展将更加注重材料创新、工艺优化及智能化管理。市场调研网指出，一方面，随着纳米技术和新型材料科学的进步，预计会出现新一代具有更高活性和选择性的催化剂。例如，通过纳米结构设计和表面修饰，可以提高催化剂的抗中毒能力和使用寿命，从而延长反应器的运行周期并减少更换频率。此外，结合先进的计算流体力学(CFD)模拟技术，可以优化反应器内部的流动模式，提高传质传热效率，增强反应性能。另一方面，为了提升整体生产效率，固定床催化反应器将逐步实现智能化管理和自动化控制。例如，通过集成传感器网络和数据分析平台，实时监测反应器的工作状态，自动调整操作参数，确保最佳运行条件。此外，在工业4.0背景下，固定床催化反应器将成为智能化工厂的重要组成部分，支持实时质量监控和反馈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c39ebe0c4e45a7" w:history="1">
        <w:r>
          <w:rPr>
            <w:rStyle w:val="Hyperlink"/>
          </w:rPr>
          <w:t>2026-2032年中国固定床催化反应器行业调研及前景趋势报告</w:t>
        </w:r>
      </w:hyperlink>
      <w:r>
        <w:rPr>
          <w:rFonts w:hint="eastAsia"/>
        </w:rPr>
        <w:t>》，2025年固定床催化反应器行业市场规模达 亿元，预计2032年市场规模将达 亿元，期间年均复合增长率（CAGR）达 %。报告基于国家统计局及相关协会的详实数据，系统分析固定床催化反应器行业的市场规模、产业链结构和价格动态，客观呈现固定床催化反应器市场供需状况与技术发展水平。报告从固定床催化反应器市场需求、政策环境和技术演进三个维度，对行业未来增长空间与潜在风险进行合理预判，并通过对固定床催化反应器重点企业的经营策略的解析，帮助投资者和管理者把握市场机遇。报告涵盖固定床催化反应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固定床催化反应器市场概述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按照不同产品类型，固定床催化反应器主要可以分为如下几个类别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中国不同产品类型固定床催化反应器增长趋势2021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连续床</w:t>
      </w:r>
      <w:r>
        <w:rPr>
          <w:rFonts w:hint="eastAsia"/>
        </w:rPr>
        <w:br/>
      </w:r>
      <w:r>
        <w:rPr>
          <w:rFonts w:hint="eastAsia"/>
        </w:rPr>
        <w:t>　　　　1.2.3 交错床</w:t>
      </w:r>
      <w:r>
        <w:rPr>
          <w:rFonts w:hint="eastAsia"/>
        </w:rPr>
        <w:br/>
      </w:r>
      <w:r>
        <w:rPr>
          <w:rFonts w:hint="eastAsia"/>
        </w:rPr>
        <w:t>　　1.3 从不同应用，固定床催化反应器主要包括如下几个方面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中国不同应用固定床催化反应器增长趋势2021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精细化工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中国固定床催化反应器发展现状及未来趋势（2021-2032）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中国市场固定床催化反应器收入及增长率（2021-2032）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中国市场固定床催化反应器销量及增长率（2021-2032）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中国市场主要固定床催化反应器厂商分析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中国市场主要厂商固定床催化反应器销量及市场占有率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中国市场主要厂商固定床催化反应器销量（2021-2026）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中国市场主要厂商固定床催化反应器收入及市场占有率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中国市场主要厂商固定床催化反应器收入（2021-2026）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中国市场主要厂商固定床催化反应器收入市场份额（2021-2026）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2025年中国市场主要厂商固定床催化反应器收入排名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中国市场主要厂商固定床催化反应器价格（2021-2026）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中国市场主要厂商固定床催化反应器总部及产地分布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中国市场主要厂商成立时间及固定床催化反应器商业化日期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中国市场主要厂商固定床催化反应器产品类型及应用</w:t>
      </w:r>
      <w:r>
        <w:rPr>
          <w:rFonts w:hint="eastAsia"/>
        </w:rPr>
        <w:br/>
      </w:r>
      <w:r>
        <w:rPr>
          <w:rFonts w:hint="eastAsia"/>
        </w:rPr>
        <w:t>　　2.7 固定床催化反应器行业集中度、竞争程度分析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固定床催化反应器行业集中度分析：2025年中国Top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中国市场固定床催化反应器第一梯队、第二梯队和第三梯队厂商（品牌）及2025年市场份额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不同产品类型固定床催化反应器分析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中国市场不同产品类型固定床催化反应器销量（2021-2032）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中国市场不同产品类型固定床催化反应器销量及市场份额（2021-2026）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中国市场不同产品类型固定床催化反应器销量预测（2027-2032）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中国市场不同产品类型固定床催化反应器规模（2021-2032）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中国市场不同产品类型固定床催化反应器规模及市场份额（2021-2026）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中国市场不同产品类型固定床催化反应器规模预测（2027-2032）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中国市场不同产品类型固定床催化反应器价格走势（2021-2032）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不同应用固定床催化反应器分析</w:t>
      </w:r>
      <w:r>
        <w:rPr>
          <w:rFonts w:hint="eastAsia"/>
        </w:rPr>
        <w:br/>
      </w:r>
      <w:r>
        <w:rPr>
          <w:rFonts w:hint="eastAsia"/>
        </w:rPr>
        <w:t>　　5.1 中国市场不同应用固定床催化反应器销量（2021-2032）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中国市场不同应用固定床催化反应器销量及市场份额（2021-2026）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中国市场不同应用固定床催化反应器销量预测（2027-2032）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中国市场不同应用固定床催化反应器规模（2021-2032）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中国市场不同应用固定床催化反应器规模及市场份额（2021-2026）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中国市场不同应用固定床催化反应器规模预测（2027-2032）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中国市场不同应用固定床催化反应器价格走势（2021-2032）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固定床催化反应器行业发展分析---发展趋势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固定床催化反应器行业发展分析---厂商壁垒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固定床催化反应器行业发展分析---驱动因素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固定床催化反应器行业发展分析---制约因素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固定床催化反应器中国企业SWOT分析</w:t>
      </w:r>
      <w:r>
        <w:rPr>
          <w:rFonts w:hint="eastAsia"/>
        </w:rPr>
        <w:br/>
      </w:r>
      <w:r>
        <w:rPr>
          <w:rFonts w:hint="eastAsia"/>
        </w:rPr>
        <w:t>　　6.6 固定床催化反应器行业发展分析---行业政策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固定床催化反应器行业产业链简介</w:t>
      </w:r>
      <w:r>
        <w:rPr>
          <w:rFonts w:hint="eastAsia"/>
        </w:rPr>
        <w:br/>
      </w:r>
      <w:r>
        <w:rPr>
          <w:rFonts w:hint="eastAsia"/>
        </w:rPr>
        <w:t>　　7.2 固定床催化反应器产业链分析-上游</w:t>
      </w:r>
      <w:r>
        <w:rPr>
          <w:rFonts w:hint="eastAsia"/>
        </w:rPr>
        <w:br/>
      </w:r>
      <w:r>
        <w:rPr>
          <w:rFonts w:hint="eastAsia"/>
        </w:rPr>
        <w:t>　　7.3 固定床催化反应器产业链分析-中游</w:t>
      </w:r>
      <w:r>
        <w:rPr>
          <w:rFonts w:hint="eastAsia"/>
        </w:rPr>
        <w:br/>
      </w:r>
      <w:r>
        <w:rPr>
          <w:rFonts w:hint="eastAsia"/>
        </w:rPr>
        <w:t>　　7.4 固定床催化反应器产业链分析-下游</w:t>
      </w:r>
      <w:r>
        <w:rPr>
          <w:rFonts w:hint="eastAsia"/>
        </w:rPr>
        <w:br/>
      </w:r>
      <w:r>
        <w:rPr>
          <w:rFonts w:hint="eastAsia"/>
        </w:rPr>
        <w:t>　　7.5 固定床催化反应器行业采购模式</w:t>
      </w:r>
      <w:r>
        <w:rPr>
          <w:rFonts w:hint="eastAsia"/>
        </w:rPr>
        <w:br/>
      </w:r>
      <w:r>
        <w:rPr>
          <w:rFonts w:hint="eastAsia"/>
        </w:rPr>
        <w:t>　　7.6 固定床催化反应器行业生产模式</w:t>
      </w:r>
      <w:r>
        <w:rPr>
          <w:rFonts w:hint="eastAsia"/>
        </w:rPr>
        <w:br/>
      </w:r>
      <w:r>
        <w:rPr>
          <w:rFonts w:hint="eastAsia"/>
        </w:rPr>
        <w:t>　　7.7 固定床催化反应器行业销售模式及销售渠道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中国本土固定床催化反应器产能、产量分析</w:t>
      </w:r>
      <w:r>
        <w:rPr>
          <w:rFonts w:hint="eastAsia"/>
        </w:rPr>
        <w:br/>
      </w:r>
      <w:r>
        <w:rPr>
          <w:rFonts w:hint="eastAsia"/>
        </w:rPr>
        <w:t>　　8.1 中国固定床催化反应器供需现状及预测（2021-2032）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中国固定床催化反应器产能、产量、产能利用率及发展趋势（2021-2032）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中国固定床催化反应器产量、市场需求量及发展趋势（2021-2032）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中国固定床催化反应器进出口分析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中国市场固定床催化反应器主要进口来源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中国市场固定床催化反应器主要出口目的地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不同产品类型固定床催化反应器市场规模2021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不同应用固定床催化反应器市场规模2021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中国市场主要厂商固定床催化反应器销量（2021-2026）&amp;（台）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中国市场主要厂商固定床催化反应器收入（2021-2026）&amp;（万元）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中国市场主要厂商固定床催化反应器收入份额（2021-2026）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2025年中国主要生产商固定床催化反应器收入排名（万元）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中国市场主要厂商固定床催化反应器价格（2021-2026）&amp;（千元/台）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中国市场主要厂商固定床催化反应器总部及产地分布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中国市场主要厂商成立时间及固定床催化反应器商业化日期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中国市场主要厂商固定床催化反应器产品类型及应用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2025年中国市场固定床催化反应器主要厂商市场地位（第一梯队、第二梯队和第三梯队）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固定床催化反应器市场投资、并购等现状分析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固定床催化反应器生产基地、总部、竞争对手及市场地位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中国市场不同产品类型固定床催化反应器销量（2021-2026）&amp;（台）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中国市场不同产品类型固定床催化反应器销量预测（2027-2032）&amp;（台）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中国市场不同产品类型固定床催化反应器销量市场份额预测（2027-2032）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中国市场不同产品类型固定床催化反应器规模（2021-2026）&amp;（万元）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中国市场不同产品类型固定床催化反应器规模市场份额（2021-2026）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中国市场不同产品类型固定床催化反应器规模预测（2027-2032）&amp;（万元）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中国市场不同产品类型固定床催化反应器规模市场份额预测（2027-2032）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中国市场不同应用固定床催化反应器销量（2021-2026）&amp;（台）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中国市场不同应用固定床催化反应器销量预测（2027-2032）&amp;（台）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中国市场不同应用固定床催化反应器销量市场份额预测（2027-2032）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中国市场不同应用固定床催化反应器规模（2021-2026）&amp;（万元）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中国市场不同应用固定床催化反应器规模市场份额（2021-2026）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中国市场不同应用固定床催化反应器规模预测（2027-2032）&amp;（万元）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中国市场不同应用固定床催化反应器规模市场份额预测（2027-2032）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固定床催化反应器行业发展分析---发展趋势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固定床催化反应器行业发展分析---厂商壁垒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固定床催化反应器行业发展分析---驱动因素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固定床催化反应器行业发展分析---制约因素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固定床催化反应器行业相关重点政策一览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固定床催化反应器行业供应链分析</w:t>
      </w:r>
      <w:r>
        <w:rPr>
          <w:rFonts w:hint="eastAsia"/>
        </w:rPr>
        <w:br/>
      </w:r>
      <w:r>
        <w:rPr>
          <w:rFonts w:hint="eastAsia"/>
        </w:rPr>
        <w:t>　　表 101： 固定床催化反应器上游原料供应商</w:t>
      </w:r>
      <w:r>
        <w:rPr>
          <w:rFonts w:hint="eastAsia"/>
        </w:rPr>
        <w:br/>
      </w:r>
      <w:r>
        <w:rPr>
          <w:rFonts w:hint="eastAsia"/>
        </w:rPr>
        <w:t>　　表 102： 固定床催化反应器行业主要下游客户</w:t>
      </w:r>
      <w:r>
        <w:rPr>
          <w:rFonts w:hint="eastAsia"/>
        </w:rPr>
        <w:br/>
      </w:r>
      <w:r>
        <w:rPr>
          <w:rFonts w:hint="eastAsia"/>
        </w:rPr>
        <w:t>　　表 103： 固定床催化反应器典型经销商</w:t>
      </w:r>
      <w:r>
        <w:rPr>
          <w:rFonts w:hint="eastAsia"/>
        </w:rPr>
        <w:br/>
      </w:r>
      <w:r>
        <w:rPr>
          <w:rFonts w:hint="eastAsia"/>
        </w:rPr>
        <w:t>　　表 104： 中国固定床催化反应器产量、销量、进口量及出口量（2021-2026）&amp;（台）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中国固定床催化反应器产量、销量、进口量及出口量预测（2027-2032）&amp;（台）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中国市场固定床催化反应器主要进口来源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中国市场固定床催化反应器主要出口目的地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固定床催化反应器产品图片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中国不同产品类型固定床催化反应器市场规模市场份额2025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连续床产品图片</w:t>
      </w:r>
      <w:r>
        <w:rPr>
          <w:rFonts w:hint="eastAsia"/>
        </w:rPr>
        <w:br/>
      </w:r>
      <w:r>
        <w:rPr>
          <w:rFonts w:hint="eastAsia"/>
        </w:rPr>
        <w:t>　　图 4： 交错床产品图片</w:t>
      </w:r>
      <w:r>
        <w:rPr>
          <w:rFonts w:hint="eastAsia"/>
        </w:rPr>
        <w:br/>
      </w:r>
      <w:r>
        <w:rPr>
          <w:rFonts w:hint="eastAsia"/>
        </w:rPr>
        <w:t>　　图 5： 中国不同应用固定床催化反应器市场份额2025 &amp; 2032</w:t>
      </w:r>
      <w:r>
        <w:rPr>
          <w:rFonts w:hint="eastAsia"/>
        </w:rPr>
        <w:br/>
      </w:r>
      <w:r>
        <w:rPr>
          <w:rFonts w:hint="eastAsia"/>
        </w:rPr>
        <w:t>　　图 6： 精细化工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中国市场固定床催化反应器市场规模，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2025年中国市场主要厂商固定床催化反应器销量市场份额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2025年中国市场主要厂商固定床催化反应器收入市场份额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2025年中国市场前五大厂商固定床催化反应器市场份额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2025年中国市场固定床催化反应器第一梯队、第二梯队和第三梯队厂商（品牌）及市场份额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中国市场不同产品类型固定床催化反应器价格走势（2021-2032）&amp;（千元/台）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中国市场不同应用固定床催化反应器价格走势（2021-2032）&amp;（千元/台）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固定床催化反应器中国企业SWOT分析</w:t>
      </w:r>
      <w:r>
        <w:rPr>
          <w:rFonts w:hint="eastAsia"/>
        </w:rPr>
        <w:br/>
      </w:r>
      <w:r>
        <w:rPr>
          <w:rFonts w:hint="eastAsia"/>
        </w:rPr>
        <w:t>　　图 20： 固定床催化反应器产业链</w:t>
      </w:r>
      <w:r>
        <w:rPr>
          <w:rFonts w:hint="eastAsia"/>
        </w:rPr>
        <w:br/>
      </w:r>
      <w:r>
        <w:rPr>
          <w:rFonts w:hint="eastAsia"/>
        </w:rPr>
        <w:t>　　图 21： 固定床催化反应器行业采购模式分析</w:t>
      </w:r>
      <w:r>
        <w:rPr>
          <w:rFonts w:hint="eastAsia"/>
        </w:rPr>
        <w:br/>
      </w:r>
      <w:r>
        <w:rPr>
          <w:rFonts w:hint="eastAsia"/>
        </w:rPr>
        <w:t>　　图 22： 固定床催化反应器行业生产模式分析</w:t>
      </w:r>
      <w:r>
        <w:rPr>
          <w:rFonts w:hint="eastAsia"/>
        </w:rPr>
        <w:br/>
      </w:r>
      <w:r>
        <w:rPr>
          <w:rFonts w:hint="eastAsia"/>
        </w:rPr>
        <w:t>　　图 23： 固定床催化反应器行业销售模式分析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中国固定床催化反应器产能、产量、产能利用率及发展趋势（2021-2032）&amp;（台）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中国固定床催化反应器产量、市场需求量及发展趋势（2021-2032）&amp;（台）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39ebe0c4e45a7" w:history="1">
        <w:r>
          <w:rPr>
            <w:rStyle w:val="Hyperlink"/>
          </w:rPr>
          <w:t>2026-2032年中国固定床催化反应器行业调研及前景趋势报告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39ebe0c4e45a7" w:history="1">
        <w:r>
          <w:rPr>
            <w:rStyle w:val="Hyperlink"/>
          </w:rPr>
          <w:t>https://www.20087.com/5/30/GuDingChuangCuiHuaFanYingQiHangYeQianJing.html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热固定床反应器、固定床催化反应器图片、自制二氧化碳发生器、固定床催化反应器主要缺点是、什么是固定床反应器、固定床催化反应器中标通知、列管式固定床反应器、固定床催化反应器工作原理、固定床反应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606f8663a4a35" w:history="1">
      <w:r>
        <w:rPr>
          <w:rStyle w:val="Hyperlink"/>
        </w:rPr>
        <w:t>2026-2032年中国固定床催化反应器行业调研及前景趋势报告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uDingChuangCuiHuaFanYingQiHangYeQianJing.html" TargetMode="External" Id="R9ec39ebe0c4e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uDingChuangCuiHuaFanYingQiHangYeQianJing.html" TargetMode="External" Id="Rf29606f8663a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2026-02-10T07:41:20Z</dcterms:created>
  <dcterms:modified xsi:type="dcterms:W3CDTF">2026-02-10T08:41:20Z</dcterms:modified>
  <dc:subject>2026-2032年中国固定床催化反应器行业调研及前景趋势报告</dc:subject>
  <dc:title>2026-2032年中国固定床催化反应器行业调研及前景趋势报告</dc:title>
  <cp:keywords>2026-2032年中国固定床催化反应器行业调研及前景趋势报告</cp:keywords>
  <dc:description>2026-2032年中国固定床催化反应器行业调研及前景趋势报告</dc:description>
</cp:coreProperties>
</file>