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e47d64cf714f0c" w:history="1">
              <w:r>
                <w:rPr>
                  <w:rStyle w:val="Hyperlink"/>
                </w:rPr>
                <w:t>全球与中国地下挖掘机行业现状调研及发展前景报告（2026-2032年）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e47d64cf714f0c" w:history="1">
              <w:r>
                <w:rPr>
                  <w:rStyle w:val="Hyperlink"/>
                </w:rPr>
                <w:t>全球与中国地下挖掘机行业现状调研及发展前景报告（2026-2032年）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e47d64cf714f0c" w:history="1">
                <w:r>
                  <w:rPr>
                    <w:rStyle w:val="Hyperlink"/>
                  </w:rPr>
                  <w:t>https://www.20087.com/5/90/DiXiaWaJueJiXianZhuangYuQianJingFenXi.html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下挖掘机是用于矿山巷道、隧道及地下空间开挖的专用大型装备，涵盖盾构机、全断面硬岩掘进机及矿用快速掘进系统。该类设备集破岩、出渣、支护与运输等功能于一体，广泛应用于交通隧道、水利水电、城市地下空间及煤矿巷道建设。目前，地下挖掘机技术重点集中在智能化掘进、超前地质预报、自主决策控制、大直径与异形断面开挖及绿色节能方向。国产设备已实现主轴承等核心部件自主研制，并在复杂地质条件下取得显著工程突破，设备向立体空间全方位、多角度掘进能力持续演进。</w:t>
      </w:r>
      <w:r>
        <w:rPr>
          <w:rFonts w:hint="eastAsia"/>
        </w:rPr>
        <w:br/>
      </w:r>
      <w:r>
        <w:rPr>
          <w:rFonts w:hint="eastAsia"/>
        </w:rPr>
        <w:t>　　未来，地下挖掘机将向更高自动化、更强环境适应性与更广应用场景方向发展。市场调研网指出，AI驱动的自主掘进、参数实时优化与轨迹纠偏将降低人工干预并提升施工精度；电池电动化与智能通风系统将改善井下作业环境并降低碳排放；可变径、竖井掘进及大倾角斜井等特种机型将拓展设备适用范围；数字孪生与远程运维平台将增强全生命周期管理能力。矿山安全标准提升、城市地下空间开发及海外基础设施建设将持续拉动需求。行业竞争重点将从单机掘进效率转向“掘进装备+智能系统+地质适配+工程服务”综合解决方案能力，具备复杂工况验证与全球化交付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e47d64cf714f0c" w:history="1">
        <w:r>
          <w:rPr>
            <w:rStyle w:val="Hyperlink"/>
          </w:rPr>
          <w:t>全球与中国地下挖掘机行业现状调研及发展前景报告（2026-2032年）</w:t>
        </w:r>
      </w:hyperlink>
      <w:r>
        <w:rPr>
          <w:rFonts w:hint="eastAsia"/>
        </w:rPr>
        <w:t>》，2025年地下挖掘机行业市场规模达 亿元，预计2032年市场规模将达 亿元，期间年均复合增长率（CAGR）达 %。报告通过严谨的分析、翔实的数据及直观的图表，系统解析了地下挖掘机行业的市场规模、需求变化、价格波动及产业链结构。报告全面评估了当前地下挖掘机市场现状，科学预测了未来市场前景与发展趋势，重点剖析了地下挖掘机细分市场的机遇与挑战。同时，报告对地下挖掘机重点企业的竞争地位及市场集中度进行了评估，为地下挖掘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按产品类型细分，全球地下挖掘机市场规模2021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柴油地下挖掘机</w:t>
      </w:r>
      <w:r>
        <w:rPr>
          <w:rFonts w:hint="eastAsia"/>
        </w:rPr>
        <w:br/>
      </w:r>
      <w:r>
        <w:rPr>
          <w:rFonts w:hint="eastAsia"/>
        </w:rPr>
        <w:t>　　　　1.3.3 电动地下挖掘机</w:t>
      </w:r>
      <w:r>
        <w:rPr>
          <w:rFonts w:hint="eastAsia"/>
        </w:rPr>
        <w:br/>
      </w:r>
      <w:r>
        <w:rPr>
          <w:rFonts w:hint="eastAsia"/>
        </w:rPr>
        <w:t>　　　　1.3.4 液压地下挖掘机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按应用细分，全球地下挖掘机市场规模2021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隧道</w:t>
      </w:r>
      <w:r>
        <w:rPr>
          <w:rFonts w:hint="eastAsia"/>
        </w:rPr>
        <w:br/>
      </w:r>
      <w:r>
        <w:rPr>
          <w:rFonts w:hint="eastAsia"/>
        </w:rPr>
        <w:t>　　　　1.4.3 沟渠</w:t>
      </w:r>
      <w:r>
        <w:rPr>
          <w:rFonts w:hint="eastAsia"/>
        </w:rPr>
        <w:br/>
      </w:r>
      <w:r>
        <w:rPr>
          <w:rFonts w:hint="eastAsia"/>
        </w:rPr>
        <w:t>　　　　1.4.4 矿山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地下挖掘机行业发展总体概况</w:t>
      </w:r>
      <w:r>
        <w:rPr>
          <w:rFonts w:hint="eastAsia"/>
        </w:rPr>
        <w:br/>
      </w:r>
      <w:r>
        <w:rPr>
          <w:rFonts w:hint="eastAsia"/>
        </w:rPr>
        <w:t>　　　　1.5.2 地下挖掘机行业发展主要特点</w:t>
      </w:r>
      <w:r>
        <w:rPr>
          <w:rFonts w:hint="eastAsia"/>
        </w:rPr>
        <w:br/>
      </w:r>
      <w:r>
        <w:rPr>
          <w:rFonts w:hint="eastAsia"/>
        </w:rPr>
        <w:t>　　　　1.5.3 地下挖掘机行业发展影响因素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地下挖掘机有利因素</w:t>
      </w:r>
      <w:r>
        <w:rPr>
          <w:rFonts w:hint="eastAsia"/>
        </w:rPr>
        <w:br/>
      </w:r>
      <w:r>
        <w:rPr>
          <w:rFonts w:hint="eastAsia"/>
        </w:rPr>
        <w:t>　　　　1.5.3 .2 地下挖掘机不利因素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全球市场，近三年地下挖掘机主要企业占有率及排名（按销量）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地下挖掘机主要企业在国际市场占有率（按销量，2023-2026）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2025年地下挖掘机主要企业在国际市场排名（按销量）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全球市场主要企业地下挖掘机销量（2023-2026）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全球市场，近三年地下挖掘机主要企业占有率及排名（按收入）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地下挖掘机主要企业在国际市场占有率（按收入，2023-2026）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2025年地下挖掘机主要企业在国际市场排名（按收入）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全球市场主要企业地下挖掘机销售收入（2023-2026）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全球市场主要企业地下挖掘机销售价格（2023-2026）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中国市场，近三年地下挖掘机主要企业占有率及排名（按销量）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地下挖掘机主要企业在中国市场占有率（按销量，2023-2026）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2025年地下挖掘机主要企业在中国市场排名（按销量）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中国市场主要企业地下挖掘机销量（2023-2026）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中国市场，近三年地下挖掘机主要企业占有率及排名（按收入）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地下挖掘机主要企业在中国市场占有率（按收入，2023-2026）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2025年地下挖掘机主要企业在中国市场排名（按收入）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中国市场主要企业地下挖掘机销售收入（2023-2026）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全球主要厂商地下挖掘机总部及产地分布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全球主要厂商成立时间及地下挖掘机商业化日期</w:t>
      </w:r>
      <w:r>
        <w:rPr>
          <w:rFonts w:hint="eastAsia"/>
        </w:rPr>
        <w:br/>
      </w:r>
      <w:r>
        <w:rPr>
          <w:rFonts w:hint="eastAsia"/>
        </w:rPr>
        <w:t>　　2.8 全球主要厂商地下挖掘机产品类型及应用</w:t>
      </w:r>
      <w:r>
        <w:rPr>
          <w:rFonts w:hint="eastAsia"/>
        </w:rPr>
        <w:br/>
      </w:r>
      <w:r>
        <w:rPr>
          <w:rFonts w:hint="eastAsia"/>
        </w:rPr>
        <w:t>　　2.9 地下挖掘机行业集中度、竞争程度分析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地下挖掘机行业集中度分析：2025年全球Top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全球地下挖掘机第一梯队、第二梯队和第三梯队生产商（品牌）及市场份额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全球地下挖掘机总体规模分析</w:t>
      </w:r>
      <w:r>
        <w:rPr>
          <w:rFonts w:hint="eastAsia"/>
        </w:rPr>
        <w:br/>
      </w:r>
      <w:r>
        <w:rPr>
          <w:rFonts w:hint="eastAsia"/>
        </w:rPr>
        <w:t>　　3.1 全球地下挖掘机供需现状及预测（2021-2032）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全球地下挖掘机产能、产量、产能利用率及发展趋势（2021-2032）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全球地下挖掘机产量、需求量及发展趋势（2021-2032）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全球主要地区地下挖掘机产量及发展趋势（2021-2032）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全球主要地区地下挖掘机产量（2021-2026）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全球主要地区地下挖掘机产量（2027-2032）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全球主要地区地下挖掘机产量市场份额（2021-2032）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中国地下挖掘机供需现状及预测（2021-2032）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中国地下挖掘机产能、产量、产能利用率及发展趋势（2021-2032）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中国地下挖掘机产量、市场需求量及发展趋势（2021-2032）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中国市场地下挖掘机进出口（2021-2032）</w:t>
      </w:r>
      <w:r>
        <w:rPr>
          <w:rFonts w:hint="eastAsia"/>
        </w:rPr>
        <w:br/>
      </w:r>
      <w:r>
        <w:rPr>
          <w:rFonts w:hint="eastAsia"/>
        </w:rPr>
        <w:t>　　3.4 全球地下挖掘机销量及销售额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全球市场地下挖掘机销售额（2021-2032）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全球市场地下挖掘机销量（2021-2032）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全球市场地下挖掘机价格趋势（2021-2032）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全球地下挖掘机主要地区分析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全球主要地区地下挖掘机市场规模分析：2021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全球主要地区地下挖掘机销售收入及市场份额（2021-2026）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全球主要地区地下挖掘机销售收入预测（2027-2032）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全球主要地区地下挖掘机销量分析：2021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全球主要地区地下挖掘机销量及市场份额（2021-2026）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全球主要地区地下挖掘机销量及市场份额预测（2027-2032）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中东市场地下挖掘机销量、收入及增长率（2021-2032）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地下挖掘机销量、收入、价格及毛利率（2021-2026）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</w:t>
      </w:r>
      <w:r>
        <w:rPr>
          <w:rFonts w:hint="eastAsia"/>
        </w:rPr>
        <w:br/>
      </w:r>
      <w:r>
        <w:rPr>
          <w:rFonts w:hint="eastAsia"/>
        </w:rPr>
        <w:t>　　　　5.21.2 重点企业（21）</w:t>
      </w:r>
      <w:r>
        <w:rPr>
          <w:rFonts w:hint="eastAsia"/>
        </w:rPr>
        <w:br/>
      </w:r>
      <w:r>
        <w:rPr>
          <w:rFonts w:hint="eastAsia"/>
        </w:rPr>
        <w:t>　　　　5.21.3 重点企业（21）</w:t>
      </w:r>
      <w:r>
        <w:rPr>
          <w:rFonts w:hint="eastAsia"/>
        </w:rPr>
        <w:br/>
      </w:r>
      <w:r>
        <w:rPr>
          <w:rFonts w:hint="eastAsia"/>
        </w:rPr>
        <w:t>　　　　5.21.4 重点企业（21）</w:t>
      </w:r>
      <w:r>
        <w:rPr>
          <w:rFonts w:hint="eastAsia"/>
        </w:rPr>
        <w:br/>
      </w:r>
      <w:r>
        <w:rPr>
          <w:rFonts w:hint="eastAsia"/>
        </w:rPr>
        <w:t>　　　　5.21.5 重点企业（21）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不同产品类型地下挖掘机分析</w:t>
      </w:r>
      <w:r>
        <w:rPr>
          <w:rFonts w:hint="eastAsia"/>
        </w:rPr>
        <w:br/>
      </w:r>
      <w:r>
        <w:rPr>
          <w:rFonts w:hint="eastAsia"/>
        </w:rPr>
        <w:t>　　6.1 全球不同产品类型地下挖掘机销量（2021-2032）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全球不同产品类型地下挖掘机销量及市场份额（2021-2026）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全球不同产品类型地下挖掘机销量预测（2027-2032）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全球不同产品类型地下挖掘机收入（2021-2032）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全球不同产品类型地下挖掘机收入及市场份额（2021-2026）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全球不同产品类型地下挖掘机收入预测（2027-2032）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全球不同产品类型地下挖掘机价格走势（2021-2032）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中国不同产品类型地下挖掘机销量（2021-2032）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中国不同产品类型地下挖掘机销量及市场份额（2021-2026）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中国不同产品类型地下挖掘机销量预测（2027-2032）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中国不同产品类型地下挖掘机收入（2021-2032）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中国不同产品类型地下挖掘机收入及市场份额（2021-2026）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中国不同产品类型地下挖掘机收入预测（2027-2032）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不同应用地下挖掘机分析</w:t>
      </w:r>
      <w:r>
        <w:rPr>
          <w:rFonts w:hint="eastAsia"/>
        </w:rPr>
        <w:br/>
      </w:r>
      <w:r>
        <w:rPr>
          <w:rFonts w:hint="eastAsia"/>
        </w:rPr>
        <w:t>　　7.1 全球不同应用地下挖掘机销量（2021-2032）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全球不同应用地下挖掘机销量及市场份额（2021-2026）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全球不同应用地下挖掘机销量预测（2027-2032）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全球不同应用地下挖掘机收入（2021-2032）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全球不同应用地下挖掘机收入及市场份额（2021-2026）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全球不同应用地下挖掘机收入预测（2027-2032）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全球不同应用地下挖掘机价格走势（2021-2032）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中国不同应用地下挖掘机销量（2021-2032）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中国不同应用地下挖掘机销量及市场份额（2021-2026）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中国不同应用地下挖掘机销量预测（2027-2032）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中国不同应用地下挖掘机收入（2021-2032）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中国不同应用地下挖掘机收入及市场份额（2021-2026）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中国不同应用地下挖掘机收入预测（2027-2032）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地下挖掘机行业发展趋势</w:t>
      </w:r>
      <w:r>
        <w:rPr>
          <w:rFonts w:hint="eastAsia"/>
        </w:rPr>
        <w:br/>
      </w:r>
      <w:r>
        <w:rPr>
          <w:rFonts w:hint="eastAsia"/>
        </w:rPr>
        <w:t>　　8.2 地下挖掘机行业主要驱动因素</w:t>
      </w:r>
      <w:r>
        <w:rPr>
          <w:rFonts w:hint="eastAsia"/>
        </w:rPr>
        <w:br/>
      </w:r>
      <w:r>
        <w:rPr>
          <w:rFonts w:hint="eastAsia"/>
        </w:rPr>
        <w:t>　　8.3 地下挖掘机中国企业SWOT分析</w:t>
      </w:r>
      <w:r>
        <w:rPr>
          <w:rFonts w:hint="eastAsia"/>
        </w:rPr>
        <w:br/>
      </w:r>
      <w:r>
        <w:rPr>
          <w:rFonts w:hint="eastAsia"/>
        </w:rPr>
        <w:t>　　8.4 中国地下挖掘机行业政策环境分析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地下挖掘机行业产业链简介</w:t>
      </w:r>
      <w:r>
        <w:rPr>
          <w:rFonts w:hint="eastAsia"/>
        </w:rPr>
        <w:br/>
      </w:r>
      <w:r>
        <w:rPr>
          <w:rFonts w:hint="eastAsia"/>
        </w:rPr>
        <w:t>　　　　9.1.1 地下挖掘机行业供应链分析</w:t>
      </w:r>
      <w:r>
        <w:rPr>
          <w:rFonts w:hint="eastAsia"/>
        </w:rPr>
        <w:br/>
      </w:r>
      <w:r>
        <w:rPr>
          <w:rFonts w:hint="eastAsia"/>
        </w:rPr>
        <w:t>　　　　9.1.2 地下挖掘机主要原料及供应情况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地下挖掘机行业采购模式</w:t>
      </w:r>
      <w:r>
        <w:rPr>
          <w:rFonts w:hint="eastAsia"/>
        </w:rPr>
        <w:br/>
      </w:r>
      <w:r>
        <w:rPr>
          <w:rFonts w:hint="eastAsia"/>
        </w:rPr>
        <w:t>　　9.3 地下挖掘机行业生产模式</w:t>
      </w:r>
      <w:r>
        <w:rPr>
          <w:rFonts w:hint="eastAsia"/>
        </w:rPr>
        <w:br/>
      </w:r>
      <w:r>
        <w:rPr>
          <w:rFonts w:hint="eastAsia"/>
        </w:rPr>
        <w:t>　　9.4 地下挖掘机行业销售模式及销售渠道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按产品类型细分，全球地下挖掘机市场规模2021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按应用细分，全球地下挖掘机市场规模（CAGR）2021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地下挖掘机行业发展主要特点</w:t>
      </w:r>
      <w:r>
        <w:rPr>
          <w:rFonts w:hint="eastAsia"/>
        </w:rPr>
        <w:br/>
      </w:r>
      <w:r>
        <w:rPr>
          <w:rFonts w:hint="eastAsia"/>
        </w:rPr>
        <w:t>　　表 4： 地下挖掘机行业发展有利因素分析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地下挖掘机行业发展不利因素分析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进入地下挖掘机行业壁垒</w:t>
      </w:r>
      <w:r>
        <w:rPr>
          <w:rFonts w:hint="eastAsia"/>
        </w:rPr>
        <w:br/>
      </w:r>
      <w:r>
        <w:rPr>
          <w:rFonts w:hint="eastAsia"/>
        </w:rPr>
        <w:t>　　表 7： 地下挖掘机主要企业在国际市场占有率（按销量，2023-2026）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2025年地下挖掘机主要企业在国际市场排名（按销量）&amp;（千辆）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9： 全球市场主要企业地下挖掘机销量（2023-2026）&amp;（千辆）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10： 地下挖掘机主要企业在国际市场占有率（按收入，2023-2026）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2025年地下挖掘机主要企业在国际市场排名（按收入）&amp;（万元）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全球市场主要企业地下挖掘机销售收入（2023-2026）&amp;（万元）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全球市场主要企业地下挖掘机销售价格（2023-2026）&amp;（US$/Unit）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地下挖掘机主要企业在中国市场占有率（按销量，2023-2026）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2025年地下挖掘机主要企业在中国市场排名（按销量）&amp;（千辆）</w:t>
      </w:r>
      <w:r>
        <w:rPr>
          <w:rFonts w:hint="eastAsia"/>
        </w:rPr>
        <w:br/>
      </w:r>
      <w:r>
        <w:rPr>
          <w:rFonts w:hint="eastAsia"/>
        </w:rPr>
        <w:t>　　表 16： 中国市场主要企业地下挖掘机销量（2023-2026）&amp;（千辆）</w:t>
      </w:r>
      <w:r>
        <w:rPr>
          <w:rFonts w:hint="eastAsia"/>
        </w:rPr>
        <w:br/>
      </w:r>
      <w:r>
        <w:rPr>
          <w:rFonts w:hint="eastAsia"/>
        </w:rPr>
        <w:t>　　表 17： 地下挖掘机主要企业在中国市场占有率（按收入，2023-2026）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2025年地下挖掘机主要企业在中国市场排名（按收入）&amp;（万元）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中国市场主要企业地下挖掘机销售收入（2023-2026）&amp;（万元）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全球主要厂商地下挖掘机总部及产地分布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全球主要厂商成立时间及地下挖掘机商业化日期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全球主要厂商地下挖掘机产品类型及应用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2025年全球地下挖掘机主要厂商市场地位（第一梯队、第二梯队和第三梯队）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全球地下挖掘机市场投资、并购等现状分析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全球主要地区地下挖掘机产量增速（CAGR）：（2021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26： 全球主要地区地下挖掘机产量（2021 VS 2025 VS 2032）&amp;（千辆）</w:t>
      </w:r>
      <w:r>
        <w:rPr>
          <w:rFonts w:hint="eastAsia"/>
        </w:rPr>
        <w:br/>
      </w:r>
      <w:r>
        <w:rPr>
          <w:rFonts w:hint="eastAsia"/>
        </w:rPr>
        <w:t>　　表 27： 全球主要地区地下挖掘机产量（2021-2026）&amp;（千辆）</w:t>
      </w:r>
      <w:r>
        <w:rPr>
          <w:rFonts w:hint="eastAsia"/>
        </w:rPr>
        <w:br/>
      </w:r>
      <w:r>
        <w:rPr>
          <w:rFonts w:hint="eastAsia"/>
        </w:rPr>
        <w:t>　　表 28： 全球主要地区地下挖掘机产量（2027-2032）&amp;（千辆）</w:t>
      </w:r>
      <w:r>
        <w:rPr>
          <w:rFonts w:hint="eastAsia"/>
        </w:rPr>
        <w:br/>
      </w:r>
      <w:r>
        <w:rPr>
          <w:rFonts w:hint="eastAsia"/>
        </w:rPr>
        <w:t>　　表 29： 全球主要地区地下挖掘机产量市场份额（2021-2026）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全球主要地区地下挖掘机产量市场份额（2027-2032）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中国市场地下挖掘机产量、销量、进出口（2021-2026）&amp;（千辆）</w:t>
      </w:r>
      <w:r>
        <w:rPr>
          <w:rFonts w:hint="eastAsia"/>
        </w:rPr>
        <w:br/>
      </w:r>
      <w:r>
        <w:rPr>
          <w:rFonts w:hint="eastAsia"/>
        </w:rPr>
        <w:t>　　表 32： 中国市场地下挖掘机产量、销量、进出口预测（2027-2032）&amp;（千辆）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33： 全球主要地区地下挖掘机销售收入增速：（2021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全球主要地区地下挖掘机销售收入（2021-2026）&amp;（万元）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全球主要地区地下挖掘机销售收入市场份额（2021-2026）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全球主要地区地下挖掘机收入（2027-2032）&amp;（万元）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全球主要地区地下挖掘机收入市场份额（2027-2032）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全球主要地区地下挖掘机销量（千辆）：2021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全球主要地区地下挖掘机销量（2021-2026）&amp;（千辆）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40： 全球主要地区地下挖掘机销量市场份额（2021-2026）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全球主要地区地下挖掘机销量（2027-2032）&amp;（千辆）</w:t>
      </w:r>
      <w:r>
        <w:rPr>
          <w:rFonts w:hint="eastAsia"/>
        </w:rPr>
        <w:br/>
      </w:r>
      <w:r>
        <w:rPr>
          <w:rFonts w:hint="eastAsia"/>
        </w:rPr>
        <w:t>　　表 42： 全球主要地区地下挖掘机销量份额（2027-2032）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地下挖掘机生产基地、销售区域、竞争对手及市场地位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地下挖掘机产品规格、参数及市场应用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地下挖掘机销量（千辆）、收入（万元）、价格（US$/Unit）及毛利率（2021-2026）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</w:t>
      </w:r>
      <w:r>
        <w:rPr>
          <w:rFonts w:hint="eastAsia"/>
        </w:rPr>
        <w:br/>
      </w:r>
      <w:r>
        <w:rPr>
          <w:rFonts w:hint="eastAsia"/>
        </w:rPr>
        <w:t>　　表 144： 重点企业（21）</w:t>
      </w:r>
      <w:r>
        <w:rPr>
          <w:rFonts w:hint="eastAsia"/>
        </w:rPr>
        <w:br/>
      </w:r>
      <w:r>
        <w:rPr>
          <w:rFonts w:hint="eastAsia"/>
        </w:rPr>
        <w:t>　　表 145： 重点企业（21）</w:t>
      </w:r>
      <w:r>
        <w:rPr>
          <w:rFonts w:hint="eastAsia"/>
        </w:rPr>
        <w:br/>
      </w:r>
      <w:r>
        <w:rPr>
          <w:rFonts w:hint="eastAsia"/>
        </w:rPr>
        <w:t>　　表 146： 重点企业（21）</w:t>
      </w:r>
      <w:r>
        <w:rPr>
          <w:rFonts w:hint="eastAsia"/>
        </w:rPr>
        <w:br/>
      </w:r>
      <w:r>
        <w:rPr>
          <w:rFonts w:hint="eastAsia"/>
        </w:rPr>
        <w:t>　　表 147： 重点企业（21）</w:t>
      </w:r>
      <w:r>
        <w:rPr>
          <w:rFonts w:hint="eastAsia"/>
        </w:rPr>
        <w:br/>
      </w:r>
      <w:r>
        <w:rPr>
          <w:rFonts w:hint="eastAsia"/>
        </w:rPr>
        <w:t>　　表 148： 全球不同产品类型地下挖掘机销量（2021-2026）&amp;（千辆）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149： 全球不同产品类型地下挖掘机销量市场份额（2021-2026）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全球不同产品类型地下挖掘机销量预测（2027-2032）&amp;（千辆）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全球市场不同产品类型地下挖掘机销量市场份额预测（2027-2032）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全球不同产品类型地下挖掘机收入（2021-2026）&amp;（万元）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全球不同产品类型地下挖掘机收入市场份额（2021-2026）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全球不同产品类型地下挖掘机收入预测（2027-2032）&amp;（万元）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全球不同产品类型地下挖掘机收入市场份额预测（2027-2032）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中国不同产品类型地下挖掘机销量（2021-2026）&amp;（千辆）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157： 中国不同产品类型地下挖掘机销量市场份额（2021-2026）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中国不同产品类型地下挖掘机销量预测（2027-2032）&amp;（千辆）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全球市场不同产品类型地下挖掘机销量市场份额预测（2027-2032）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中国不同产品类型地下挖掘机收入（2021-2026）&amp;（万元）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中国不同产品类型地下挖掘机收入市场份额（2021-2026）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中国不同产品类型地下挖掘机收入预测（2027-2032）&amp;（万元）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中国不同产品类型地下挖掘机收入市场份额预测（2027-2032）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全球不同应用地下挖掘机销量（2021-2026）&amp;（千辆）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165： 全球不同应用地下挖掘机销量市场份额（2021-2026）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全球不同应用地下挖掘机销量预测（2027-2032）&amp;（千辆）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167： 全球市场不同应用地下挖掘机销量市场份额预测（2027-2032）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全球不同应用地下挖掘机收入（2021-2026）&amp;（万元）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全球不同应用地下挖掘机收入市场份额（2021-2026）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全球不同应用地下挖掘机收入预测（2027-2032）&amp;（万元）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全球不同应用地下挖掘机收入市场份额预测（2027-2032）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中国不同应用地下挖掘机销量（2021-2026）&amp;（千辆）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173： 中国不同应用地下挖掘机销量市场份额（2021-2026）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中国不同应用地下挖掘机销量预测（2027-2032）&amp;（千辆）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175： 中国市场不同应用地下挖掘机销量市场份额预测（2027-2032）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中国不同应用地下挖掘机收入（2021-2026）&amp;（万元）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中国不同应用地下挖掘机收入市场份额（2021-2026）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中国不同应用地下挖掘机收入预测（2027-2032）&amp;（万元）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中国不同应用地下挖掘机收入市场份额预测（2027-2032）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地下挖掘机行业发展趋势</w:t>
      </w:r>
      <w:r>
        <w:rPr>
          <w:rFonts w:hint="eastAsia"/>
        </w:rPr>
        <w:br/>
      </w:r>
      <w:r>
        <w:rPr>
          <w:rFonts w:hint="eastAsia"/>
        </w:rPr>
        <w:t>　　表 181： 地下挖掘机行业主要驱动因素</w:t>
      </w:r>
      <w:r>
        <w:rPr>
          <w:rFonts w:hint="eastAsia"/>
        </w:rPr>
        <w:br/>
      </w:r>
      <w:r>
        <w:rPr>
          <w:rFonts w:hint="eastAsia"/>
        </w:rPr>
        <w:t>　　表 182： 地下挖掘机行业供应链分析</w:t>
      </w:r>
      <w:r>
        <w:rPr>
          <w:rFonts w:hint="eastAsia"/>
        </w:rPr>
        <w:br/>
      </w:r>
      <w:r>
        <w:rPr>
          <w:rFonts w:hint="eastAsia"/>
        </w:rPr>
        <w:t>　　表 183： 地下挖掘机上游原料供应商</w:t>
      </w:r>
      <w:r>
        <w:rPr>
          <w:rFonts w:hint="eastAsia"/>
        </w:rPr>
        <w:br/>
      </w:r>
      <w:r>
        <w:rPr>
          <w:rFonts w:hint="eastAsia"/>
        </w:rPr>
        <w:t>　　表 184： 地下挖掘机主要地区不同应用客户分析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地下挖掘机典型经销商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地下挖掘机产品图片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全球不同产品类型地下挖掘机销售额2021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全球不同产品类型地下挖掘机市场份额2025 &amp; 2032</w:t>
      </w:r>
      <w:r>
        <w:rPr>
          <w:rFonts w:hint="eastAsia"/>
        </w:rPr>
        <w:br/>
      </w:r>
      <w:r>
        <w:rPr>
          <w:rFonts w:hint="eastAsia"/>
        </w:rPr>
        <w:t>　　图 4： 柴油地下挖掘机产品图片</w:t>
      </w:r>
      <w:r>
        <w:rPr>
          <w:rFonts w:hint="eastAsia"/>
        </w:rPr>
        <w:br/>
      </w:r>
      <w:r>
        <w:rPr>
          <w:rFonts w:hint="eastAsia"/>
        </w:rPr>
        <w:t>　　图 5： 电动地下挖掘机产品图片</w:t>
      </w:r>
      <w:r>
        <w:rPr>
          <w:rFonts w:hint="eastAsia"/>
        </w:rPr>
        <w:br/>
      </w:r>
      <w:r>
        <w:rPr>
          <w:rFonts w:hint="eastAsia"/>
        </w:rPr>
        <w:t>　　图 6： 液压地下挖掘机产品图片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全球不同应用地下挖掘机市场份额2025 &amp; 2032</w:t>
      </w:r>
      <w:r>
        <w:rPr>
          <w:rFonts w:hint="eastAsia"/>
        </w:rPr>
        <w:br/>
      </w:r>
      <w:r>
        <w:rPr>
          <w:rFonts w:hint="eastAsia"/>
        </w:rPr>
        <w:t>　　图 9： 隧道</w:t>
      </w:r>
      <w:r>
        <w:rPr>
          <w:rFonts w:hint="eastAsia"/>
        </w:rPr>
        <w:br/>
      </w:r>
      <w:r>
        <w:rPr>
          <w:rFonts w:hint="eastAsia"/>
        </w:rPr>
        <w:t>　　图 10： 沟渠</w:t>
      </w:r>
      <w:r>
        <w:rPr>
          <w:rFonts w:hint="eastAsia"/>
        </w:rPr>
        <w:br/>
      </w:r>
      <w:r>
        <w:rPr>
          <w:rFonts w:hint="eastAsia"/>
        </w:rPr>
        <w:t>　　图 11： 矿山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2025年全球前五大生产商地下挖掘机市场份额</w:t>
      </w:r>
      <w:r>
        <w:rPr>
          <w:rFonts w:hint="eastAsia"/>
        </w:rPr>
        <w:br/>
      </w:r>
      <w:r>
        <w:rPr>
          <w:rFonts w:hint="eastAsia"/>
        </w:rPr>
        <w:t>　　图 14： 2025年全球地下挖掘机第一梯队、第二梯队和第三梯队厂商及市场份额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全球地下挖掘机产能、产量、产能利用率及发展趋势（2021-2032）&amp;（千辆）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16： 全球地下挖掘机产量、需求量及发展趋势（2021-2032）&amp;（千辆）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17： 全球主要地区地下挖掘机产量市场份额（2021-2032）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中国地下挖掘机产能、产量、产能利用率及发展趋势（2021-2032）&amp;（千辆）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19： 中国地下挖掘机产量、市场需求量及发展趋势（2021-2032）&amp;（千辆）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20： 全球地下挖掘机市场销售额及增长率：（2021-2032）&amp;（万元）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全球市场地下挖掘机市场规模：2021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23： 全球市场地下挖掘机价格趋势（2021-2032）&amp;（US$/Unit）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24： 全球主要地区地下挖掘机销售收入（2021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全球主要地区地下挖掘机销售收入市场份额（2021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27： 北美市场地下挖掘机收入及增长率（2021-2032）&amp;（万元）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29： 欧洲市场地下挖掘机收入及增长率（2021-2032）&amp;（万元）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31： 中国市场地下挖掘机收入及增长率（2021-2032）&amp;（万元）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33： 日本市场地下挖掘机收入及增长率（2021-2032）&amp;（万元）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35： 东南亚市场地下挖掘机收入及增长率（2021-2032）&amp;（万元）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37： 印度市场地下挖掘机收入及增长率（2021-2032）&amp;（万元）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39： 南美市场地下挖掘机收入及增长率（2021-2032）&amp;（万元）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中东市场地下挖掘机销量及增长率（2021-2032）&amp;（千辆）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41： 中东市场地下挖掘机收入及增长率（2021-2032）&amp;（万元）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全球不同产品类型地下挖掘机价格走势（2021-2032）&amp;（US$/Unit）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全球不同应用地下挖掘机价格走势（2021-2032）&amp;（US$/Unit）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地下挖掘机中国企业SWOT分析</w:t>
      </w:r>
      <w:r>
        <w:rPr>
          <w:rFonts w:hint="eastAsia"/>
        </w:rPr>
        <w:br/>
      </w:r>
      <w:r>
        <w:rPr>
          <w:rFonts w:hint="eastAsia"/>
        </w:rPr>
        <w:t>　　图 45： 地下挖掘机产业链</w:t>
      </w:r>
      <w:r>
        <w:rPr>
          <w:rFonts w:hint="eastAsia"/>
        </w:rPr>
        <w:br/>
      </w:r>
      <w:r>
        <w:rPr>
          <w:rFonts w:hint="eastAsia"/>
        </w:rPr>
        <w:t>　　图 46： 地下挖掘机行业采购模式分析</w:t>
      </w:r>
      <w:r>
        <w:rPr>
          <w:rFonts w:hint="eastAsia"/>
        </w:rPr>
        <w:br/>
      </w:r>
      <w:r>
        <w:rPr>
          <w:rFonts w:hint="eastAsia"/>
        </w:rPr>
        <w:t>　　图 47： 地下挖掘机行业生产模式</w:t>
      </w:r>
      <w:r>
        <w:rPr>
          <w:rFonts w:hint="eastAsia"/>
        </w:rPr>
        <w:br/>
      </w:r>
      <w:r>
        <w:rPr>
          <w:rFonts w:hint="eastAsia"/>
        </w:rPr>
        <w:t>　　图 48： 地下挖掘机行业销售模式分析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e47d64cf714f0c" w:history="1">
        <w:r>
          <w:rPr>
            <w:rStyle w:val="Hyperlink"/>
          </w:rPr>
          <w:t>全球与中国地下挖掘机行业现状调研及发展前景报告（2026-2032年）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e47d64cf714f0c" w:history="1">
        <w:r>
          <w:rPr>
            <w:rStyle w:val="Hyperlink"/>
          </w:rPr>
          <w:t>https://www.20087.com/5/90/DiXiaWaJueJiXianZhuangYuQianJingFenXi.html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热点：地下挖掘机小能手、地下挖掘机游戏、地下挖掘机的图片、地下挖掘机属于高危作业的标准、地下洞室挖掘机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b6865f01d04a37" w:history="1">
      <w:r>
        <w:rPr>
          <w:rStyle w:val="Hyperlink"/>
        </w:rPr>
        <w:t>全球与中国地下挖掘机行业现状调研及发展前景报告（2026-2032年）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DiXiaWaJueJiXianZhuangYuQianJingFenXi.html" TargetMode="External" Id="R45e47d64cf71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DiXiaWaJueJiXianZhuangYuQianJingFenXi.html" TargetMode="External" Id="R78b6865f01d04a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2026-09-16T23:41:19Z</dcterms:created>
  <dcterms:modified xsi:type="dcterms:W3CDTF">2026-09-17T00:41:19Z</dcterms:modified>
  <dc:subject>全球与中国地下挖掘机行业现状调研及发展前景报告（2026-2032年）</dc:subject>
  <dc:title>全球与中国地下挖掘机行业现状调研及发展前景报告（2026-2032年）</dc:title>
  <cp:keywords>全球与中国地下挖掘机行业现状调研及发展前景报告（2026-2032年）</cp:keywords>
  <dc:description>全球与中国地下挖掘机行业现状调研及发展前景报告（2026-2032年）</dc:description>
</cp:coreProperties>
</file>