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9b37ab105040b4" w:history="1">
              <w:r>
                <w:rPr>
                  <w:rStyle w:val="Hyperlink"/>
                </w:rPr>
                <w:t>全球与中国地弹簧市场研究及前景趋势报告（2026-2032年）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9b37ab105040b4" w:history="1">
              <w:r>
                <w:rPr>
                  <w:rStyle w:val="Hyperlink"/>
                </w:rPr>
                <w:t>全球与中国地弹簧市场研究及前景趋势报告（2026-2032年）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5739305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9b37ab105040b4" w:history="1">
                <w:r>
                  <w:rPr>
                    <w:rStyle w:val="Hyperlink"/>
                  </w:rPr>
                  <w:t>https://www.20087.com/5/30/DiDanHuangDeQianJing.html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弹簧是建筑门窗五金系统中的核心闭门装置，主要用于重型玻璃门、商场出入口及医院洁净通道，实现自动闭合、缓冲防撞与通行顺畅功能。地弹簧采用液压油阻尼原理，通过调节阀控制关门速度与力度，高端型号集成双速调节（关门/闭锁分段控制）、防逆转及防火联动功能。材料方面，壳体普遍采用铸铝或不锈钢以防腐蚀，密封件则依赖氟橡胶等耐候材料保障长期可靠性。然而，行业存在产品同质化严重、低价竞争导致用料缩水（如油封劣化、液压油泄漏）、以及安装精度要求高但施工队伍专业度不足等问题，影响实际使用寿命。此外，传统地弹簧缺乏状态感知能力，无法预警老化或故障风险。</w:t>
      </w:r>
      <w:r>
        <w:rPr>
          <w:rFonts w:hint="eastAsia"/>
        </w:rPr>
        <w:br/>
      </w:r>
      <w:r>
        <w:rPr>
          <w:rFonts w:hint="eastAsia"/>
        </w:rPr>
        <w:t>　　未来，地弹簧将向“智能运维”“绿色材料”与“无障碍融合”方向升级。内置微传感器的地弹簧可监测开关次数、阻尼衰减与异常冲击，并通过蓝牙或LoRa上传数据至楼宇管理系统，实现预测性维护。在可持续方面，生物基液压油、再生铝合金壳体及无铅电镀工艺将降低环境足迹。设计上，超低开启力与静音闭合技术将更好服务老年与残障人群，契合无障碍建筑规范。此外，与智能门禁、人流计数系统的联动可优化公共空间通行效率。长远看，地弹簧将从机械功能件进化为智慧建筑感知终端，在安全、舒适与节能多维目标下重塑人流动线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9b37ab105040b4" w:history="1">
        <w:r>
          <w:rPr>
            <w:rStyle w:val="Hyperlink"/>
          </w:rPr>
          <w:t>全球与中国地弹簧市场研究及前景趋势报告（2026-2032年）</w:t>
        </w:r>
      </w:hyperlink>
      <w:r>
        <w:rPr>
          <w:rFonts w:hint="eastAsia"/>
        </w:rPr>
        <w:t>》依据国家统计局、相关行业协会及科研机构的详实资料数据，客观呈现了地弹簧行业的市场规模、技术发展水平和竞争格局。报告分析了地弹簧行业重点企业的市场表现，评估了当前技术路线的发展方向，并对地弹簧市场趋势做出合理预测。通过梳理地弹簧行业面临的机遇与风险，为企业和投资者了解市场动态、把握发展机会提供了数据支持和参考建议，有助于相关决策者更准确地判断地弹簧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按产品类型细分，全球地弹簧市场规模2021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不锈钢</w:t>
      </w:r>
      <w:r>
        <w:rPr>
          <w:rFonts w:hint="eastAsia"/>
        </w:rPr>
        <w:br/>
      </w:r>
      <w:r>
        <w:rPr>
          <w:rFonts w:hint="eastAsia"/>
        </w:rPr>
        <w:t>　　　　1.3.3 缎纹黄铜</w:t>
      </w:r>
      <w:r>
        <w:rPr>
          <w:rFonts w:hint="eastAsia"/>
        </w:rPr>
        <w:br/>
      </w:r>
      <w:r>
        <w:rPr>
          <w:rFonts w:hint="eastAsia"/>
        </w:rPr>
        <w:t>　　　　1.3.4 碳钢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按应用细分，全球地弹簧市场规模2021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商用</w:t>
      </w:r>
      <w:r>
        <w:rPr>
          <w:rFonts w:hint="eastAsia"/>
        </w:rPr>
        <w:br/>
      </w:r>
      <w:r>
        <w:rPr>
          <w:rFonts w:hint="eastAsia"/>
        </w:rPr>
        <w:t>　　　　1.4.3 家用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地弹簧行业发展总体概况</w:t>
      </w:r>
      <w:r>
        <w:rPr>
          <w:rFonts w:hint="eastAsia"/>
        </w:rPr>
        <w:br/>
      </w:r>
      <w:r>
        <w:rPr>
          <w:rFonts w:hint="eastAsia"/>
        </w:rPr>
        <w:t>　　　　1.5.2 地弹簧行业发展主要特点</w:t>
      </w:r>
      <w:r>
        <w:rPr>
          <w:rFonts w:hint="eastAsia"/>
        </w:rPr>
        <w:br/>
      </w:r>
      <w:r>
        <w:rPr>
          <w:rFonts w:hint="eastAsia"/>
        </w:rPr>
        <w:t>　　　　1.5.3 地弹簧行业发展影响因素</w:t>
      </w:r>
      <w:r>
        <w:rPr>
          <w:rFonts w:hint="eastAsia"/>
        </w:rPr>
        <w:br/>
      </w:r>
      <w:r>
        <w:rPr>
          <w:rFonts w:hint="eastAsia"/>
        </w:rPr>
        <w:t>　　　　1.5.3 .1 地弹簧有利因素</w:t>
      </w:r>
      <w:r>
        <w:rPr>
          <w:rFonts w:hint="eastAsia"/>
        </w:rPr>
        <w:br/>
      </w:r>
      <w:r>
        <w:rPr>
          <w:rFonts w:hint="eastAsia"/>
        </w:rPr>
        <w:t>　　　　1.5.3 .2 地弹簧不利因素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全球市场，近三年地弹簧主要企业占有率及排名（按销量）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地弹簧主要企业在国际市场占有率（按销量，2023-2026）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2025年地弹簧主要企业在国际市场排名（按销量）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全球市场主要企业地弹簧销量（2023-2026）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全球市场，近三年地弹簧主要企业占有率及排名（按收入）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地弹簧主要企业在国际市场占有率（按收入，2023-2026）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2025年地弹簧主要企业在国际市场排名（按收入）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全球市场主要企业地弹簧销售收入（2023-2026）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全球市场主要企业地弹簧销售价格（2023-2026）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中国市场，近三年地弹簧主要企业占有率及排名（按销量）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地弹簧主要企业在中国市场占有率（按销量，2023-2026）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2025年地弹簧主要企业在中国市场排名（按销量）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中国市场主要企业地弹簧销量（2023-2026）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中国市场，近三年地弹簧主要企业占有率及排名（按收入）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地弹簧主要企业在中国市场占有率（按收入，2023-2026）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2025年地弹簧主要企业在中国市场排名（按收入）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中国市场主要企业地弹簧销售收入（2023-2026）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全球主要厂商地弹簧总部及产地分布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全球主要厂商成立时间及地弹簧商业化日期</w:t>
      </w:r>
      <w:r>
        <w:rPr>
          <w:rFonts w:hint="eastAsia"/>
        </w:rPr>
        <w:br/>
      </w:r>
      <w:r>
        <w:rPr>
          <w:rFonts w:hint="eastAsia"/>
        </w:rPr>
        <w:t>　　2.8 全球主要厂商地弹簧产品类型及应用</w:t>
      </w:r>
      <w:r>
        <w:rPr>
          <w:rFonts w:hint="eastAsia"/>
        </w:rPr>
        <w:br/>
      </w:r>
      <w:r>
        <w:rPr>
          <w:rFonts w:hint="eastAsia"/>
        </w:rPr>
        <w:t>　　2.9 地弹簧行业集中度、竞争程度分析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地弹簧行业集中度分析：2025年全球Top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全球地弹簧第一梯队、第二梯队和第三梯队生产商（品牌）及市场份额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全球地弹簧总体规模分析</w:t>
      </w:r>
      <w:r>
        <w:rPr>
          <w:rFonts w:hint="eastAsia"/>
        </w:rPr>
        <w:br/>
      </w:r>
      <w:r>
        <w:rPr>
          <w:rFonts w:hint="eastAsia"/>
        </w:rPr>
        <w:t>　　3.1 全球地弹簧供需现状及预测（2021-2032）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全球地弹簧产能、产量、产能利用率及发展趋势（2021-2032）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全球地弹簧产量、需求量及发展趋势（2021-2032）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全球主要地区地弹簧产量及发展趋势（2021-2032）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全球主要地区地弹簧产量（2021-2026）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全球主要地区地弹簧产量（2027-2032）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全球主要地区地弹簧产量市场份额（2021-2032）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中国地弹簧供需现状及预测（2021-2032）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中国地弹簧产能、产量、产能利用率及发展趋势（2021-2032）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中国地弹簧产量、市场需求量及发展趋势（2021-2032）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中国市场地弹簧进出口（2021-2032）</w:t>
      </w:r>
      <w:r>
        <w:rPr>
          <w:rFonts w:hint="eastAsia"/>
        </w:rPr>
        <w:br/>
      </w:r>
      <w:r>
        <w:rPr>
          <w:rFonts w:hint="eastAsia"/>
        </w:rPr>
        <w:t>　　3.4 全球地弹簧销量及销售额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全球市场地弹簧销售额（2021-2032）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全球市场地弹簧销量（2021-2032）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全球市场地弹簧价格趋势（2021-2032）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全球地弹簧主要地区分析</w:t>
      </w:r>
      <w:r>
        <w:rPr>
          <w:rFonts w:hint="eastAsia"/>
        </w:rPr>
        <w:br/>
      </w:r>
      <w:r>
        <w:rPr>
          <w:rFonts w:hint="eastAsia"/>
        </w:rPr>
        <w:t>　　4.1 全球主要地区地弹簧市场规模分析：2021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全球主要地区地弹簧销售收入及市场份额（2021-2026）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全球主要地区地弹簧销售收入预测（2027-2032）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全球主要地区地弹簧销量分析：2021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全球主要地区地弹簧销量及市场份额（2021-2026）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全球主要地区地弹簧销量及市场份额预测（2027-2032）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北美市场地弹簧销量、收入及增长率（2021-2032）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欧洲市场地弹簧销量、收入及增长率（2021-2032）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中国市场地弹簧销量、收入及增长率（2021-2032）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日本市场地弹簧销量、收入及增长率（2021-2032）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东南亚市场地弹簧销量、收入及增长率（2021-2032）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印度市场地弹簧销量、收入及增长率（2021-2032）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南美市场地弹簧销量、收入及增长率（2021-2032）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中东市场地弹簧销量、收入及增长率（2021-2032）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重点企业（1）基本信息、地弹簧生产基地、销售区域、竞争对手及市场地位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地弹簧产品规格、参数及市场应用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地弹簧销量、收入、价格及毛利率（2021-2026）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重点企业（2）基本信息、地弹簧生产基地、销售区域、竞争对手及市场地位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地弹簧产品规格、参数及市场应用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地弹簧销量、收入、价格及毛利率（2021-2026）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重点企业（3）基本信息、地弹簧生产基地、销售区域、竞争对手及市场地位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地弹簧产品规格、参数及市场应用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地弹簧销量、收入、价格及毛利率（2021-2026）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重点企业（4）基本信息、地弹簧生产基地、销售区域、竞争对手及市场地位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地弹簧产品规格、参数及市场应用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地弹簧销量、收入、价格及毛利率（2021-2026）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重点企业（5）基本信息、地弹簧生产基地、销售区域、竞争对手及市场地位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地弹簧产品规格、参数及市场应用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地弹簧销量、收入、价格及毛利率（2021-2026）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重点企业（6）基本信息、地弹簧生产基地、销售区域、竞争对手及市场地位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地弹簧产品规格、参数及市场应用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地弹簧销量、收入、价格及毛利率（2021-2026）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重点企业（7）基本信息、地弹簧生产基地、销售区域、竞争对手及市场地位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地弹簧产品规格、参数及市场应用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地弹簧销量、收入、价格及毛利率（2021-2026）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重点企业（8）基本信息、地弹簧生产基地、销售区域、竞争对手及市场地位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地弹簧产品规格、参数及市场应用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地弹簧销量、收入、价格及毛利率（2021-2026）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重点企业（9）基本信息、地弹簧生产基地、销售区域、竞争对手及市场地位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地弹簧产品规格、参数及市场应用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地弹簧销量、收入、价格及毛利率（2021-2026）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重点企业（10）基本信息、地弹簧生产基地、销售区域、竞争对手及市场地位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地弹簧产品规格、参数及市场应用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地弹簧销量、收入、价格及毛利率（2021-2026）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重点企业（11）基本信息、地弹簧生产基地、销售区域、竞争对手及市场地位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地弹簧产品规格、参数及市场应用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地弹簧销量、收入、价格及毛利率（2021-2026）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重点企业（12）基本信息、地弹簧生产基地、销售区域、竞争对手及市场地位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地弹簧产品规格、参数及市场应用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地弹簧销量、收入、价格及毛利率（2021-2026）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重点企业（13）基本信息、地弹簧生产基地、销售区域、竞争对手及市场地位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地弹簧产品规格、参数及市场应用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地弹簧销量、收入、价格及毛利率（2021-2026）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重点企业（14）基本信息、地弹簧生产基地、销售区域、竞争对手及市场地位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地弹簧产品规格、参数及市场应用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地弹簧销量、收入、价格及毛利率（2021-2026）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重点企业（15）基本信息、地弹簧生产基地、销售区域、竞争对手及市场地位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地弹簧产品规格、参数及市场应用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地弹簧销量、收入、价格及毛利率（2021-2026）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重点企业（16）基本信息、地弹簧生产基地、销售区域、竞争对手及市场地位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地弹簧产品规格、参数及市场应用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地弹簧销量、收入、价格及毛利率（2021-2026）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不同产品类型地弹簧分析</w:t>
      </w:r>
      <w:r>
        <w:rPr>
          <w:rFonts w:hint="eastAsia"/>
        </w:rPr>
        <w:br/>
      </w:r>
      <w:r>
        <w:rPr>
          <w:rFonts w:hint="eastAsia"/>
        </w:rPr>
        <w:t>　　6.1 全球不同产品类型地弹簧销量（2021-2032）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全球不同产品类型地弹簧销量及市场份额（2021-2026）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全球不同产品类型地弹簧销量预测（2027-2032）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全球不同产品类型地弹簧收入（2021-2032）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全球不同产品类型地弹簧收入及市场份额（2021-2026）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全球不同产品类型地弹簧收入预测（2027-2032）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全球不同产品类型地弹簧价格走势（2021-2032）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中国不同产品类型地弹簧销量（2021-2032）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中国不同产品类型地弹簧销量及市场份额（2021-2026）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中国不同产品类型地弹簧销量预测（2027-2032）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中国不同产品类型地弹簧收入（2021-2032）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中国不同产品类型地弹簧收入及市场份额（2021-2026）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中国不同产品类型地弹簧收入预测（2027-2032）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不同应用地弹簧分析</w:t>
      </w:r>
      <w:r>
        <w:rPr>
          <w:rFonts w:hint="eastAsia"/>
        </w:rPr>
        <w:br/>
      </w:r>
      <w:r>
        <w:rPr>
          <w:rFonts w:hint="eastAsia"/>
        </w:rPr>
        <w:t>　　7.1 全球不同应用地弹簧销量（2021-2032）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全球不同应用地弹簧销量及市场份额（2021-2026）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全球不同应用地弹簧销量预测（2027-2032）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全球不同应用地弹簧收入（2021-2032）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全球不同应用地弹簧收入及市场份额（2021-2026）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全球不同应用地弹簧收入预测（2027-2032）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全球不同应用地弹簧价格走势（2021-2032）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中国不同应用地弹簧销量（2021-2032）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中国不同应用地弹簧销量及市场份额（2021-2026）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中国不同应用地弹簧销量预测（2027-2032）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中国不同应用地弹簧收入（2021-2032）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中国不同应用地弹簧收入及市场份额（2021-2026）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中国不同应用地弹簧收入预测（2027-2032）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地弹簧行业发展趋势</w:t>
      </w:r>
      <w:r>
        <w:rPr>
          <w:rFonts w:hint="eastAsia"/>
        </w:rPr>
        <w:br/>
      </w:r>
      <w:r>
        <w:rPr>
          <w:rFonts w:hint="eastAsia"/>
        </w:rPr>
        <w:t>　　8.2 地弹簧行业主要驱动因素</w:t>
      </w:r>
      <w:r>
        <w:rPr>
          <w:rFonts w:hint="eastAsia"/>
        </w:rPr>
        <w:br/>
      </w:r>
      <w:r>
        <w:rPr>
          <w:rFonts w:hint="eastAsia"/>
        </w:rPr>
        <w:t>　　8.3 地弹簧中国企业SWOT分析</w:t>
      </w:r>
      <w:r>
        <w:rPr>
          <w:rFonts w:hint="eastAsia"/>
        </w:rPr>
        <w:br/>
      </w:r>
      <w:r>
        <w:rPr>
          <w:rFonts w:hint="eastAsia"/>
        </w:rPr>
        <w:t>　　8.4 中国地弹簧行业政策环境分析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地弹簧行业产业链简介</w:t>
      </w:r>
      <w:r>
        <w:rPr>
          <w:rFonts w:hint="eastAsia"/>
        </w:rPr>
        <w:br/>
      </w:r>
      <w:r>
        <w:rPr>
          <w:rFonts w:hint="eastAsia"/>
        </w:rPr>
        <w:t>　　　　9.1.1 地弹簧行业供应链分析</w:t>
      </w:r>
      <w:r>
        <w:rPr>
          <w:rFonts w:hint="eastAsia"/>
        </w:rPr>
        <w:br/>
      </w:r>
      <w:r>
        <w:rPr>
          <w:rFonts w:hint="eastAsia"/>
        </w:rPr>
        <w:t>　　　　9.1.2 地弹簧主要原料及供应情况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地弹簧行业采购模式</w:t>
      </w:r>
      <w:r>
        <w:rPr>
          <w:rFonts w:hint="eastAsia"/>
        </w:rPr>
        <w:br/>
      </w:r>
      <w:r>
        <w:rPr>
          <w:rFonts w:hint="eastAsia"/>
        </w:rPr>
        <w:t>　　9.3 地弹簧行业生产模式</w:t>
      </w:r>
      <w:r>
        <w:rPr>
          <w:rFonts w:hint="eastAsia"/>
        </w:rPr>
        <w:br/>
      </w:r>
      <w:r>
        <w:rPr>
          <w:rFonts w:hint="eastAsia"/>
        </w:rPr>
        <w:t>　　9.4 地弹簧行业销售模式及销售渠道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按产品类型细分，全球地弹簧市场规模2021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按应用细分，全球地弹簧市场规模（CAGR）2021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地弹簧行业发展主要特点</w:t>
      </w:r>
      <w:r>
        <w:rPr>
          <w:rFonts w:hint="eastAsia"/>
        </w:rPr>
        <w:br/>
      </w:r>
      <w:r>
        <w:rPr>
          <w:rFonts w:hint="eastAsia"/>
        </w:rPr>
        <w:t>　　表 4： 地弹簧行业发展有利因素分析</w:t>
      </w:r>
      <w:r>
        <w:rPr>
          <w:rFonts w:hint="eastAsia"/>
        </w:rPr>
        <w:br/>
      </w:r>
      <w:r>
        <w:rPr>
          <w:rFonts w:hint="eastAsia"/>
        </w:rPr>
        <w:t>　　表 5： 地弹簧行业发展不利因素分析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进入地弹簧行业壁垒</w:t>
      </w:r>
      <w:r>
        <w:rPr>
          <w:rFonts w:hint="eastAsia"/>
        </w:rPr>
        <w:br/>
      </w:r>
      <w:r>
        <w:rPr>
          <w:rFonts w:hint="eastAsia"/>
        </w:rPr>
        <w:t>　　表 7： 地弹簧主要企业在国际市场占有率（按销量，2023-2026）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2025年地弹簧主要企业在国际市场排名（按销量）&amp;（万个）</w:t>
      </w:r>
      <w:r>
        <w:rPr>
          <w:rFonts w:hint="eastAsia"/>
        </w:rPr>
        <w:br/>
      </w:r>
      <w:r>
        <w:rPr>
          <w:rFonts w:hint="eastAsia"/>
        </w:rPr>
        <w:t>　　表 9： 全球市场主要企业地弹簧销量（2023-2026）&amp;（万个）</w:t>
      </w:r>
      <w:r>
        <w:rPr>
          <w:rFonts w:hint="eastAsia"/>
        </w:rPr>
        <w:br/>
      </w:r>
      <w:r>
        <w:rPr>
          <w:rFonts w:hint="eastAsia"/>
        </w:rPr>
        <w:t>　　表 10： 地弹簧主要企业在国际市场占有率（按收入，2023-2026）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2025年地弹簧主要企业在国际市场排名（按收入）&amp;（万元）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全球市场主要企业地弹簧销售收入（2023-2026）&amp;（万元）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全球市场主要企业地弹簧销售价格（2023-2026）&amp;（USD/Unit）</w:t>
      </w:r>
      <w:r>
        <w:rPr>
          <w:rFonts w:hint="eastAsia"/>
        </w:rPr>
        <w:br/>
      </w:r>
      <w:r>
        <w:rPr>
          <w:rFonts w:hint="eastAsia"/>
        </w:rPr>
        <w:t>　　表 14： 地弹簧主要企业在中国市场占有率（按销量，2023-2026）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2025年地弹簧主要企业在中国市场排名（按销量）&amp;（万个）</w:t>
      </w:r>
      <w:r>
        <w:rPr>
          <w:rFonts w:hint="eastAsia"/>
        </w:rPr>
        <w:br/>
      </w:r>
      <w:r>
        <w:rPr>
          <w:rFonts w:hint="eastAsia"/>
        </w:rPr>
        <w:t>　　表 16： 中国市场主要企业地弹簧销量（2023-2026）&amp;（万个）</w:t>
      </w:r>
      <w:r>
        <w:rPr>
          <w:rFonts w:hint="eastAsia"/>
        </w:rPr>
        <w:br/>
      </w:r>
      <w:r>
        <w:rPr>
          <w:rFonts w:hint="eastAsia"/>
        </w:rPr>
        <w:t>　　表 17： 地弹簧主要企业在中国市场占有率（按收入，2023-2026）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2025年地弹簧主要企业在中国市场排名（按收入）&amp;（万元）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中国市场主要企业地弹簧销售收入（2023-2026）&amp;（万元）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全球主要厂商地弹簧总部及产地分布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全球主要厂商成立时间及地弹簧商业化日期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全球主要厂商地弹簧产品类型及应用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2025年全球地弹簧主要厂商市场地位（第一梯队、第二梯队和第三梯队）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全球地弹簧市场投资、并购等现状分析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全球主要地区地弹簧产量增速（CAGR）：（2021 VS 2025 VS 2032）&amp;（万个）</w:t>
      </w:r>
      <w:r>
        <w:rPr>
          <w:rFonts w:hint="eastAsia"/>
        </w:rPr>
        <w:br/>
      </w:r>
      <w:r>
        <w:rPr>
          <w:rFonts w:hint="eastAsia"/>
        </w:rPr>
        <w:t>　　表 26： 全球主要地区地弹簧产量（2021 VS 2025 VS 2032）&amp;（万个）</w:t>
      </w:r>
      <w:r>
        <w:rPr>
          <w:rFonts w:hint="eastAsia"/>
        </w:rPr>
        <w:br/>
      </w:r>
      <w:r>
        <w:rPr>
          <w:rFonts w:hint="eastAsia"/>
        </w:rPr>
        <w:t>　　表 27： 全球主要地区地弹簧产量（2021-2026）&amp;（万个）</w:t>
      </w:r>
      <w:r>
        <w:rPr>
          <w:rFonts w:hint="eastAsia"/>
        </w:rPr>
        <w:br/>
      </w:r>
      <w:r>
        <w:rPr>
          <w:rFonts w:hint="eastAsia"/>
        </w:rPr>
        <w:t>　　表 28： 全球主要地区地弹簧产量（2027-2032）&amp;（万个）</w:t>
      </w:r>
      <w:r>
        <w:rPr>
          <w:rFonts w:hint="eastAsia"/>
        </w:rPr>
        <w:br/>
      </w:r>
      <w:r>
        <w:rPr>
          <w:rFonts w:hint="eastAsia"/>
        </w:rPr>
        <w:t>　　表 29： 全球主要地区地弹簧产量市场份额（2021-2026）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全球主要地区地弹簧产量市场份额（2027-2032）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中国市场地弹簧产量、销量、进出口（2021-2026）&amp;（万个）</w:t>
      </w:r>
      <w:r>
        <w:rPr>
          <w:rFonts w:hint="eastAsia"/>
        </w:rPr>
        <w:br/>
      </w:r>
      <w:r>
        <w:rPr>
          <w:rFonts w:hint="eastAsia"/>
        </w:rPr>
        <w:t>　　表 32： 中国市场地弹簧产量、销量、进出口预测（2027-2032）&amp;（万个）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33： 全球主要地区地弹簧销售收入增速：（2021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全球主要地区地弹簧销售收入（2021-2026）&amp;（万元）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全球主要地区地弹簧销售收入市场份额（2021-2026）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全球主要地区地弹簧收入（2027-2032）&amp;（万元）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全球主要地区地弹簧收入市场份额（2027-2032）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全球主要地区地弹簧销量（万个）：2021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全球主要地区地弹簧销量（2021-2026）&amp;（万个）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40： 全球主要地区地弹簧销量市场份额（2021-2026）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全球主要地区地弹簧销量（2027-2032）&amp;（万个）</w:t>
      </w:r>
      <w:r>
        <w:rPr>
          <w:rFonts w:hint="eastAsia"/>
        </w:rPr>
        <w:br/>
      </w:r>
      <w:r>
        <w:rPr>
          <w:rFonts w:hint="eastAsia"/>
        </w:rPr>
        <w:t>　　表 42： 全球主要地区地弹簧销量份额（2027-2032）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地弹簧生产基地、销售区域、竞争对手及市场地位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地弹簧产品规格、参数及市场应用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地弹簧销量（万个）、收入（万元）、价格（USD/Unit）及毛利率（2021-2026）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地弹簧生产基地、销售区域、竞争对手及市场地位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地弹簧产品规格、参数及市场应用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地弹簧销量（万个）、收入（万元）、价格（USD/Unit）及毛利率（2021-2026）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地弹簧生产基地、销售区域、竞争对手及市场地位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地弹簧产品规格、参数及市场应用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地弹簧销量（万个）、收入（万元）、价格（USD/Unit）及毛利率（2021-2026）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地弹簧生产基地、销售区域、竞争对手及市场地位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地弹簧产品规格、参数及市场应用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地弹簧销量（万个）、收入（万元）、价格（USD/Unit）及毛利率（2021-2026）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地弹簧生产基地、销售区域、竞争对手及市场地位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地弹簧产品规格、参数及市场应用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地弹簧销量（万个）、收入（万元）、价格（USD/Unit）及毛利率（2021-2026）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地弹簧生产基地、销售区域、竞争对手及市场地位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地弹簧产品规格、参数及市场应用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地弹簧销量（万个）、收入（万元）、价格（USD/Unit）及毛利率（2021-2026）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地弹簧生产基地、销售区域、竞争对手及市场地位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地弹簧产品规格、参数及市场应用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地弹簧销量（万个）、收入（万元）、价格（USD/Unit）及毛利率（2021-2026）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地弹簧生产基地、销售区域、竞争对手及市场地位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地弹簧产品规格、参数及市场应用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地弹簧销量（万个）、收入（万元）、价格（USD/Unit）及毛利率（2021-2026）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地弹簧生产基地、销售区域、竞争对手及市场地位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地弹簧产品规格、参数及市场应用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地弹簧销量（万个）、收入（万元）、价格（USD/Unit）及毛利率（2021-2026）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地弹簧生产基地、销售区域、竞争对手及市场地位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地弹簧产品规格、参数及市场应用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地弹簧销量（万个）、收入（万元）、价格（USD/Unit）及毛利率（2021-2026）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地弹簧生产基地、销售区域、竞争对手及市场地位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地弹簧产品规格、参数及市场应用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地弹簧销量（万个）、收入（万元）、价格（USD/Unit）及毛利率（2021-2026）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地弹簧生产基地、销售区域、竞争对手及市场地位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地弹簧产品规格、参数及市场应用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地弹簧销量（万个）、收入（万元）、价格（USD/Unit）及毛利率（2021-2026）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地弹簧生产基地、销售区域、竞争对手及市场地位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地弹簧产品规格、参数及市场应用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地弹簧销量（万个）、收入（万元）、价格（USD/Unit）及毛利率（2021-2026）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地弹簧生产基地、销售区域、竞争对手及市场地位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地弹簧产品规格、参数及市场应用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地弹簧销量（万个）、收入（万元）、价格（USD/Unit）及毛利率（2021-2026）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地弹簧生产基地、销售区域、竞争对手及市场地位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地弹簧产品规格、参数及市场应用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地弹簧销量（万个）、收入（万元）、价格（USD/Unit）及毛利率（2021-2026）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地弹簧生产基地、销售区域、竞争对手及市场地位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地弹簧产品规格、参数及市场应用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地弹簧销量（万个）、收入（万元）、价格（USD/Unit）及毛利率（2021-2026）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全球不同产品类型地弹簧销量（2021-2026）&amp;（万个）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124： 全球不同产品类型地弹簧销量市场份额（2021-2026）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全球不同产品类型地弹簧销量预测（2027-2032）&amp;（万个）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全球市场不同产品类型地弹簧销量市场份额预测（2027-2032）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全球不同产品类型地弹簧收入（2021-2026）&amp;（万元）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全球不同产品类型地弹簧收入市场份额（2021-2026）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全球不同产品类型地弹簧收入预测（2027-2032）&amp;（万元）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全球不同产品类型地弹簧收入市场份额预测（2027-2032）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中国不同产品类型地弹簧销量（2021-2026）&amp;（万个）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132： 中国不同产品类型地弹簧销量市场份额（2021-2026）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中国不同产品类型地弹簧销量预测（2027-2032）&amp;（万个）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全球市场不同产品类型地弹簧销量市场份额预测（2027-2032）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中国不同产品类型地弹簧收入（2021-2026）&amp;（万元）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中国不同产品类型地弹簧收入市场份额（2021-2026）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中国不同产品类型地弹簧收入预测（2027-2032）&amp;（万元）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中国不同产品类型地弹簧收入市场份额预测（2027-2032）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全球不同应用地弹簧销量（2021-2026）&amp;（万个）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140： 全球不同应用地弹簧销量市场份额（2021-2026）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全球不同应用地弹簧销量预测（2027-2032）&amp;（万个）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142： 全球市场不同应用地弹簧销量市场份额预测（2027-2032）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全球不同应用地弹簧收入（2021-2026）&amp;（万元）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全球不同应用地弹簧收入市场份额（2021-2026）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全球不同应用地弹簧收入预测（2027-2032）&amp;（万元）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全球不同应用地弹簧收入市场份额预测（2027-2032）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中国不同应用地弹簧销量（2021-2026）&amp;（万个）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148： 中国不同应用地弹簧销量市场份额（2021-2026）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中国不同应用地弹簧销量预测（2027-2032）&amp;（万个）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150： 中国市场不同应用地弹簧销量市场份额预测（2027-2032）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中国不同应用地弹簧收入（2021-2026）&amp;（万元）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中国不同应用地弹簧收入市场份额（2021-2026）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中国不同应用地弹簧收入预测（2027-2032）&amp;（万元）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中国不同应用地弹簧收入市场份额预测（2027-2032）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地弹簧行业发展趋势</w:t>
      </w:r>
      <w:r>
        <w:rPr>
          <w:rFonts w:hint="eastAsia"/>
        </w:rPr>
        <w:br/>
      </w:r>
      <w:r>
        <w:rPr>
          <w:rFonts w:hint="eastAsia"/>
        </w:rPr>
        <w:t>　　表 156： 地弹簧行业主要驱动因素</w:t>
      </w:r>
      <w:r>
        <w:rPr>
          <w:rFonts w:hint="eastAsia"/>
        </w:rPr>
        <w:br/>
      </w:r>
      <w:r>
        <w:rPr>
          <w:rFonts w:hint="eastAsia"/>
        </w:rPr>
        <w:t>　　表 157： 地弹簧行业供应链分析</w:t>
      </w:r>
      <w:r>
        <w:rPr>
          <w:rFonts w:hint="eastAsia"/>
        </w:rPr>
        <w:br/>
      </w:r>
      <w:r>
        <w:rPr>
          <w:rFonts w:hint="eastAsia"/>
        </w:rPr>
        <w:t>　　表 158： 地弹簧上游原料供应商</w:t>
      </w:r>
      <w:r>
        <w:rPr>
          <w:rFonts w:hint="eastAsia"/>
        </w:rPr>
        <w:br/>
      </w:r>
      <w:r>
        <w:rPr>
          <w:rFonts w:hint="eastAsia"/>
        </w:rPr>
        <w:t>　　表 159： 地弹簧主要地区不同应用客户分析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地弹簧典型经销商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地弹簧产品图片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全球不同产品类型地弹簧销售额2021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全球不同产品类型地弹簧市场份额2025 &amp; 2032</w:t>
      </w:r>
      <w:r>
        <w:rPr>
          <w:rFonts w:hint="eastAsia"/>
        </w:rPr>
        <w:br/>
      </w:r>
      <w:r>
        <w:rPr>
          <w:rFonts w:hint="eastAsia"/>
        </w:rPr>
        <w:t>　　图 4： 不锈钢产品图片</w:t>
      </w:r>
      <w:r>
        <w:rPr>
          <w:rFonts w:hint="eastAsia"/>
        </w:rPr>
        <w:br/>
      </w:r>
      <w:r>
        <w:rPr>
          <w:rFonts w:hint="eastAsia"/>
        </w:rPr>
        <w:t>　　图 5： 缎纹黄铜产品图片</w:t>
      </w:r>
      <w:r>
        <w:rPr>
          <w:rFonts w:hint="eastAsia"/>
        </w:rPr>
        <w:br/>
      </w:r>
      <w:r>
        <w:rPr>
          <w:rFonts w:hint="eastAsia"/>
        </w:rPr>
        <w:t>　　图 6： 碳钢产品图片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全球不同应用地弹簧市场份额2025 &amp; 2032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家用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2025年全球前五大生产商地弹簧市场份额</w:t>
      </w:r>
      <w:r>
        <w:rPr>
          <w:rFonts w:hint="eastAsia"/>
        </w:rPr>
        <w:br/>
      </w:r>
      <w:r>
        <w:rPr>
          <w:rFonts w:hint="eastAsia"/>
        </w:rPr>
        <w:t>　　图 13： 2025年全球地弹簧第一梯队、第二梯队和第三梯队厂商及市场份额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全球地弹簧产能、产量、产能利用率及发展趋势（2021-2032）&amp;（万个）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15： 全球地弹簧产量、需求量及发展趋势（2021-2032）&amp;（万个）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16： 全球主要地区地弹簧产量市场份额（2021-2032）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中国地弹簧产能、产量、产能利用率及发展趋势（2021-2032）&amp;（万个）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18： 中国地弹簧产量、市场需求量及发展趋势（2021-2032）&amp;（万个）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19： 全球地弹簧市场销售额及增长率：（2021-2032）&amp;（万元）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全球市场地弹簧市场规模：2021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全球市场地弹簧销量及增长率（2021-2032）&amp;（万个）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22： 全球市场地弹簧价格趋势（2021-2032）&amp;（USD/Unit）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23： 全球主要地区地弹簧销售收入（2021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全球主要地区地弹簧销售收入市场份额（2021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北美市场地弹簧销量及增长率（2021-2032）&amp;（万个）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26： 北美市场地弹簧收入及增长率（2021-2032）&amp;（万元）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欧洲市场地弹簧销量及增长率（2021-2032）&amp;（万个）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28： 欧洲市场地弹簧收入及增长率（2021-2032）&amp;（万元）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中国市场地弹簧销量及增长率（2021-2032）&amp;（万个）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30： 中国市场地弹簧收入及增长率（2021-2032）&amp;（万元）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日本市场地弹簧销量及增长率（2021-2032）&amp;（万个）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32： 日本市场地弹簧收入及增长率（2021-2032）&amp;（万元）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东南亚市场地弹簧销量及增长率（2021-2032）&amp;（万个）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34： 东南亚市场地弹簧收入及增长率（2021-2032）&amp;（万元）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印度市场地弹簧销量及增长率（2021-2032）&amp;（万个）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36： 印度市场地弹簧收入及增长率（2021-2032）&amp;（万元）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南美市场地弹簧销量及增长率（2021-2032）&amp;（万个）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38： 南美市场地弹簧收入及增长率（2021-2032）&amp;（万元）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中东市场地弹簧销量及增长率（2021-2032）&amp;（万个）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40： 中东市场地弹簧收入及增长率（2021-2032）&amp;（万元）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全球不同产品类型地弹簧价格走势（2021-2032）&amp;（USD/Unit）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42： 全球不同应用地弹簧价格走势（2021-2032）&amp;（USD/Unit）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43： 地弹簧中国企业SWOT分析</w:t>
      </w:r>
      <w:r>
        <w:rPr>
          <w:rFonts w:hint="eastAsia"/>
        </w:rPr>
        <w:br/>
      </w:r>
      <w:r>
        <w:rPr>
          <w:rFonts w:hint="eastAsia"/>
        </w:rPr>
        <w:t>　　图 44： 地弹簧产业链</w:t>
      </w:r>
      <w:r>
        <w:rPr>
          <w:rFonts w:hint="eastAsia"/>
        </w:rPr>
        <w:br/>
      </w:r>
      <w:r>
        <w:rPr>
          <w:rFonts w:hint="eastAsia"/>
        </w:rPr>
        <w:t>　　图 45： 地弹簧行业采购模式分析</w:t>
      </w:r>
      <w:r>
        <w:rPr>
          <w:rFonts w:hint="eastAsia"/>
        </w:rPr>
        <w:br/>
      </w:r>
      <w:r>
        <w:rPr>
          <w:rFonts w:hint="eastAsia"/>
        </w:rPr>
        <w:t>　　图 46： 地弹簧行业生产模式</w:t>
      </w:r>
      <w:r>
        <w:rPr>
          <w:rFonts w:hint="eastAsia"/>
        </w:rPr>
        <w:br/>
      </w:r>
      <w:r>
        <w:rPr>
          <w:rFonts w:hint="eastAsia"/>
        </w:rPr>
        <w:t>　　图 47： 地弹簧行业销售模式分析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9b37ab105040b4" w:history="1">
        <w:r>
          <w:rPr>
            <w:rStyle w:val="Hyperlink"/>
          </w:rPr>
          <w:t>全球与中国地弹簧市场研究及前景趋势报告（2026-2032年）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5739305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9b37ab105040b4" w:history="1">
        <w:r>
          <w:rPr>
            <w:rStyle w:val="Hyperlink"/>
          </w:rPr>
          <w:t>https://www.20087.com/5/30/DiDanHuangDeQianJing.html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热点：什么是地弹簧、地弹簧是什么、地弹簧工作原理、地弹簧品牌十大排行榜、地弹簧种类、地弹簧玻璃门安装方法及视频、地板弹簧、地弹簧多少钱一个、80地弹簧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d0a47c3a6946ef" w:history="1">
      <w:r>
        <w:rPr>
          <w:rStyle w:val="Hyperlink"/>
        </w:rPr>
        <w:t>全球与中国地弹簧市场研究及前景趋势报告（2026-2032年）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DiDanHuangDeQianJing.html" TargetMode="External" Id="Rb09b37ab105040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DiDanHuangDeQianJing.html" TargetMode="External" Id="R62d0a47c3a6946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2025-12-31T01:29:47Z</dcterms:created>
  <dcterms:modified xsi:type="dcterms:W3CDTF">2025-12-31T02:29:47Z</dcterms:modified>
  <dc:subject>全球与中国地弹簧市场研究及前景趋势报告（2026-2032年）</dc:subject>
  <dc:title>全球与中国地弹簧市场研究及前景趋势报告（2026-2032年）</dc:title>
  <cp:keywords>全球与中国地弹簧市场研究及前景趋势报告（2026-2032年）</cp:keywords>
  <dc:description>全球与中国地弹簧市场研究及前景趋势报告（2026-2032年）</dc:description>
</cp:coreProperties>
</file>