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cbe5c9a0541ee" w:history="1">
              <w:r>
                <w:rPr>
                  <w:rStyle w:val="Hyperlink"/>
                </w:rPr>
                <w:t>2026-2032年全球与中国地板抛光机市场现状分析及发展前景预测报告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cbe5c9a0541ee" w:history="1">
              <w:r>
                <w:rPr>
                  <w:rStyle w:val="Hyperlink"/>
                </w:rPr>
                <w:t>2026-2032年全球与中国地板抛光机市场现状分析及发展前景预测报告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cbe5c9a0541ee" w:history="1">
                <w:r>
                  <w:rPr>
                    <w:rStyle w:val="Hyperlink"/>
                  </w:rPr>
                  <w:t>https://www.20087.com/5/30/DiBanPaoGuangJiFaZhanXianZhuangQianJing.html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抛光机是一种用于打磨、抛光硬质地面（如大理石、混凝土、环氧地坪）的专业清洁设备，通过高速旋转磨盘配合不同目数磨片实现表面平整与光泽提升，广泛应用于商业建筑、工业厂房及住宅精装修。地板抛光机强调大功率电机、低振动设计、吸尘集成（HEPA过滤）及智能调速功能。在绿色建筑认证（如LEED）与高标准交付需求驱动下，用户对抛光效率、粉尘控制及操作静音性关注度大幅提高。然而，部分低价机型存在磨盘偏心、吸尘风道堵塞或连续作业过热问题，影响施工质量与效率；且传统湿式抛光产生泥浆，增加后期清理负担。</w:t>
      </w:r>
      <w:r>
        <w:rPr>
          <w:rFonts w:hint="eastAsia"/>
        </w:rPr>
        <w:br/>
      </w:r>
      <w:r>
        <w:rPr>
          <w:rFonts w:hint="eastAsia"/>
        </w:rPr>
        <w:t>　　未来，地板抛光机将向全自动作业、干式环保工艺与智能导航演进。激光SLAM导航实现无人化路径规划；AI视觉识别地面材质自动匹配磨片与转速。在环保方面，高效旋风+HEPA双级除尘系统实现“零污水”干抛；再生磨料降低耗材成本。同时，设备运行数据接入BIM运维平台，生成地坪维护档案；模块化电池支持快速换电，保障连续施工。长远看，地板抛光机将从手动施工工具升级为主动构建绿色工地、提升建筑交付品质与智能设施管理的自动化地面处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cbe5c9a0541ee" w:history="1">
        <w:r>
          <w:rPr>
            <w:rStyle w:val="Hyperlink"/>
          </w:rPr>
          <w:t>2026-2032年全球与中国地板抛光机市场现状分析及发展前景预测报告</w:t>
        </w:r>
      </w:hyperlink>
      <w:r>
        <w:rPr>
          <w:rFonts w:hint="eastAsia"/>
        </w:rPr>
        <w:t>》基于对地板抛光机行业的长期监测研究，结合地板抛光机行业供需关系变化规律、产品消费结构、应用领域拓展、市场发展环境及政策支持等多维度分析，采用定量与定性相结合的科学方法，对行业内重点企业进行了系统研究。报告全面呈现了地板抛光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按产品类型细分，全球地板抛光机市场规模2021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混凝土地板抛光机</w:t>
      </w:r>
      <w:r>
        <w:rPr>
          <w:rFonts w:hint="eastAsia"/>
        </w:rPr>
        <w:br/>
      </w:r>
      <w:r>
        <w:rPr>
          <w:rFonts w:hint="eastAsia"/>
        </w:rPr>
        <w:t>　　　　1.3.3 石地板抛光机</w:t>
      </w:r>
      <w:r>
        <w:rPr>
          <w:rFonts w:hint="eastAsia"/>
        </w:rPr>
        <w:br/>
      </w:r>
      <w:r>
        <w:rPr>
          <w:rFonts w:hint="eastAsia"/>
        </w:rPr>
        <w:t>　　　　1.3.4 木地板抛光机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按应用细分，全球地板抛光机市场规模2021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工业及商业领域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地板抛光机行业发展总体概况</w:t>
      </w:r>
      <w:r>
        <w:rPr>
          <w:rFonts w:hint="eastAsia"/>
        </w:rPr>
        <w:br/>
      </w:r>
      <w:r>
        <w:rPr>
          <w:rFonts w:hint="eastAsia"/>
        </w:rPr>
        <w:t>　　　　1.5.2 地板抛光机行业发展主要特点</w:t>
      </w:r>
      <w:r>
        <w:rPr>
          <w:rFonts w:hint="eastAsia"/>
        </w:rPr>
        <w:br/>
      </w:r>
      <w:r>
        <w:rPr>
          <w:rFonts w:hint="eastAsia"/>
        </w:rPr>
        <w:t>　　　　1.5.3 地板抛光机行业发展影响因素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地板抛光机有利因素</w:t>
      </w:r>
      <w:r>
        <w:rPr>
          <w:rFonts w:hint="eastAsia"/>
        </w:rPr>
        <w:br/>
      </w:r>
      <w:r>
        <w:rPr>
          <w:rFonts w:hint="eastAsia"/>
        </w:rPr>
        <w:t>　　　　1.5.3 .2 地板抛光机不利因素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全球市场，近三年地板抛光机主要企业占有率及排名（按销量）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地板抛光机主要企业在国际市场占有率（按销量，2023-2026）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2025年地板抛光机主要企业在国际市场排名（按销量）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全球市场主要企业地板抛光机销量（2023-2026）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全球市场，近三年地板抛光机主要企业占有率及排名（按收入）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地板抛光机主要企业在国际市场占有率（按收入，2023-2026）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2025年地板抛光机主要企业在国际市场排名（按收入）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全球市场主要企业地板抛光机销售收入（2023-2026）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全球市场主要企业地板抛光机销售价格（2023-2026）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中国市场，近三年地板抛光机主要企业占有率及排名（按销量）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地板抛光机主要企业在中国市场占有率（按销量，2023-2026）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2025年地板抛光机主要企业在中国市场排名（按销量）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中国市场主要企业地板抛光机销量（2023-2026）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中国市场，近三年地板抛光机主要企业占有率及排名（按收入）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地板抛光机主要企业在中国市场占有率（按收入，2023-2026）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2025年地板抛光机主要企业在中国市场排名（按收入）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中国市场主要企业地板抛光机销售收入（2023-2026）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全球主要厂商地板抛光机总部及产地分布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全球主要厂商成立时间及地板抛光机商业化日期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全球主要厂商地板抛光机产品类型及应用</w:t>
      </w:r>
      <w:r>
        <w:rPr>
          <w:rFonts w:hint="eastAsia"/>
        </w:rPr>
        <w:br/>
      </w:r>
      <w:r>
        <w:rPr>
          <w:rFonts w:hint="eastAsia"/>
        </w:rPr>
        <w:t>　　2.9 地板抛光机行业集中度、竞争程度分析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地板抛光机行业集中度分析：2025年全球Top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全球地板抛光机第一梯队、第二梯队和第三梯队生产商（品牌）及市场份额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全球地板抛光机总体规模分析</w:t>
      </w:r>
      <w:r>
        <w:rPr>
          <w:rFonts w:hint="eastAsia"/>
        </w:rPr>
        <w:br/>
      </w:r>
      <w:r>
        <w:rPr>
          <w:rFonts w:hint="eastAsia"/>
        </w:rPr>
        <w:t>　　3.1 全球地板抛光机供需现状及预测（2021-2032）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全球地板抛光机产能、产量、产能利用率及发展趋势（2021-2032）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全球地板抛光机产量、需求量及发展趋势（2021-2032）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全球主要地区地板抛光机产量及发展趋势（2021-2032）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全球主要地区地板抛光机产量（2021-2026）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全球主要地区地板抛光机产量（2027-2032）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全球主要地区地板抛光机产量市场份额（2021-2032）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中国地板抛光机供需现状及预测（2021-2032）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中国地板抛光机产能、产量、产能利用率及发展趋势（2021-2032）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中国地板抛光机产量、市场需求量及发展趋势（2021-2032）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中国市场地板抛光机进出口（2021-2032）</w:t>
      </w:r>
      <w:r>
        <w:rPr>
          <w:rFonts w:hint="eastAsia"/>
        </w:rPr>
        <w:br/>
      </w:r>
      <w:r>
        <w:rPr>
          <w:rFonts w:hint="eastAsia"/>
        </w:rPr>
        <w:t>　　3.4 全球地板抛光机销量及销售额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全球市场地板抛光机销售额（2021-2032）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全球市场地板抛光机销量（2021-2032）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全球市场地板抛光机价格趋势（2021-2032）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全球地板抛光机主要地区分析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全球主要地区地板抛光机市场规模分析：2021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全球主要地区地板抛光机销售收入及市场份额（2021-2026）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全球主要地区地板抛光机销售收入预测（2027-2032）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全球主要地区地板抛光机销量分析：2021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全球主要地区地板抛光机销量及市场份额（2021-2026）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全球主要地区地板抛光机销量及市场份额预测（2027-2032）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北美市场地板抛光机销量、收入及增长率（2021-2032）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欧洲市场地板抛光机销量、收入及增长率（2021-2032）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中国市场地板抛光机销量、收入及增长率（2021-2032）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日本市场地板抛光机销量、收入及增长率（2021-2032）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东南亚市场地板抛光机销量、收入及增长率（2021-2032）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印度市场地板抛光机销量、收入及增长率（2021-2032）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南美市场地板抛光机销量、收入及增长率（2021-2032）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中东市场地板抛光机销量、收入及增长率（2021-2032）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地板抛光机销量、收入、价格及毛利率（2021-2026）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地板抛光机销量、收入、价格及毛利率（2021-2026）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地板抛光机销量、收入、价格及毛利率（2021-2026）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地板抛光机销量、收入、价格及毛利率（2021-2026）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地板抛光机销量、收入、价格及毛利率（2021-2026）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地板抛光机销量、收入、价格及毛利率（2021-2026）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地板抛光机销量、收入、价格及毛利率（2021-2026）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地板抛光机销量、收入、价格及毛利率（2021-2026）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地板抛光机销量、收入、价格及毛利率（2021-2026）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地板抛光机销量、收入、价格及毛利率（2021-2026）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地板抛光机销量、收入、价格及毛利率（2021-2026）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地板抛光机销量、收入、价格及毛利率（2021-2026）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地板抛光机销量、收入、价格及毛利率（2021-2026）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地板抛光机销量、收入、价格及毛利率（2021-2026）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不同产品类型地板抛光机分析</w:t>
      </w:r>
      <w:r>
        <w:rPr>
          <w:rFonts w:hint="eastAsia"/>
        </w:rPr>
        <w:br/>
      </w:r>
      <w:r>
        <w:rPr>
          <w:rFonts w:hint="eastAsia"/>
        </w:rPr>
        <w:t>　　6.1 全球不同产品类型地板抛光机销量（2021-2032）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全球不同产品类型地板抛光机销量及市场份额（2021-2026）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全球不同产品类型地板抛光机销量预测（2027-2032）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全球不同产品类型地板抛光机收入（2021-2032）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全球不同产品类型地板抛光机收入及市场份额（2021-2026）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全球不同产品类型地板抛光机收入预测（2027-2032）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全球不同产品类型地板抛光机价格走势（2021-2032）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中国不同产品类型地板抛光机销量（2021-2032）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中国不同产品类型地板抛光机销量及市场份额（2021-2026）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中国不同产品类型地板抛光机销量预测（2027-2032）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中国不同产品类型地板抛光机收入（2021-2032）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中国不同产品类型地板抛光机收入及市场份额（2021-2026）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中国不同产品类型地板抛光机收入预测（2027-2032）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不同应用地板抛光机分析</w:t>
      </w:r>
      <w:r>
        <w:rPr>
          <w:rFonts w:hint="eastAsia"/>
        </w:rPr>
        <w:br/>
      </w:r>
      <w:r>
        <w:rPr>
          <w:rFonts w:hint="eastAsia"/>
        </w:rPr>
        <w:t>　　7.1 全球不同应用地板抛光机销量（2021-2032）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全球不同应用地板抛光机销量及市场份额（2021-2026）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全球不同应用地板抛光机销量预测（2027-2032）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全球不同应用地板抛光机收入（2021-2032）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全球不同应用地板抛光机收入及市场份额（2021-2026）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全球不同应用地板抛光机收入预测（2027-2032）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全球不同应用地板抛光机价格走势（2021-2032）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中国不同应用地板抛光机销量（2021-2032）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中国不同应用地板抛光机销量及市场份额（2021-2026）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中国不同应用地板抛光机销量预测（2027-2032）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中国不同应用地板抛光机收入（2021-2032）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中国不同应用地板抛光机收入及市场份额（2021-2026）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中国不同应用地板抛光机收入预测（2027-2032）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地板抛光机行业发展趋势</w:t>
      </w:r>
      <w:r>
        <w:rPr>
          <w:rFonts w:hint="eastAsia"/>
        </w:rPr>
        <w:br/>
      </w:r>
      <w:r>
        <w:rPr>
          <w:rFonts w:hint="eastAsia"/>
        </w:rPr>
        <w:t>　　8.2 地板抛光机行业主要驱动因素</w:t>
      </w:r>
      <w:r>
        <w:rPr>
          <w:rFonts w:hint="eastAsia"/>
        </w:rPr>
        <w:br/>
      </w:r>
      <w:r>
        <w:rPr>
          <w:rFonts w:hint="eastAsia"/>
        </w:rPr>
        <w:t>　　8.3 地板抛光机中国企业SWOT分析</w:t>
      </w:r>
      <w:r>
        <w:rPr>
          <w:rFonts w:hint="eastAsia"/>
        </w:rPr>
        <w:br/>
      </w:r>
      <w:r>
        <w:rPr>
          <w:rFonts w:hint="eastAsia"/>
        </w:rPr>
        <w:t>　　8.4 中国地板抛光机行业政策环境分析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地板抛光机行业产业链简介</w:t>
      </w:r>
      <w:r>
        <w:rPr>
          <w:rFonts w:hint="eastAsia"/>
        </w:rPr>
        <w:br/>
      </w:r>
      <w:r>
        <w:rPr>
          <w:rFonts w:hint="eastAsia"/>
        </w:rPr>
        <w:t>　　　　9.1.1 地板抛光机行业供应链分析</w:t>
      </w:r>
      <w:r>
        <w:rPr>
          <w:rFonts w:hint="eastAsia"/>
        </w:rPr>
        <w:br/>
      </w:r>
      <w:r>
        <w:rPr>
          <w:rFonts w:hint="eastAsia"/>
        </w:rPr>
        <w:t>　　　　9.1.2 地板抛光机主要原料及供应情况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地板抛光机行业采购模式</w:t>
      </w:r>
      <w:r>
        <w:rPr>
          <w:rFonts w:hint="eastAsia"/>
        </w:rPr>
        <w:br/>
      </w:r>
      <w:r>
        <w:rPr>
          <w:rFonts w:hint="eastAsia"/>
        </w:rPr>
        <w:t>　　9.3 地板抛光机行业生产模式</w:t>
      </w:r>
      <w:r>
        <w:rPr>
          <w:rFonts w:hint="eastAsia"/>
        </w:rPr>
        <w:br/>
      </w:r>
      <w:r>
        <w:rPr>
          <w:rFonts w:hint="eastAsia"/>
        </w:rPr>
        <w:t>　　9.4 地板抛光机行业销售模式及销售渠道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按产品类型细分，全球地板抛光机市场规模2021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按应用细分，全球地板抛光机市场规模（CAGR）2021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地板抛光机行业发展主要特点</w:t>
      </w:r>
      <w:r>
        <w:rPr>
          <w:rFonts w:hint="eastAsia"/>
        </w:rPr>
        <w:br/>
      </w:r>
      <w:r>
        <w:rPr>
          <w:rFonts w:hint="eastAsia"/>
        </w:rPr>
        <w:t>　　表 4： 地板抛光机行业发展有利因素分析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地板抛光机行业发展不利因素分析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进入地板抛光机行业壁垒</w:t>
      </w:r>
      <w:r>
        <w:rPr>
          <w:rFonts w:hint="eastAsia"/>
        </w:rPr>
        <w:br/>
      </w:r>
      <w:r>
        <w:rPr>
          <w:rFonts w:hint="eastAsia"/>
        </w:rPr>
        <w:t>　　表 7： 地板抛光机主要企业在国际市场占有率（按销量，2023-2026）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2025年地板抛光机主要企业在国际市场排名（按销量）&amp;（千台）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全球市场主要企业地板抛光机销量（2023-2026）&amp;（千台）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地板抛光机主要企业在国际市场占有率（按收入，2023-2026）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2025年地板抛光机主要企业在国际市场排名（按收入）&amp;（万元）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全球市场主要企业地板抛光机销售收入（2023-2026）&amp;（万元）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全球市场主要企业地板抛光机销售价格（2023-2026）&amp;（元/台）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地板抛光机主要企业在中国市场占有率（按销量，2023-2026）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2025年地板抛光机主要企业在中国市场排名（按销量）&amp;（千台）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中国市场主要企业地板抛光机销量（2023-2026）&amp;（千台）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地板抛光机主要企业在中国市场占有率（按收入，2023-2026）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2025年地板抛光机主要企业在中国市场排名（按收入）&amp;（万元）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中国市场主要企业地板抛光机销售收入（2023-2026）&amp;（万元）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全球主要厂商地板抛光机总部及产地分布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全球主要厂商成立时间及地板抛光机商业化日期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全球主要厂商地板抛光机产品类型及应用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2025年全球地板抛光机主要厂商市场地位（第一梯队、第二梯队和第三梯队）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全球地板抛光机市场投资、并购等现状分析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全球主要地区地板抛光机产量增速（CAGR）：（2021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全球主要地区地板抛光机产量（2021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全球主要地区地板抛光机产量（2021-2026）&amp;（千台）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全球主要地区地板抛光机产量（2027-2032）&amp;（千台）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全球主要地区地板抛光机产量市场份额（2021-2026）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全球主要地区地板抛光机产量市场份额（2027-2032）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中国市场地板抛光机产量、销量、进出口（2021-2026）&amp;（千台）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中国市场地板抛光机产量、销量、进出口预测（2027-2032）&amp;（千台）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全球主要地区地板抛光机销售收入增速：（2021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全球主要地区地板抛光机销售收入（2021-2026）&amp;（万元）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全球主要地区地板抛光机销售收入市场份额（2021-2026）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全球主要地区地板抛光机收入（2027-2032）&amp;（万元）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全球主要地区地板抛光机收入市场份额（2027-2032）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全球主要地区地板抛光机销量（千台）：2021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全球主要地区地板抛光机销量（2021-2026）&amp;（千台）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全球主要地区地板抛光机销量市场份额（2021-2026）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全球主要地区地板抛光机销量（2027-2032）&amp;（千台）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全球主要地区地板抛光机销量份额（2027-2032）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地板抛光机销量（千台）、收入（万元）、价格（元/台）及毛利率（2021-2026）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地板抛光机销量（千台）、收入（万元）、价格（元/台）及毛利率（2021-2026）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地板抛光机销量（千台）、收入（万元）、价格（元/台）及毛利率（2021-2026）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地板抛光机销量（千台）、收入（万元）、价格（元/台）及毛利率（2021-2026）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地板抛光机销量（千台）、收入（万元）、价格（元/台）及毛利率（2021-2026）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地板抛光机销量（千台）、收入（万元）、价格（元/台）及毛利率（2021-2026）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地板抛光机销量（千台）、收入（万元）、价格（元/台）及毛利率（2021-2026）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地板抛光机销量（千台）、收入（万元）、价格（元/台）及毛利率（2021-2026）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地板抛光机销量（千台）、收入（万元）、价格（元/台）及毛利率（2021-2026）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地板抛光机销量（千台）、收入（万元）、价格（元/台）及毛利率（2021-2026）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地板抛光机销量（千台）、收入（万元）、价格（元/台）及毛利率（2021-2026）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地板抛光机销量（千台）、收入（万元）、价格（元/台）及毛利率（2021-2026）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地板抛光机销量（千台）、收入（万元）、价格（元/台）及毛利率（2021-2026）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地板抛光机生产基地、销售区域、竞争对手及市场地位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地板抛光机产品规格、参数及市场应用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地板抛光机销量（千台）、收入（万元）、价格（元/台）及毛利率（2021-2026）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全球不同产品类型地板抛光机销量（2021-2026）&amp;（千台）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全球不同产品类型地板抛光机销量市场份额（2021-2026）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全球不同产品类型地板抛光机销量预测（2027-2032）&amp;（千台）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全球市场不同产品类型地板抛光机销量市场份额预测（2027-2032）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全球不同产品类型地板抛光机收入（2021-2026）&amp;（万元）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全球不同产品类型地板抛光机收入市场份额（2021-2026）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全球不同产品类型地板抛光机收入预测（2027-2032）&amp;（万元）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全球不同产品类型地板抛光机收入市场份额预测（2027-2032）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中国不同产品类型地板抛光机销量（2021-2026）&amp;（千台）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中国不同产品类型地板抛光机销量市场份额（2021-2026）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中国不同产品类型地板抛光机销量预测（2027-2032）&amp;（千台）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全球市场不同产品类型地板抛光机销量市场份额预测（2027-2032）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中国不同产品类型地板抛光机收入（2021-2026）&amp;（万元）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中国不同产品类型地板抛光机收入市场份额（2021-2026）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中国不同产品类型地板抛光机收入预测（2027-2032）&amp;（万元）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中国不同产品类型地板抛光机收入市场份额预测（2027-2032）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全球不同应用地板抛光机销量（2021-2026）&amp;（千台）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全球不同应用地板抛光机销量市场份额（2021-2026）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全球不同应用地板抛光机销量预测（2027-2032）&amp;（千台）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全球市场不同应用地板抛光机销量市场份额预测（2027-2032）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全球不同应用地板抛光机收入（2021-2026）&amp;（万元）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全球不同应用地板抛光机收入市场份额（2021-2026）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全球不同应用地板抛光机收入预测（2027-2032）&amp;（万元）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全球不同应用地板抛光机收入市场份额预测（2027-2032）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中国不同应用地板抛光机销量（2021-2026）&amp;（千台）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中国不同应用地板抛光机销量市场份额（2021-2026）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中国不同应用地板抛光机销量预测（2027-2032）&amp;（千台）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中国市场不同应用地板抛光机销量市场份额预测（2027-2032）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中国不同应用地板抛光机收入（2021-2026）&amp;（万元）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中国不同应用地板抛光机收入市场份额（2021-2026）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中国不同应用地板抛光机收入预测（2027-2032）&amp;（万元）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中国不同应用地板抛光机收入市场份额预测（2027-2032）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地板抛光机行业发展趋势</w:t>
      </w:r>
      <w:r>
        <w:rPr>
          <w:rFonts w:hint="eastAsia"/>
        </w:rPr>
        <w:br/>
      </w:r>
      <w:r>
        <w:rPr>
          <w:rFonts w:hint="eastAsia"/>
        </w:rPr>
        <w:t>　　表 146： 地板抛光机行业主要驱动因素</w:t>
      </w:r>
      <w:r>
        <w:rPr>
          <w:rFonts w:hint="eastAsia"/>
        </w:rPr>
        <w:br/>
      </w:r>
      <w:r>
        <w:rPr>
          <w:rFonts w:hint="eastAsia"/>
        </w:rPr>
        <w:t>　　表 147： 地板抛光机行业供应链分析</w:t>
      </w:r>
      <w:r>
        <w:rPr>
          <w:rFonts w:hint="eastAsia"/>
        </w:rPr>
        <w:br/>
      </w:r>
      <w:r>
        <w:rPr>
          <w:rFonts w:hint="eastAsia"/>
        </w:rPr>
        <w:t>　　表 148： 地板抛光机上游原料供应商</w:t>
      </w:r>
      <w:r>
        <w:rPr>
          <w:rFonts w:hint="eastAsia"/>
        </w:rPr>
        <w:br/>
      </w:r>
      <w:r>
        <w:rPr>
          <w:rFonts w:hint="eastAsia"/>
        </w:rPr>
        <w:t>　　表 149： 地板抛光机主要地区不同应用客户分析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地板抛光机典型经销商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地板抛光机产品图片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全球不同产品类型地板抛光机销售额2021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全球不同产品类型地板抛光机市场份额2025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混凝土地板抛光机产品图片</w:t>
      </w:r>
      <w:r>
        <w:rPr>
          <w:rFonts w:hint="eastAsia"/>
        </w:rPr>
        <w:br/>
      </w:r>
      <w:r>
        <w:rPr>
          <w:rFonts w:hint="eastAsia"/>
        </w:rPr>
        <w:t>　　图 5： 石地板抛光机产品图片</w:t>
      </w:r>
      <w:r>
        <w:rPr>
          <w:rFonts w:hint="eastAsia"/>
        </w:rPr>
        <w:br/>
      </w:r>
      <w:r>
        <w:rPr>
          <w:rFonts w:hint="eastAsia"/>
        </w:rPr>
        <w:t>　　图 6： 木地板抛光机产品图片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全球不同应用地板抛光机市场份额2025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工业及商业领域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2025年全球前五大生产商地板抛光机市场份额</w:t>
      </w:r>
      <w:r>
        <w:rPr>
          <w:rFonts w:hint="eastAsia"/>
        </w:rPr>
        <w:br/>
      </w:r>
      <w:r>
        <w:rPr>
          <w:rFonts w:hint="eastAsia"/>
        </w:rPr>
        <w:t>　　图 13： 2025年全球地板抛光机第一梯队、第二梯队和第三梯队厂商及市场份额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全球地板抛光机产能、产量、产能利用率及发展趋势（2021-2032）&amp;（千台）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全球地板抛光机产量、需求量及发展趋势（2021-2032）&amp;（千台）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全球主要地区地板抛光机产量市场份额（2021-2032）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中国地板抛光机产能、产量、产能利用率及发展趋势（2021-2032）&amp;（千台）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中国地板抛光机产量、市场需求量及发展趋势（2021-2032）&amp;（千台）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全球地板抛光机市场销售额及增长率：（2021-2032）&amp;（万元）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全球市场地板抛光机市场规模：2021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全球市场地板抛光机销量及增长率（2021-2032）&amp;（千台）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全球市场地板抛光机价格趋势（2021-2032）&amp;（元/台）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全球主要地区地板抛光机销售收入（2021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全球主要地区地板抛光机销售收入市场份额（2021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北美市场地板抛光机销量及增长率（2021-2032）&amp;（千台）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北美市场地板抛光机收入及增长率（2021-2032）&amp;（万元）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欧洲市场地板抛光机销量及增长率（2021-2032）&amp;（千台）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欧洲市场地板抛光机收入及增长率（2021-2032）&amp;（万元）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中国市场地板抛光机销量及增长率（2021-2032）&amp;（千台）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中国市场地板抛光机收入及增长率（2021-2032）&amp;（万元）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日本市场地板抛光机销量及增长率（2021-2032）&amp;（千台）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日本市场地板抛光机收入及增长率（2021-2032）&amp;（万元）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东南亚市场地板抛光机销量及增长率（2021-2032）&amp;（千台）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东南亚市场地板抛光机收入及增长率（2021-2032）&amp;（万元）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印度市场地板抛光机销量及增长率（2021-2032）&amp;（千台）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印度市场地板抛光机收入及增长率（2021-2032）&amp;（万元）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南美市场地板抛光机销量及增长率（2021-2032）&amp;（千台）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南美市场地板抛光机收入及增长率（2021-2032）&amp;（万元）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中东市场地板抛光机销量及增长率（2021-2032）&amp;（千台）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中东市场地板抛光机收入及增长率（2021-2032）&amp;（万元）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全球不同产品类型地板抛光机价格走势（2021-2032）&amp;（元/台）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全球不同应用地板抛光机价格走势（2021-2032）&amp;（元/台）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地板抛光机中国企业SWOT分析</w:t>
      </w:r>
      <w:r>
        <w:rPr>
          <w:rFonts w:hint="eastAsia"/>
        </w:rPr>
        <w:br/>
      </w:r>
      <w:r>
        <w:rPr>
          <w:rFonts w:hint="eastAsia"/>
        </w:rPr>
        <w:t>　　图 44： 地板抛光机产业链</w:t>
      </w:r>
      <w:r>
        <w:rPr>
          <w:rFonts w:hint="eastAsia"/>
        </w:rPr>
        <w:br/>
      </w:r>
      <w:r>
        <w:rPr>
          <w:rFonts w:hint="eastAsia"/>
        </w:rPr>
        <w:t>　　图 45： 地板抛光机行业采购模式分析</w:t>
      </w:r>
      <w:r>
        <w:rPr>
          <w:rFonts w:hint="eastAsia"/>
        </w:rPr>
        <w:br/>
      </w:r>
      <w:r>
        <w:rPr>
          <w:rFonts w:hint="eastAsia"/>
        </w:rPr>
        <w:t>　　图 46： 地板抛光机行业生产模式</w:t>
      </w:r>
      <w:r>
        <w:rPr>
          <w:rFonts w:hint="eastAsia"/>
        </w:rPr>
        <w:br/>
      </w:r>
      <w:r>
        <w:rPr>
          <w:rFonts w:hint="eastAsia"/>
        </w:rPr>
        <w:t>　　图 47： 地板抛光机行业销售模式分析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cbe5c9a0541ee" w:history="1">
        <w:r>
          <w:rPr>
            <w:rStyle w:val="Hyperlink"/>
          </w:rPr>
          <w:t>2026-2032年全球与中国地板抛光机市场现状分析及发展前景预测报告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cbe5c9a0541ee" w:history="1">
        <w:r>
          <w:rPr>
            <w:rStyle w:val="Hyperlink"/>
          </w:rPr>
          <w:t>https://www.20087.com/5/30/DiBanPaoGuangJiFaZhanXianZhuangQianJing.html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热点：小型地坪磨光机、地板抛光机怎么使用视频教程、地面抛光机、地板抛光机图片、抛光设备有哪些、地板抛光机电容接线图、喷砂除锈联系电话、地板抛光机充电款和电源款哪个好、瓷砖抛光机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07c36eb1340fc" w:history="1">
      <w:r>
        <w:rPr>
          <w:rStyle w:val="Hyperlink"/>
        </w:rPr>
        <w:t>2026-2032年全球与中国地板抛光机市场现状分析及发展前景预测报告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iBanPaoGuangJiFaZhanXianZhuangQianJing.html" TargetMode="External" Id="Rc2ecbe5c9a05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iBanPaoGuangJiFaZhanXianZhuangQianJing.html" TargetMode="External" Id="Rff107c36eb13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2025-12-31T05:15:52Z</dcterms:created>
  <dcterms:modified xsi:type="dcterms:W3CDTF">2025-12-31T06:15:52Z</dcterms:modified>
  <dc:subject>2026-2032年全球与中国地板抛光机市场现状分析及发展前景预测报告</dc:subject>
  <dc:title>2026-2032年全球与中国地板抛光机市场现状分析及发展前景预测报告</dc:title>
  <cp:keywords>2026-2032年全球与中国地板抛光机市场现状分析及发展前景预测报告</cp:keywords>
  <dc:description>2026-2032年全球与中国地板抛光机市场现状分析及发展前景预测报告</dc:description>
</cp:coreProperties>
</file>