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6adcb5ee442b" w:history="1">
              <w:r>
                <w:rPr>
                  <w:rStyle w:val="Hyperlink"/>
                </w:rPr>
                <w:t>2022-2028年全球与中国复合破碎机行业发展深度调研与未来趋势分析报告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6adcb5ee442b" w:history="1">
              <w:r>
                <w:rPr>
                  <w:rStyle w:val="Hyperlink"/>
                </w:rPr>
                <w:t>2022-2028年全球与中国复合破碎机行业发展深度调研与未来趋势分析报告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36adcb5ee442b" w:history="1">
                <w:r>
                  <w:rPr>
                    <w:rStyle w:val="Hyperlink"/>
                  </w:rPr>
                  <w:t>https://www.20087.com/5/80/FuHePoSuiJiFaZhanQuShiYuCe.html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破碎机是一种高效破碎设备，近年来随着机械制造技术的进步和市场需求的变化，其在破碎效率、能耗比以及操作简便性方面有了显著提升。目前，复合破碎机不仅在破碎能力和物料适应性方面有所增强，而且在智能化和维护简便性方面也有所改进。随着新材料的应用和技术的革新，如采用更耐磨的合金材料和智能控制系统，复合破碎机的性能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复合破碎机的发展将更加注重技术创新和智能化升级。一方面，随着新材料和新技术的应用，复合破碎机将采用更多高性能材料和技术，如新型耐磨材料和智能故障诊断系统，以提高设备的稳定性和破碎效率。另一方面，随着智能制造技术的发展，复合破碎机的设计将更加注重与工业互联网的融合，如通过数据采集和分析实现预测性维护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6adcb5ee442b" w:history="1">
        <w:r>
          <w:rPr>
            <w:rStyle w:val="Hyperlink"/>
          </w:rPr>
          <w:t>2022-2028年全球与中国复合破碎机行业发展深度调研与未来趋势分析报告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复合破碎机行业的市场规模、需求变化、价格波动以及产业链构成。复合破碎机报告深入剖析了当前市场现状，科学预测了未来复合破碎机市场前景与发展趋势，特别关注了复合破碎机细分市场的机会与挑战。同时，对复合破碎机重点企业的竞争地位、品牌影响力和市场集中度进行了全面评估。复合破碎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复合破碎机行业简介</w:t>
      </w:r>
      <w:r>
        <w:rPr>
          <w:rFonts w:hint="eastAsia"/>
        </w:rPr>
        <w:br/>
      </w:r>
      <w:r>
        <w:rPr>
          <w:rFonts w:hint="eastAsia"/>
        </w:rPr>
        <w:t>　　　　1.1.1 复合破碎机行业界定及分类</w:t>
      </w:r>
      <w:r>
        <w:rPr>
          <w:rFonts w:hint="eastAsia"/>
        </w:rPr>
        <w:br/>
      </w:r>
      <w:r>
        <w:rPr>
          <w:rFonts w:hint="eastAsia"/>
        </w:rPr>
        <w:t>　　　　1.1.2 复合破碎机行业特征</w:t>
      </w:r>
      <w:r>
        <w:rPr>
          <w:rFonts w:hint="eastAsia"/>
        </w:rPr>
        <w:br/>
      </w:r>
      <w:r>
        <w:rPr>
          <w:rFonts w:hint="eastAsia"/>
        </w:rPr>
        <w:t>　　1.2 复合破碎机产品主要分类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不同种类复合破碎机价格走势（2017-2021年）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2-5吨</w:t>
      </w:r>
      <w:r>
        <w:rPr>
          <w:rFonts w:hint="eastAsia"/>
        </w:rPr>
        <w:br/>
      </w:r>
      <w:r>
        <w:rPr>
          <w:rFonts w:hint="eastAsia"/>
        </w:rPr>
        <w:t>　　　　1.2.3 5-10吨</w:t>
      </w:r>
      <w:r>
        <w:rPr>
          <w:rFonts w:hint="eastAsia"/>
        </w:rPr>
        <w:br/>
      </w:r>
      <w:r>
        <w:rPr>
          <w:rFonts w:hint="eastAsia"/>
        </w:rPr>
        <w:t>　　　　1.2.4 10-15吨</w:t>
      </w:r>
      <w:r>
        <w:rPr>
          <w:rFonts w:hint="eastAsia"/>
        </w:rPr>
        <w:br/>
      </w:r>
      <w:r>
        <w:rPr>
          <w:rFonts w:hint="eastAsia"/>
        </w:rPr>
        <w:t>　　　　1.2.5 15-25吨</w:t>
      </w:r>
      <w:r>
        <w:rPr>
          <w:rFonts w:hint="eastAsia"/>
        </w:rPr>
        <w:br/>
      </w:r>
      <w:r>
        <w:rPr>
          <w:rFonts w:hint="eastAsia"/>
        </w:rPr>
        <w:t>　　　　1.2.6 大于25吨</w:t>
      </w:r>
      <w:r>
        <w:rPr>
          <w:rFonts w:hint="eastAsia"/>
        </w:rPr>
        <w:br/>
      </w:r>
      <w:r>
        <w:rPr>
          <w:rFonts w:hint="eastAsia"/>
        </w:rPr>
        <w:t>　　1.3 复合破碎机主要应用领域分析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水泥厂</w:t>
      </w:r>
      <w:r>
        <w:rPr>
          <w:rFonts w:hint="eastAsia"/>
        </w:rPr>
        <w:br/>
      </w:r>
      <w:r>
        <w:rPr>
          <w:rFonts w:hint="eastAsia"/>
        </w:rPr>
        <w:t>　　　　1.3.2 混凝土</w:t>
      </w:r>
      <w:r>
        <w:rPr>
          <w:rFonts w:hint="eastAsia"/>
        </w:rPr>
        <w:br/>
      </w:r>
      <w:r>
        <w:rPr>
          <w:rFonts w:hint="eastAsia"/>
        </w:rPr>
        <w:t>　　　　1.3.3 机制砂石料</w:t>
      </w:r>
      <w:r>
        <w:rPr>
          <w:rFonts w:hint="eastAsia"/>
        </w:rPr>
        <w:br/>
      </w:r>
      <w:r>
        <w:rPr>
          <w:rFonts w:hint="eastAsia"/>
        </w:rPr>
        <w:t>　　　　1.3.4 金属矿石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全球复合破碎机供需现状及预测（2017-2021年）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全球复合破碎机产能、产量、产能利用率及发展趋势（2017-2021年）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全球复合破碎机产量、表观消费量及发展趋势（2017-2021年）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全球复合破碎机产量、市场需求量及发展趋势（2017-2021年）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中国复合破碎机供需现状及预测（2017-2021年）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中国复合破碎机产能、产量、产能利用率及发展趋势（2017-2021年）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中国复合破碎机产量、表观消费量及发展趋势（2017-2021年）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中国复合破碎机产量、市场需求量及发展趋势（2017-2021年）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复合破碎机中国及欧美日等行业政策分析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全球市场复合破碎机主要厂商2021和2022年产量、产值及市场份额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全球市场复合破碎机主要厂商2021和2022年产量列表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全球市场复合破碎机主要厂商2021和2022年产值列表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全球市场复合破碎机主要厂商2021和2022年产品价格列表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中国市场复合破碎机主要厂商2021和2022年产量、产值及市场份额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中国市场复合破碎机主要厂商2021和2022年产量列表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中国市场复合破碎机主要厂商2021和2022年产值列表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复合破碎机厂商产地分布及商业化日期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复合破碎机行业集中度分析</w:t>
      </w:r>
      <w:r>
        <w:rPr>
          <w:rFonts w:hint="eastAsia"/>
        </w:rPr>
        <w:br/>
      </w:r>
      <w:r>
        <w:rPr>
          <w:rFonts w:hint="eastAsia"/>
        </w:rPr>
        <w:t>　　　　2.4.2 复合破碎机行业竞争程度分析</w:t>
      </w:r>
      <w:r>
        <w:rPr>
          <w:rFonts w:hint="eastAsia"/>
        </w:rPr>
        <w:br/>
      </w:r>
      <w:r>
        <w:rPr>
          <w:rFonts w:hint="eastAsia"/>
        </w:rPr>
        <w:t>　　2.5 复合破碎机全球领先企业SWOT分析</w:t>
      </w:r>
      <w:r>
        <w:rPr>
          <w:rFonts w:hint="eastAsia"/>
        </w:rPr>
        <w:br/>
      </w:r>
      <w:r>
        <w:rPr>
          <w:rFonts w:hint="eastAsia"/>
        </w:rPr>
        <w:t>　　2.6 复合破碎机中国企业SWOT分析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从生产角度分析全球主要地区复合破碎机产量、产值、市场份额、增长率及发展趋势（2017-2021年）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全球主要地区复合破碎机产量、产值及市场份额（2017-2021年）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北美市场复合破碎机2017-2021年产量、产值及增长率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印度市场复合破碎机2017-2021年产量、产值及增长率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中国市场复合破碎机2017-2021年产量、产值及增长率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从消费角度分析全球主要地区复合破碎机消费量、市场份额及发展趋势（2017-2021年）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全球主要地区复合破碎机消费量、市场份额及发展预测（2017-2021年）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中国市场复合破碎机2017-2021年消费量、增长率及发展预测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印度市场复合破碎机2017-2021年消费量、增长率及发展预测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重点企业（10）复合破碎机产品规格及价格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不同类型复合破碎机产量、价格、产值及市场份额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全球市场不同类型复合破碎机产量、产值及市场份额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全球市场复合破碎机不同类型复合破碎机产量及市场份额（2017-2021年）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全球市场不同类型复合破碎机产值、市场份额（2017-2021年）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全球市场不同类型复合破碎机价格走势（2017-2021年）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中国市场复合破碎机主要分类产量、产值及市场份额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中国市场复合破碎机主要分类产量及市场份额及（2017-2021年）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中国市场复合破碎机主要分类产值、市场份额（2017-2021年）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中国市场复合破碎机主要分类价格走势（2017-2021年）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复合破碎机产业链分析</w:t>
      </w:r>
      <w:r>
        <w:rPr>
          <w:rFonts w:hint="eastAsia"/>
        </w:rPr>
        <w:br/>
      </w:r>
      <w:r>
        <w:rPr>
          <w:rFonts w:hint="eastAsia"/>
        </w:rPr>
        <w:t>　　7.2 复合破碎机产业上游供应分析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全球市场复合破碎机下游主要应用领域消费量、市场份额及增长率（2017-2021年）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中国市场复合破碎机主要应用领域消费量、市场份额及增长率（2017-2021年）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中国市场复合破碎机产量、消费量、进出口分析及未来趋势（2017-2021年）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中国市场复合破碎机产量、消费量、进出口分析及未来趋势（2017-2021年）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中国市场复合破碎机进出口贸易趋势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中国市场复合破碎机主要出口目的地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中国市场复合破碎机主要地区分布</w:t>
      </w:r>
      <w:r>
        <w:rPr>
          <w:rFonts w:hint="eastAsia"/>
        </w:rPr>
        <w:br/>
      </w:r>
      <w:r>
        <w:rPr>
          <w:rFonts w:hint="eastAsia"/>
        </w:rPr>
        <w:t>　　9.1 中国复合破碎机生产地区分布</w:t>
      </w:r>
      <w:r>
        <w:rPr>
          <w:rFonts w:hint="eastAsia"/>
        </w:rPr>
        <w:br/>
      </w:r>
      <w:r>
        <w:rPr>
          <w:rFonts w:hint="eastAsia"/>
        </w:rPr>
        <w:t>　　9.2 中国复合破碎机消费地区分布</w:t>
      </w:r>
      <w:r>
        <w:rPr>
          <w:rFonts w:hint="eastAsia"/>
        </w:rPr>
        <w:br/>
      </w:r>
      <w:r>
        <w:rPr>
          <w:rFonts w:hint="eastAsia"/>
        </w:rPr>
        <w:t>　　9.3 中国复合破碎机市场集中度及发展趋势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中^智^林^－复合破碎机销售渠道分析及建议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国内市场复合破碎机销售渠道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企业海外复合破碎机销售渠道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欧美日等地区复合破碎机销售渠道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复合破碎机销售/营销策略建议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复合破碎机产品图片</w:t>
      </w:r>
      <w:r>
        <w:rPr>
          <w:rFonts w:hint="eastAsia"/>
        </w:rPr>
        <w:br/>
      </w:r>
      <w:r>
        <w:rPr>
          <w:rFonts w:hint="eastAsia"/>
        </w:rPr>
        <w:t>　　表 复合破碎机产品分类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2022年全球不同种类复合破碎机产量市场份额</w:t>
      </w:r>
      <w:r>
        <w:rPr>
          <w:rFonts w:hint="eastAsia"/>
        </w:rPr>
        <w:br/>
      </w:r>
      <w:r>
        <w:rPr>
          <w:rFonts w:hint="eastAsia"/>
        </w:rPr>
        <w:t>　　表 不同种类复合破碎机价格列表及趋势（2017-2021年）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2-5吨产品图片</w:t>
      </w:r>
      <w:r>
        <w:rPr>
          <w:rFonts w:hint="eastAsia"/>
        </w:rPr>
        <w:br/>
      </w:r>
      <w:r>
        <w:rPr>
          <w:rFonts w:hint="eastAsia"/>
        </w:rPr>
        <w:t>　　图 5-10吨产品图片</w:t>
      </w:r>
      <w:r>
        <w:rPr>
          <w:rFonts w:hint="eastAsia"/>
        </w:rPr>
        <w:br/>
      </w:r>
      <w:r>
        <w:rPr>
          <w:rFonts w:hint="eastAsia"/>
        </w:rPr>
        <w:t>　　图 10-15吨产品图片</w:t>
      </w:r>
      <w:r>
        <w:rPr>
          <w:rFonts w:hint="eastAsia"/>
        </w:rPr>
        <w:br/>
      </w:r>
      <w:r>
        <w:rPr>
          <w:rFonts w:hint="eastAsia"/>
        </w:rPr>
        <w:t>　　图 15-25吨产品图片</w:t>
      </w:r>
      <w:r>
        <w:rPr>
          <w:rFonts w:hint="eastAsia"/>
        </w:rPr>
        <w:br/>
      </w:r>
      <w:r>
        <w:rPr>
          <w:rFonts w:hint="eastAsia"/>
        </w:rPr>
        <w:t>　　图 大于25吨产品图片</w:t>
      </w:r>
      <w:r>
        <w:rPr>
          <w:rFonts w:hint="eastAsia"/>
        </w:rPr>
        <w:br/>
      </w:r>
      <w:r>
        <w:rPr>
          <w:rFonts w:hint="eastAsia"/>
        </w:rPr>
        <w:t>　　表 复合破碎机主要应用领域表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全球2021年复合破碎机不同应用领域消费量市场份额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全球市场复合破碎机产量（万台）及增长率（2017-2021年）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全球市场复合破碎机产值（万元）及增长率（2017-2021年）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中国市场复合破碎机产量（万台）、增长率及发展趋势（2017-2021年）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中国市场复合破碎机产值（万元）、增长率及未来发展趋势（2017-2021年）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全球复合破碎机产能（万台）、产量（万台）、产能利用率及发展趋势（2017-2021年）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全球复合破碎机产量（万台）、表观消费量及发展趋势（2017-2021年）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全球复合破碎机产量（万台）、市场需求量及发展趋势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中国复合破碎机产能（万台）、产量（万台）、产能利用率及发展趋势（2017-2021年）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中国复合破碎机产量（万台）、表观消费量及发展趋势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中国复合破碎机产量（万台）、市场需求量及发展趋势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全球市场复合破碎机主要厂商2021和2022年产量（万台）列表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全球市场复合破碎机主要厂商2021和2022年产量市场份额列表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全球市场复合破碎机主要厂商2021年产量市场份额列表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全球市场复合破碎机主要厂商2021和2022年产值（万元）列表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全球市场复合破碎机主要厂商2021和2022年产值市场份额列表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全球市场复合破碎机主要厂商2021和2022年产品价格列表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中国市场复合破碎机主要厂商2021和2022年产量（万台）列表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中国市场复合破碎机主要厂商2021和2022年产量市场份额列表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中国市场复合破碎机主要厂商2021年产量市场份额列表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中国市场复合破碎机主要厂商2021和2022年产值（万元）列表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中国市场复合破碎机主要厂商2021和2022年产值市场份额列表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复合破碎机全球领先企业SWOT分析</w:t>
      </w:r>
      <w:r>
        <w:rPr>
          <w:rFonts w:hint="eastAsia"/>
        </w:rPr>
        <w:br/>
      </w:r>
      <w:r>
        <w:rPr>
          <w:rFonts w:hint="eastAsia"/>
        </w:rPr>
        <w:t>　　表 复合破碎机中国企业SWOT分析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全球主要地区复合破碎机2017-2021年产量（万台）列表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全球主要地区复合破碎机2017-2021年产量市场份额列表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全球主要地区复合破碎机2017年产量市场份额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全球主要地区复合破碎机2017-2021年产值（万元）列表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全球主要地区复合破碎机2017-2021年产值市场份额列表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全球主要地区复合破碎机2018年产值市场份额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北美市场复合破碎机2017-2021年产值（万元）及增长率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欧洲市场复合破碎机2017-2021年产值（万元）及增长率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日本市场复合破碎机2017-2021年产值（万元）及增长率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东南亚市场复合破碎机2017-2021年产值（万元）及增长率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印度市场复合破碎机2017-2021年产值（万元）及增长率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中国市场复合破碎机2017-2021年产量（万台）及增长率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中国市场复合破碎机2017-2021年产值（万元）及增长率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全球主要地区复合破碎机2017-2021年消费量（万台）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全球主要地区复合破碎机2017-2021年消费量市场份额列表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全球主要地区复合破碎机2018年消费量市场份额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印度市场复合破碎机2017-2021年消费量（万台）、增长率及发展预测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重点企业（10）复合破碎机产能（万台）、产量（万台）、产值（万元）、价格及毛利率（2017-2021年）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重点企业（10）复合破碎机产量全球市场份额（2020年）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重点企业（10）复合破碎机产量全球市场份额（2021年）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全球市场不同类型复合破碎机产量（万台）（2017-2021年）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全球市场不同类型复合破碎机产量市场份额（2017-2021年）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全球市场不同类型复合破碎机产值（万元）（2017-2021年）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全球市场不同类型复合破碎机产值市场份额（2017-2021年）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全球市场不同类型复合破碎机价格走势（2017-2021年）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复合破碎机产业链图</w:t>
      </w:r>
      <w:r>
        <w:rPr>
          <w:rFonts w:hint="eastAsia"/>
        </w:rPr>
        <w:br/>
      </w:r>
      <w:r>
        <w:rPr>
          <w:rFonts w:hint="eastAsia"/>
        </w:rPr>
        <w:t>　　表 复合破碎机上游原料供应商及联系方式列表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全球市场复合破碎机主要应用领域消费量（万台）（2017-2021年）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全球市场复合破碎机主要应用领域消费量市场份额（2017-2021年）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2022年全球市场复合破碎机主要应用领域消费量市场份额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全球市场复合破碎机主要应用领域消费量增长率（2017-2021年）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中国市场复合破碎机产量（万台）、消费量（万台）、进出口分析及未来趋势（2017-2021年）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6adcb5ee442b" w:history="1">
        <w:r>
          <w:rPr>
            <w:rStyle w:val="Hyperlink"/>
          </w:rPr>
          <w:t>2022-2028年全球与中国复合破碎机行业发展深度调研与未来趋势分析报告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36adcb5ee442b" w:history="1">
        <w:r>
          <w:rPr>
            <w:rStyle w:val="Hyperlink"/>
          </w:rPr>
          <w:t>https://www.20087.com/5/80/FuHePoSuiJiFaZhanQuShiYuCe.html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9e52c74f5423e" w:history="1">
      <w:r>
        <w:rPr>
          <w:rStyle w:val="Hyperlink"/>
        </w:rPr>
        <w:t>2022-2028年全球与中国复合破碎机行业发展深度调研与未来趋势分析报告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uHePoSuiJiFaZhanQuShiYuCe.html" TargetMode="External" Id="Rfe136adcb5ee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uHePoSuiJiFaZhanQuShiYuCe.html" TargetMode="External" Id="Rebe9e52c74f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2022-01-14T07:38:00Z</dcterms:created>
  <dcterms:modified xsi:type="dcterms:W3CDTF">2022-01-14T08:38:00Z</dcterms:modified>
  <dc:subject>2022-2028年全球与中国复合破碎机行业发展深度调研与未来趋势分析报告</dc:subject>
  <dc:title>2022-2028年全球与中国复合破碎机行业发展深度调研与未来趋势分析报告</dc:title>
  <cp:keywords>2022-2028年全球与中国复合破碎机行业发展深度调研与未来趋势分析报告</cp:keywords>
  <dc:description>2022-2028年全球与中国复合破碎机行业发展深度调研与未来趋势分析报告</dc:description>
</cp:coreProperties>
</file>