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b1cd4733c4252" w:history="1">
              <w:r>
                <w:rPr>
                  <w:rStyle w:val="Hyperlink"/>
                </w:rPr>
                <w:t>全球与中国多工位液压机行业现状分析及发展前景研究报告（2026-2032年）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b1cd4733c4252" w:history="1">
              <w:r>
                <w:rPr>
                  <w:rStyle w:val="Hyperlink"/>
                </w:rPr>
                <w:t>全球与中国多工位液压机行业现状分析及发展前景研究报告（2026-2032年）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b1cd4733c4252" w:history="1">
                <w:r>
                  <w:rPr>
                    <w:rStyle w:val="Hyperlink"/>
                  </w:rPr>
                  <w:t>https://www.20087.com/5/30/DuoGongWeiYeYaJiDeQianJing.html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工位液压机是金属成形与复合材料模压领域的高效生产设备，通过多个独立或联动工作台实现冲压、弯曲、拉伸、镦锻等工序的连续化作业。多工位液压机普遍采用伺服液压系统、高刚性框架及PLC控制，支持压力、速度、位置三闭环调节，确保各工位动作同步性与重复精度；部分高端机型集成模具温控、废料自动排出及在线视觉检测功能，适配汽车零部件、航空航天紧固件等高一致性要求场景。在安全性方面，光栅防护、双手操作按钮及紧急泄压回路符合ISO 13849标准。随着轻量化材料（如铝合金、碳纤维增强塑料）应用扩展，对多工位液压机的柔性换模与低冲击成形能力提出更高挑战。</w:t>
      </w:r>
      <w:r>
        <w:rPr>
          <w:rFonts w:hint="eastAsia"/>
        </w:rPr>
        <w:br/>
      </w:r>
      <w:r>
        <w:rPr>
          <w:rFonts w:hint="eastAsia"/>
        </w:rPr>
        <w:t>　　未来，多工位液压机将朝着智能化、绿色化与自适应成形方向发展。市场调研网指出，数字孪生技术将构建设备-模具-材料耦合模型，实现工艺参数虚拟调试与实时优化；AI驱动的力-位移曲线分析可动态补偿材料回弹，提升尺寸合格率。在能源效率方面，伺服直驱与能量回收系统将显著降低空载与待机功耗。此外，模块化工位设计将支持快速重组产线，适配小批量多品种生产需求。针对复合材料热压成型，设备将集成红外加热与真空辅助系统，实现“加热-加压-冷却”一体化控制。长远看，多工位液压机将从传统成形单元升级为先进制造智能执行终端，在高端装备国产化进程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2b1cd4733c4252" w:history="1">
        <w:r>
          <w:rPr>
            <w:rStyle w:val="Hyperlink"/>
          </w:rPr>
          <w:t>全球与中国多工位液压机行业现状分析及发展前景研究报告（2026-2032年）</w:t>
        </w:r>
      </w:hyperlink>
      <w:r>
        <w:rPr>
          <w:rFonts w:hint="eastAsia"/>
        </w:rPr>
        <w:t>》，2025年多工位液压机行业市场规模达 亿元，预计2032年市场规模将达 亿元，期间年均复合增长率（CAGR）达 %。报告基于详实数据，从市场规模、需求变化及价格动态等维度，全面解析了多工位液压机行业的现状与发展趋势，并对多工位液压机产业链各环节进行了系统性探讨。报告科学预测了多工位液压机行业未来发展方向，重点分析了多工位液压机技术现状及创新路径，同时聚焦多工位液压机重点企业的经营表现，评估了市场竞争格局、品牌影响力及市场集中度。通过对细分市场的深入研究及SWOT分析，报告揭示了多工位液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按结构类型细分，全球多工位液压机市场规模2021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单滑块</w:t>
      </w:r>
      <w:r>
        <w:rPr>
          <w:rFonts w:hint="eastAsia"/>
        </w:rPr>
        <w:br/>
      </w:r>
      <w:r>
        <w:rPr>
          <w:rFonts w:hint="eastAsia"/>
        </w:rPr>
        <w:t>　　　　1.3.3 多滑块</w:t>
      </w:r>
      <w:r>
        <w:rPr>
          <w:rFonts w:hint="eastAsia"/>
        </w:rPr>
        <w:br/>
      </w:r>
      <w:r>
        <w:rPr>
          <w:rFonts w:hint="eastAsia"/>
        </w:rPr>
        <w:t>　　1.4 产品分类，按传送类型</w:t>
      </w:r>
      <w:r>
        <w:rPr>
          <w:rFonts w:hint="eastAsia"/>
        </w:rPr>
        <w:br/>
      </w:r>
      <w:r>
        <w:rPr>
          <w:rFonts w:hint="eastAsia"/>
        </w:rPr>
        <w:t>　　　　1.4.1 按传送类型细分，全球多工位液压机市场规模2021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三维机械手传送式</w:t>
      </w:r>
      <w:r>
        <w:rPr>
          <w:rFonts w:hint="eastAsia"/>
        </w:rPr>
        <w:br/>
      </w:r>
      <w:r>
        <w:rPr>
          <w:rFonts w:hint="eastAsia"/>
        </w:rPr>
        <w:t>　　　　1.4.3 横杆传送式</w:t>
      </w:r>
      <w:r>
        <w:rPr>
          <w:rFonts w:hint="eastAsia"/>
        </w:rPr>
        <w:br/>
      </w:r>
      <w:r>
        <w:rPr>
          <w:rFonts w:hint="eastAsia"/>
        </w:rPr>
        <w:t>　　　　1.4.4 机器人传送式</w:t>
      </w:r>
      <w:r>
        <w:rPr>
          <w:rFonts w:hint="eastAsia"/>
        </w:rPr>
        <w:br/>
      </w:r>
      <w:r>
        <w:rPr>
          <w:rFonts w:hint="eastAsia"/>
        </w:rPr>
        <w:t>　　1.5 产品分类，按机架类型</w:t>
      </w:r>
      <w:r>
        <w:rPr>
          <w:rFonts w:hint="eastAsia"/>
        </w:rPr>
        <w:br/>
      </w:r>
      <w:r>
        <w:rPr>
          <w:rFonts w:hint="eastAsia"/>
        </w:rPr>
        <w:t>　　　　1.5.1 按机架类型细分，全球多工位液压机市场规模2021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四柱式</w:t>
      </w:r>
      <w:r>
        <w:rPr>
          <w:rFonts w:hint="eastAsia"/>
        </w:rPr>
        <w:br/>
      </w:r>
      <w:r>
        <w:rPr>
          <w:rFonts w:hint="eastAsia"/>
        </w:rPr>
        <w:t>　　　　1.5.3 框架式</w:t>
      </w:r>
      <w:r>
        <w:rPr>
          <w:rFonts w:hint="eastAsia"/>
        </w:rPr>
        <w:br/>
      </w:r>
      <w:r>
        <w:rPr>
          <w:rFonts w:hint="eastAsia"/>
        </w:rPr>
        <w:t>　　　　1.5.4 龙门式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按应用细分，全球多工位液压机市场规模2021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汽车领域</w:t>
      </w:r>
      <w:r>
        <w:rPr>
          <w:rFonts w:hint="eastAsia"/>
        </w:rPr>
        <w:br/>
      </w:r>
      <w:r>
        <w:rPr>
          <w:rFonts w:hint="eastAsia"/>
        </w:rPr>
        <w:t>　　　　1.6.3 工业领域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多工位液压机行业发展总体概况</w:t>
      </w:r>
      <w:r>
        <w:rPr>
          <w:rFonts w:hint="eastAsia"/>
        </w:rPr>
        <w:br/>
      </w:r>
      <w:r>
        <w:rPr>
          <w:rFonts w:hint="eastAsia"/>
        </w:rPr>
        <w:t>　　　　1.7.2 多工位液压机行业发展主要特点</w:t>
      </w:r>
      <w:r>
        <w:rPr>
          <w:rFonts w:hint="eastAsia"/>
        </w:rPr>
        <w:br/>
      </w:r>
      <w:r>
        <w:rPr>
          <w:rFonts w:hint="eastAsia"/>
        </w:rPr>
        <w:t>　　　　1.7.3 多工位液压机行业发展影响因素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多工位液压机有利因素</w:t>
      </w:r>
      <w:r>
        <w:rPr>
          <w:rFonts w:hint="eastAsia"/>
        </w:rPr>
        <w:br/>
      </w:r>
      <w:r>
        <w:rPr>
          <w:rFonts w:hint="eastAsia"/>
        </w:rPr>
        <w:t>　　　　1.7.3 .2 多工位液压机不利因素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全球市场，近三年多工位液压机主要企业占有率及排名（按销量）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多工位液压机主要企业在国际市场占有率（按销量，2023-2026）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2025年多工位液压机主要企业在国际市场排名（按销量）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全球市场主要企业多工位液压机销量（2023-2026）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全球市场，近三年多工位液压机主要企业占有率及排名（按收入）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多工位液压机主要企业在国际市场占有率（按收入，2023-2026）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2025年多工位液压机主要企业在国际市场排名（按收入）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全球市场主要企业多工位液压机销售收入（2023-2026）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全球市场主要企业多工位液压机销售价格（2023-2026）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中国市场，近三年多工位液压机主要企业占有率及排名（按销量）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多工位液压机主要企业在中国市场占有率（按销量，2023-2026）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2025年多工位液压机主要企业在中国市场排名（按销量）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中国市场主要企业多工位液压机销量（2023-2026）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中国市场，近三年多工位液压机主要企业占有率及排名（按收入）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多工位液压机主要企业在中国市场占有率（按收入，2023-2026）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2025年多工位液压机主要企业在中国市场排名（按收入）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中国市场主要企业多工位液压机销售收入（2023-2026）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全球主要厂商多工位液压机总部及产地分布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全球主要厂商成立时间及多工位液压机商业化日期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全球主要厂商多工位液压机产品类型及应用</w:t>
      </w:r>
      <w:r>
        <w:rPr>
          <w:rFonts w:hint="eastAsia"/>
        </w:rPr>
        <w:br/>
      </w:r>
      <w:r>
        <w:rPr>
          <w:rFonts w:hint="eastAsia"/>
        </w:rPr>
        <w:t>　　2.9 多工位液压机行业集中度、竞争程度分析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多工位液压机行业集中度分析：2025年全球Top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全球多工位液压机第一梯队、第二梯队和第三梯队生产商（品牌）及市场份额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全球多工位液压机总体规模分析</w:t>
      </w:r>
      <w:r>
        <w:rPr>
          <w:rFonts w:hint="eastAsia"/>
        </w:rPr>
        <w:br/>
      </w:r>
      <w:r>
        <w:rPr>
          <w:rFonts w:hint="eastAsia"/>
        </w:rPr>
        <w:t>　　3.1 全球多工位液压机供需现状及预测（2021-2032）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全球多工位液压机产能、产量、产能利用率及发展趋势（2021-2032）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全球多工位液压机产量、需求量及发展趋势（2021-2032）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全球主要地区多工位液压机产量及发展趋势（2021-2032）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全球主要地区多工位液压机产量（2021-2026）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全球主要地区多工位液压机产量（2027-2032）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全球主要地区多工位液压机产量市场份额（2021-2032）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中国多工位液压机供需现状及预测（2021-2032）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中国多工位液压机产能、产量、产能利用率及发展趋势（2021-2032）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中国多工位液压机产量、市场需求量及发展趋势（2021-2032）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中国市场多工位液压机进出口（2021-2032）</w:t>
      </w:r>
      <w:r>
        <w:rPr>
          <w:rFonts w:hint="eastAsia"/>
        </w:rPr>
        <w:br/>
      </w:r>
      <w:r>
        <w:rPr>
          <w:rFonts w:hint="eastAsia"/>
        </w:rPr>
        <w:t>　　3.4 全球多工位液压机销量及销售额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全球市场多工位液压机销售额（2021-2032）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全球市场多工位液压机销量（2021-2032）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全球市场多工位液压机价格趋势（2021-2032）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全球多工位液压机主要地区分析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全球主要地区多工位液压机市场规模分析：2021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全球主要地区多工位液压机销售收入及市场份额（2021-2026）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全球主要地区多工位液压机销售收入预测（2027-2032）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全球主要地区多工位液压机销量分析：2021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全球主要地区多工位液压机销量及市场份额（2021-2026）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全球主要地区多工位液压机销量及市场份额预测（2027-2032）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北美市场多工位液压机销量、收入及增长率（2021-2032）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欧洲市场多工位液压机销量、收入及增长率（2021-2032）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中国市场多工位液压机销量、收入及增长率（2021-2032）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日本市场多工位液压机销量、收入及增长率（2021-2032）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东南亚市场多工位液压机销量、收入及增长率（2021-2032）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印度市场多工位液压机销量、收入及增长率（2021-2032）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南美市场多工位液压机销量、收入及增长率（2021-2032）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中东市场多工位液压机销量、收入及增长率（2021-2032）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不同结构类型多工位液压机分析</w:t>
      </w:r>
      <w:r>
        <w:rPr>
          <w:rFonts w:hint="eastAsia"/>
        </w:rPr>
        <w:br/>
      </w:r>
      <w:r>
        <w:rPr>
          <w:rFonts w:hint="eastAsia"/>
        </w:rPr>
        <w:t>　　6.1 全球不同结构类型多工位液压机销量（2021-2032）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全球不同结构类型多工位液压机销量及市场份额（2021-2026）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全球不同结构类型多工位液压机销量预测（2027-2032）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全球不同结构类型多工位液压机收入（2021-2032）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全球不同结构类型多工位液压机收入及市场份额（2021-2026）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全球不同结构类型多工位液压机收入预测（2027-2032）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全球不同结构类型多工位液压机价格走势（2021-2032）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中国不同结构类型多工位液压机销量（2021-2032）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中国不同结构类型多工位液压机销量及市场份额（2021-2026）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中国不同结构类型多工位液压机销量预测（2027-2032）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中国不同结构类型多工位液压机收入（2021-2032）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中国不同结构类型多工位液压机收入及市场份额（2021-2026）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中国不同结构类型多工位液压机收入预测（2027-2032）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不同应用多工位液压机分析</w:t>
      </w:r>
      <w:r>
        <w:rPr>
          <w:rFonts w:hint="eastAsia"/>
        </w:rPr>
        <w:br/>
      </w:r>
      <w:r>
        <w:rPr>
          <w:rFonts w:hint="eastAsia"/>
        </w:rPr>
        <w:t>　　7.1 全球不同应用多工位液压机销量（2021-2032）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全球不同应用多工位液压机销量及市场份额（2021-2026）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全球不同应用多工位液压机销量预测（2027-2032）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全球不同应用多工位液压机收入（2021-2032）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全球不同应用多工位液压机收入及市场份额（2021-2026）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全球不同应用多工位液压机收入预测（2027-2032）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全球不同应用多工位液压机价格走势（2021-2032）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中国不同应用多工位液压机销量（2021-2032）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中国不同应用多工位液压机销量及市场份额（2021-2026）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中国不同应用多工位液压机销量预测（2027-2032）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中国不同应用多工位液压机收入（2021-2032）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中国不同应用多工位液压机收入及市场份额（2021-2026）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中国不同应用多工位液压机收入预测（2027-2032）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多工位液压机行业发展趋势</w:t>
      </w:r>
      <w:r>
        <w:rPr>
          <w:rFonts w:hint="eastAsia"/>
        </w:rPr>
        <w:br/>
      </w:r>
      <w:r>
        <w:rPr>
          <w:rFonts w:hint="eastAsia"/>
        </w:rPr>
        <w:t>　　8.2 多工位液压机行业主要驱动因素</w:t>
      </w:r>
      <w:r>
        <w:rPr>
          <w:rFonts w:hint="eastAsia"/>
        </w:rPr>
        <w:br/>
      </w:r>
      <w:r>
        <w:rPr>
          <w:rFonts w:hint="eastAsia"/>
        </w:rPr>
        <w:t>　　8.3 多工位液压机中国企业SWOT分析</w:t>
      </w:r>
      <w:r>
        <w:rPr>
          <w:rFonts w:hint="eastAsia"/>
        </w:rPr>
        <w:br/>
      </w:r>
      <w:r>
        <w:rPr>
          <w:rFonts w:hint="eastAsia"/>
        </w:rPr>
        <w:t>　　8.4 中国多工位液压机行业政策环境分析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多工位液压机行业产业链简介</w:t>
      </w:r>
      <w:r>
        <w:rPr>
          <w:rFonts w:hint="eastAsia"/>
        </w:rPr>
        <w:br/>
      </w:r>
      <w:r>
        <w:rPr>
          <w:rFonts w:hint="eastAsia"/>
        </w:rPr>
        <w:t>　　　　9.1.1 多工位液压机行业供应链分析</w:t>
      </w:r>
      <w:r>
        <w:rPr>
          <w:rFonts w:hint="eastAsia"/>
        </w:rPr>
        <w:br/>
      </w:r>
      <w:r>
        <w:rPr>
          <w:rFonts w:hint="eastAsia"/>
        </w:rPr>
        <w:t>　　　　9.1.2 多工位液压机主要原料及供应情况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多工位液压机行业采购模式</w:t>
      </w:r>
      <w:r>
        <w:rPr>
          <w:rFonts w:hint="eastAsia"/>
        </w:rPr>
        <w:br/>
      </w:r>
      <w:r>
        <w:rPr>
          <w:rFonts w:hint="eastAsia"/>
        </w:rPr>
        <w:t>　　9.3 多工位液压机行业生产模式</w:t>
      </w:r>
      <w:r>
        <w:rPr>
          <w:rFonts w:hint="eastAsia"/>
        </w:rPr>
        <w:br/>
      </w:r>
      <w:r>
        <w:rPr>
          <w:rFonts w:hint="eastAsia"/>
        </w:rPr>
        <w:t>　　9.4 多工位液压机行业销售模式及销售渠道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按结构类型细分，全球多工位液压机市场规模2021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按传送类型细分，全球多工位液压机市场规模2021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按机架类型细分，全球多工位液压机市场规模2021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按应用细分，全球多工位液压机市场规模（CAGR）2021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多工位液压机行业发展主要特点</w:t>
      </w:r>
      <w:r>
        <w:rPr>
          <w:rFonts w:hint="eastAsia"/>
        </w:rPr>
        <w:br/>
      </w:r>
      <w:r>
        <w:rPr>
          <w:rFonts w:hint="eastAsia"/>
        </w:rPr>
        <w:t>　　表 6： 多工位液压机行业发展有利因素分析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多工位液压机行业发展不利因素分析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进入多工位液压机行业壁垒</w:t>
      </w:r>
      <w:r>
        <w:rPr>
          <w:rFonts w:hint="eastAsia"/>
        </w:rPr>
        <w:br/>
      </w:r>
      <w:r>
        <w:rPr>
          <w:rFonts w:hint="eastAsia"/>
        </w:rPr>
        <w:t>　　表 9： 多工位液压机主要企业在国际市场占有率（按销量，2023-2026）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2025年多工位液压机主要企业在国际市场排名（按销量）&amp;（台）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全球市场主要企业多工位液压机销量（2023-2026）&amp;（台）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多工位液压机主要企业在国际市场占有率（按收入，2023-2026）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2025年多工位液压机主要企业在国际市场排名（按收入）&amp;（万元）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全球市场主要企业多工位液压机销售收入（2023-2026）&amp;（万元）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全球市场主要企业多工位液压机销售价格（2023-2026）&amp;（千元/台）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多工位液压机主要企业在中国市场占有率（按销量，2023-2026）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2025年多工位液压机主要企业在中国市场排名（按销量）&amp;（台）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中国市场主要企业多工位液压机销量（2023-2026）&amp;（台）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多工位液压机主要企业在中国市场占有率（按收入，2023-2026）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2025年多工位液压机主要企业在中国市场排名（按收入）&amp;（万元）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中国市场主要企业多工位液压机销售收入（2023-2026）&amp;（万元）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全球主要厂商多工位液压机总部及产地分布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全球主要厂商成立时间及多工位液压机商业化日期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全球主要厂商多工位液压机产品类型及应用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2025年全球多工位液压机主要厂商市场地位（第一梯队、第二梯队和第三梯队）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全球多工位液压机市场投资、并购等现状分析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全球主要地区多工位液压机产量增速（CAGR）：（2021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全球主要地区多工位液压机产量（2021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全球主要地区多工位液压机产量（2021-2026）&amp;（台）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全球主要地区多工位液压机产量（2027-2032）&amp;（台）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全球主要地区多工位液压机产量市场份额（2021-2026）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全球主要地区多工位液压机产量市场份额（2027-2032）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中国市场多工位液压机产量、销量、进出口（2021-2026）&amp;（台）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中国市场多工位液压机产量、销量、进出口预测（2027-2032）&amp;（台）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全球主要地区多工位液压机销售收入增速：（2021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全球主要地区多工位液压机销售收入（2021-2026）&amp;（万元）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全球主要地区多工位液压机销售收入市场份额（2021-2026）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全球主要地区多工位液压机收入（2027-2032）&amp;（万元）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全球主要地区多工位液压机收入市场份额（2027-2032）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全球主要地区多工位液压机销量（台）：2021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全球主要地区多工位液压机销量（2021-2026）&amp;（台）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全球主要地区多工位液压机销量（2027-2032）&amp;（台）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全球主要地区多工位液压机销量份额（2027-2032）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全球不同结构类型多工位液压机销量（2021-2026）&amp;（台）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全球不同结构类型多工位液压机销量市场份额（2021-2026）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全球不同结构类型多工位液压机销量预测（2027-2032）&amp;（台）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全球市场不同结构类型多工位液压机销量市场份额预测（2027-2032）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全球不同结构类型多工位液压机收入（2021-2026）&amp;（万元）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全球不同结构类型多工位液压机收入市场份额（2021-2026）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全球不同结构类型多工位液压机收入预测（2027-2032）&amp;（万元）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全球不同结构类型多工位液压机收入市场份额预测（2027-2032）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中国不同结构类型多工位液压机销量（2021-2026）&amp;（台）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中国不同结构类型多工位液压机销量市场份额（2021-2026）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中国不同结构类型多工位液压机销量预测（2027-2032）&amp;（台）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全球市场不同结构类型多工位液压机销量市场份额预测（2027-2032）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中国不同结构类型多工位液压机收入（2021-2026）&amp;（万元）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中国不同结构类型多工位液压机收入市场份额（2021-2026）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中国不同结构类型多工位液压机收入预测（2027-2032）&amp;（万元）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中国不同结构类型多工位液压机收入市场份额预测（2027-2032）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全球不同应用多工位液压机销量（2021-2026）&amp;（台）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全球不同应用多工位液压机销量预测（2027-2032）&amp;（台）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全球市场不同应用多工位液压机销量市场份额预测（2027-2032）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全球不同应用多工位液压机收入（2021-2026）&amp;（万元）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全球不同应用多工位液压机收入市场份额（2021-2026）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全球不同应用多工位液压机收入预测（2027-2032）&amp;（万元）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全球不同应用多工位液压机收入市场份额预测（2027-2032）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中国不同应用多工位液压机销量（2021-2026）&amp;（台）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中国不同应用多工位液压机销量预测（2027-2032）&amp;（台）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中国市场不同应用多工位液压机销量市场份额预测（2027-2032）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中国不同应用多工位液压机收入（2021-2026）&amp;（万元）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中国不同应用多工位液压机收入市场份额（2021-2026）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中国不同应用多工位液压机收入预测（2027-2032）&amp;（万元）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中国不同应用多工位液压机收入市场份额预测（2027-2032）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多工位液压机行业发展趋势</w:t>
      </w:r>
      <w:r>
        <w:rPr>
          <w:rFonts w:hint="eastAsia"/>
        </w:rPr>
        <w:br/>
      </w:r>
      <w:r>
        <w:rPr>
          <w:rFonts w:hint="eastAsia"/>
        </w:rPr>
        <w:t>　　表 163： 多工位液压机行业主要驱动因素</w:t>
      </w:r>
      <w:r>
        <w:rPr>
          <w:rFonts w:hint="eastAsia"/>
        </w:rPr>
        <w:br/>
      </w:r>
      <w:r>
        <w:rPr>
          <w:rFonts w:hint="eastAsia"/>
        </w:rPr>
        <w:t>　　表 164： 多工位液压机行业供应链分析</w:t>
      </w:r>
      <w:r>
        <w:rPr>
          <w:rFonts w:hint="eastAsia"/>
        </w:rPr>
        <w:br/>
      </w:r>
      <w:r>
        <w:rPr>
          <w:rFonts w:hint="eastAsia"/>
        </w:rPr>
        <w:t>　　表 165： 多工位液压机上游原料供应商</w:t>
      </w:r>
      <w:r>
        <w:rPr>
          <w:rFonts w:hint="eastAsia"/>
        </w:rPr>
        <w:br/>
      </w:r>
      <w:r>
        <w:rPr>
          <w:rFonts w:hint="eastAsia"/>
        </w:rPr>
        <w:t>　　表 166： 多工位液压机主要地区不同应用客户分析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多工位液压机典型经销商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多工位液压机产品图片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全球不同结构类型多工位液压机销售额2021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全球不同结构类型多工位液压机市场份额2025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单滑块产品图片</w:t>
      </w:r>
      <w:r>
        <w:rPr>
          <w:rFonts w:hint="eastAsia"/>
        </w:rPr>
        <w:br/>
      </w:r>
      <w:r>
        <w:rPr>
          <w:rFonts w:hint="eastAsia"/>
        </w:rPr>
        <w:t>　　图 5： 多滑块产品图片</w:t>
      </w:r>
      <w:r>
        <w:rPr>
          <w:rFonts w:hint="eastAsia"/>
        </w:rPr>
        <w:br/>
      </w:r>
      <w:r>
        <w:rPr>
          <w:rFonts w:hint="eastAsia"/>
        </w:rPr>
        <w:t>　　图 6： 全球不同传送类型多工位液压机销售额2021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全球不同传送类型多工位液压机市场份额2025 &amp; 2032</w:t>
      </w:r>
      <w:r>
        <w:rPr>
          <w:rFonts w:hint="eastAsia"/>
        </w:rPr>
        <w:br/>
      </w:r>
      <w:r>
        <w:rPr>
          <w:rFonts w:hint="eastAsia"/>
        </w:rPr>
        <w:t>　　图 8： 三维机械手传送式产品图片</w:t>
      </w:r>
      <w:r>
        <w:rPr>
          <w:rFonts w:hint="eastAsia"/>
        </w:rPr>
        <w:br/>
      </w:r>
      <w:r>
        <w:rPr>
          <w:rFonts w:hint="eastAsia"/>
        </w:rPr>
        <w:t>　　图 9： 横杆传送式产品图片</w:t>
      </w:r>
      <w:r>
        <w:rPr>
          <w:rFonts w:hint="eastAsia"/>
        </w:rPr>
        <w:br/>
      </w:r>
      <w:r>
        <w:rPr>
          <w:rFonts w:hint="eastAsia"/>
        </w:rPr>
        <w:t>　　图 10： 机器人传送式产品图片</w:t>
      </w:r>
      <w:r>
        <w:rPr>
          <w:rFonts w:hint="eastAsia"/>
        </w:rPr>
        <w:br/>
      </w:r>
      <w:r>
        <w:rPr>
          <w:rFonts w:hint="eastAsia"/>
        </w:rPr>
        <w:t>　　图 11： 全球不同机架类型多工位液压机销售额2021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全球不同机架类型多工位液压机市场份额2025 &amp; 2032</w:t>
      </w:r>
      <w:r>
        <w:rPr>
          <w:rFonts w:hint="eastAsia"/>
        </w:rPr>
        <w:br/>
      </w:r>
      <w:r>
        <w:rPr>
          <w:rFonts w:hint="eastAsia"/>
        </w:rPr>
        <w:t>　　图 13： 四柱式产品图片</w:t>
      </w:r>
      <w:r>
        <w:rPr>
          <w:rFonts w:hint="eastAsia"/>
        </w:rPr>
        <w:br/>
      </w:r>
      <w:r>
        <w:rPr>
          <w:rFonts w:hint="eastAsia"/>
        </w:rPr>
        <w:t>　　图 14： 框架式产品图片</w:t>
      </w:r>
      <w:r>
        <w:rPr>
          <w:rFonts w:hint="eastAsia"/>
        </w:rPr>
        <w:br/>
      </w:r>
      <w:r>
        <w:rPr>
          <w:rFonts w:hint="eastAsia"/>
        </w:rPr>
        <w:t>　　图 15： 龙门式产品图片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全球不同应用多工位液压机市场份额2025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汽车领域</w:t>
      </w:r>
      <w:r>
        <w:rPr>
          <w:rFonts w:hint="eastAsia"/>
        </w:rPr>
        <w:br/>
      </w:r>
      <w:r>
        <w:rPr>
          <w:rFonts w:hint="eastAsia"/>
        </w:rPr>
        <w:t>　　图 19： 工业领域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2025年全球前五大生产商多工位液压机市场份额</w:t>
      </w:r>
      <w:r>
        <w:rPr>
          <w:rFonts w:hint="eastAsia"/>
        </w:rPr>
        <w:br/>
      </w:r>
      <w:r>
        <w:rPr>
          <w:rFonts w:hint="eastAsia"/>
        </w:rPr>
        <w:t>　　图 22： 2025年全球多工位液压机第一梯队、第二梯队和第三梯队厂商及市场份额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全球多工位液压机产能、产量、产能利用率及发展趋势（2021-2032）&amp;（台）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全球多工位液压机产量、需求量及发展趋势（2021-2032）&amp;（台）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全球主要地区多工位液压机产量市场份额（2021-2032）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中国多工位液压机产能、产量、产能利用率及发展趋势（2021-2032）&amp;（台）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中国多工位液压机产量、市场需求量及发展趋势（2021-2032）&amp;（台）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全球多工位液压机市场销售额及增长率：（2021-2032）&amp;（万元）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全球市场多工位液压机市场规模：2021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全球市场多工位液压机价格趋势（2021-2032）&amp;（千元/台）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全球主要地区多工位液压机销售收入（2021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全球主要地区多工位液压机销售收入市场份额（2021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全球不同结构类型多工位液压机价格走势（2021-2032）&amp;（千元/台）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全球不同应用多工位液压机价格走势（2021-2032）&amp;（千元/台）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多工位液压机中国企业SWOT分析</w:t>
      </w:r>
      <w:r>
        <w:rPr>
          <w:rFonts w:hint="eastAsia"/>
        </w:rPr>
        <w:br/>
      </w:r>
      <w:r>
        <w:rPr>
          <w:rFonts w:hint="eastAsia"/>
        </w:rPr>
        <w:t>　　图 53： 多工位液压机产业链</w:t>
      </w:r>
      <w:r>
        <w:rPr>
          <w:rFonts w:hint="eastAsia"/>
        </w:rPr>
        <w:br/>
      </w:r>
      <w:r>
        <w:rPr>
          <w:rFonts w:hint="eastAsia"/>
        </w:rPr>
        <w:t>　　图 54： 多工位液压机行业采购模式分析</w:t>
      </w:r>
      <w:r>
        <w:rPr>
          <w:rFonts w:hint="eastAsia"/>
        </w:rPr>
        <w:br/>
      </w:r>
      <w:r>
        <w:rPr>
          <w:rFonts w:hint="eastAsia"/>
        </w:rPr>
        <w:t>　　图 55： 多工位液压机行业生产模式</w:t>
      </w:r>
      <w:r>
        <w:rPr>
          <w:rFonts w:hint="eastAsia"/>
        </w:rPr>
        <w:br/>
      </w:r>
      <w:r>
        <w:rPr>
          <w:rFonts w:hint="eastAsia"/>
        </w:rPr>
        <w:t>　　图 56： 多工位液压机行业销售模式分析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b1cd4733c4252" w:history="1">
        <w:r>
          <w:rPr>
            <w:rStyle w:val="Hyperlink"/>
          </w:rPr>
          <w:t>全球与中国多工位液压机行业现状分析及发展前景研究报告（2026-2032年）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b1cd4733c4252" w:history="1">
        <w:r>
          <w:rPr>
            <w:rStyle w:val="Hyperlink"/>
          </w:rPr>
          <w:t>https://www.20087.com/5/30/DuoGongWeiYeYaJiDeQianJing.html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热点：多工位液压机操作视频、三工位液压机、液压机工作台、工业液压机、多工位液压钻床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cde8d2f594224" w:history="1">
      <w:r>
        <w:rPr>
          <w:rStyle w:val="Hyperlink"/>
        </w:rPr>
        <w:t>全球与中国多工位液压机行业现状分析及发展前景研究报告（2026-2032年）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uoGongWeiYeYaJiDeQianJing.html" TargetMode="External" Id="R992b1cd4733c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uoGongWeiYeYaJiDeQianJing.html" TargetMode="External" Id="Rbeacde8d2f59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2026-02-11T05:26:44Z</dcterms:created>
  <dcterms:modified xsi:type="dcterms:W3CDTF">2026-02-11T06:26:44Z</dcterms:modified>
  <dc:subject>全球与中国多工位液压机行业现状分析及发展前景研究报告（2026-2032年）</dc:subject>
  <dc:title>全球与中国多工位液压机行业现状分析及发展前景研究报告（2026-2032年）</dc:title>
  <cp:keywords>全球与中国多工位液压机行业现状分析及发展前景研究报告（2026-2032年）</cp:keywords>
  <dc:description>全球与中国多工位液压机行业现状分析及发展前景研究报告（2026-2032年）</dc:description>
</cp:coreProperties>
</file>