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4d9cd81316429c" w:history="1">
              <w:r>
                <w:rPr>
                  <w:rStyle w:val="Hyperlink"/>
                </w:rPr>
                <w:t>2026-2032年全球与中国多轴数控车床行业发展研究及市场前景分析报告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4d9cd81316429c" w:history="1">
              <w:r>
                <w:rPr>
                  <w:rStyle w:val="Hyperlink"/>
                </w:rPr>
                <w:t>2026-2032年全球与中国多轴数控车床行业发展研究及市场前景分析报告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4d9cd81316429c" w:history="1">
                <w:r>
                  <w:rPr>
                    <w:rStyle w:val="Hyperlink"/>
                  </w:rPr>
                  <w:t>https://www.20087.com/5/70/DuoZhouShuKongCheChuangDeXianZhuangYuFaZhanQianJing.html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轴数控车床是具备3轴以上联动控制能力（通常含Y轴、C轴及动力刀塔）的复合加工设备，可一次装夹完成车、铣、钻、攻丝等多工序，广泛应用于汽车零部件、医疗器械、液压阀体等高精度复杂回转体制造。当前高端机型强调高刚性床身、热对称结构、在线测量补偿及与MES系统集成能力，部分支持车铣复合与五轴联动。然而，编程复杂度高，需熟练掌握CAM软件；多任务并行加工对刀具路径规划提出极高要求，易发生干涉。此外，国产数控系统在动态精度与可靠性方面与国际领先水平仍有差距，高端市场依赖进口。</w:t>
      </w:r>
      <w:r>
        <w:rPr>
          <w:rFonts w:hint="eastAsia"/>
        </w:rPr>
        <w:br/>
      </w:r>
      <w:r>
        <w:rPr>
          <w:rFonts w:hint="eastAsia"/>
        </w:rPr>
        <w:t>　　未来，多轴数控车床将向自主决策加工、云边协同与绿色制造升级。市场调研网指出，嵌入式AI可实时优化切削参数并预测刀具寿命；加工数据上传工业云平台，实现远程诊断与工艺共享。在循环经济驱动下，设备将适配再生金属材料的特殊切削需求。长远看，多轴数控车床将从“高柔性制造单元”进化为“智能工厂核心节点”，在小批量、多品种、高质量制造趋势下，持续作为提升生产效率与产品一致性的关键技术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4d9cd81316429c" w:history="1">
        <w:r>
          <w:rPr>
            <w:rStyle w:val="Hyperlink"/>
          </w:rPr>
          <w:t>2026-2032年全球与中国多轴数控车床行业发展研究及市场前景分析报告</w:t>
        </w:r>
      </w:hyperlink>
      <w:r>
        <w:rPr>
          <w:rFonts w:hint="eastAsia"/>
        </w:rPr>
        <w:t>》系统分析了多轴数控车床行业的市场规模、市场需求及价格波动，深入探讨了多轴数控车床产业链关键环节及各细分市场特点。报告基于权威数据，科学预测了多轴数控车床市场前景与发展趋势，同时评估了多轴数控车床重点企业的经营状况，包括品牌影响力、市场集中度及竞争格局。通过SWOT分析，报告揭示了多轴数控车床行业面临的风险与机遇，为多轴数控车床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按产品类型细分，全球多轴数控车床市场规模2021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转塔数控车床</w:t>
      </w:r>
      <w:r>
        <w:rPr>
          <w:rFonts w:hint="eastAsia"/>
        </w:rPr>
        <w:br/>
      </w:r>
      <w:r>
        <w:rPr>
          <w:rFonts w:hint="eastAsia"/>
        </w:rPr>
        <w:t>　　　　1.3.3 排刀数控车床</w:t>
      </w:r>
      <w:r>
        <w:rPr>
          <w:rFonts w:hint="eastAsia"/>
        </w:rPr>
        <w:br/>
      </w:r>
      <w:r>
        <w:rPr>
          <w:rFonts w:hint="eastAsia"/>
        </w:rPr>
        <w:t>　　　　1.3.4 动力刀具数控车床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按应用细分，全球多轴数控车床市场规模2021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车削</w:t>
      </w:r>
      <w:r>
        <w:rPr>
          <w:rFonts w:hint="eastAsia"/>
        </w:rPr>
        <w:br/>
      </w:r>
      <w:r>
        <w:rPr>
          <w:rFonts w:hint="eastAsia"/>
        </w:rPr>
        <w:t>　　　　1.4.3 钻孔</w:t>
      </w:r>
      <w:r>
        <w:rPr>
          <w:rFonts w:hint="eastAsia"/>
        </w:rPr>
        <w:br/>
      </w:r>
      <w:r>
        <w:rPr>
          <w:rFonts w:hint="eastAsia"/>
        </w:rPr>
        <w:t>　　　　1.4.4 螺纹加工</w:t>
      </w:r>
      <w:r>
        <w:rPr>
          <w:rFonts w:hint="eastAsia"/>
        </w:rPr>
        <w:br/>
      </w:r>
      <w:r>
        <w:rPr>
          <w:rFonts w:hint="eastAsia"/>
        </w:rPr>
        <w:t>　　　　1.4.5 镗孔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多轴数控车床行业发展总体概况</w:t>
      </w:r>
      <w:r>
        <w:rPr>
          <w:rFonts w:hint="eastAsia"/>
        </w:rPr>
        <w:br/>
      </w:r>
      <w:r>
        <w:rPr>
          <w:rFonts w:hint="eastAsia"/>
        </w:rPr>
        <w:t>　　　　1.5.2 多轴数控车床行业发展主要特点</w:t>
      </w:r>
      <w:r>
        <w:rPr>
          <w:rFonts w:hint="eastAsia"/>
        </w:rPr>
        <w:br/>
      </w:r>
      <w:r>
        <w:rPr>
          <w:rFonts w:hint="eastAsia"/>
        </w:rPr>
        <w:t>　　　　1.5.3 多轴数控车床行业发展影响因素</w:t>
      </w:r>
      <w:r>
        <w:rPr>
          <w:rFonts w:hint="eastAsia"/>
        </w:rPr>
        <w:br/>
      </w:r>
      <w:r>
        <w:rPr>
          <w:rFonts w:hint="eastAsia"/>
        </w:rPr>
        <w:t>　　　　1.5.3 .1 多轴数控车床有利因素</w:t>
      </w:r>
      <w:r>
        <w:rPr>
          <w:rFonts w:hint="eastAsia"/>
        </w:rPr>
        <w:br/>
      </w:r>
      <w:r>
        <w:rPr>
          <w:rFonts w:hint="eastAsia"/>
        </w:rPr>
        <w:t>　　　　1.5.3 .2 多轴数控车床不利因素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全球市场，近三年多轴数控车床主要企业占有率及排名（按销量）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多轴数控车床主要企业在国际市场占有率（按销量，2023-2026）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2025年多轴数控车床主要企业在国际市场排名（按销量）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全球市场主要企业多轴数控车床销量（2023-2026）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全球市场，近三年多轴数控车床主要企业占有率及排名（按收入）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多轴数控车床主要企业在国际市场占有率（按收入，2023-2026）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2025年多轴数控车床主要企业在国际市场排名（按收入）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全球市场主要企业多轴数控车床销售收入（2023-2026）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全球市场主要企业多轴数控车床销售价格（2023-2026）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中国市场，近三年多轴数控车床主要企业占有率及排名（按销量）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多轴数控车床主要企业在中国市场占有率（按销量，2023-2026）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2025年多轴数控车床主要企业在中国市场排名（按销量）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中国市场主要企业多轴数控车床销量（2023-2026）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中国市场，近三年多轴数控车床主要企业占有率及排名（按收入）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多轴数控车床主要企业在中国市场占有率（按收入，2023-2026）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2025年多轴数控车床主要企业在中国市场排名（按收入）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中国市场主要企业多轴数控车床销售收入（2023-2026）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全球主要厂商多轴数控车床总部及产地分布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全球主要厂商成立时间及多轴数控车床商业化日期</w:t>
      </w:r>
      <w:r>
        <w:rPr>
          <w:rFonts w:hint="eastAsia"/>
        </w:rPr>
        <w:br/>
      </w:r>
      <w:r>
        <w:rPr>
          <w:rFonts w:hint="eastAsia"/>
        </w:rPr>
        <w:t>　　2.8 全球主要厂商多轴数控车床产品类型及应用</w:t>
      </w:r>
      <w:r>
        <w:rPr>
          <w:rFonts w:hint="eastAsia"/>
        </w:rPr>
        <w:br/>
      </w:r>
      <w:r>
        <w:rPr>
          <w:rFonts w:hint="eastAsia"/>
        </w:rPr>
        <w:t>　　2.9 多轴数控车床行业集中度、竞争程度分析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多轴数控车床行业集中度分析：2025年全球Top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全球多轴数控车床第一梯队、第二梯队和第三梯队生产商（品牌）及市场份额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全球多轴数控车床总体规模分析</w:t>
      </w:r>
      <w:r>
        <w:rPr>
          <w:rFonts w:hint="eastAsia"/>
        </w:rPr>
        <w:br/>
      </w:r>
      <w:r>
        <w:rPr>
          <w:rFonts w:hint="eastAsia"/>
        </w:rPr>
        <w:t>　　3.1 全球多轴数控车床供需现状及预测（2021-2032）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全球多轴数控车床产能、产量、产能利用率及发展趋势（2021-2032）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全球多轴数控车床产量、需求量及发展趋势（2021-2032）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全球主要地区多轴数控车床产量及发展趋势（2021-2032）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全球主要地区多轴数控车床产量（2021-2026）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全球主要地区多轴数控车床产量（2027-2032）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全球主要地区多轴数控车床产量市场份额（2021-2032）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中国多轴数控车床供需现状及预测（2021-2032）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中国多轴数控车床产能、产量、产能利用率及发展趋势（2021-2032）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中国多轴数控车床产量、市场需求量及发展趋势（2021-2032）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中国市场多轴数控车床进出口（2021-2032）</w:t>
      </w:r>
      <w:r>
        <w:rPr>
          <w:rFonts w:hint="eastAsia"/>
        </w:rPr>
        <w:br/>
      </w:r>
      <w:r>
        <w:rPr>
          <w:rFonts w:hint="eastAsia"/>
        </w:rPr>
        <w:t>　　3.4 全球多轴数控车床销量及销售额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全球市场多轴数控车床销售额（2021-2032）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全球市场多轴数控车床销量（2021-2032）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全球市场多轴数控车床价格趋势（2021-2032）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全球多轴数控车床主要地区分析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全球主要地区多轴数控车床市场规模分析：2021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全球主要地区多轴数控车床销售收入及市场份额（2021-2026）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全球主要地区多轴数控车床销售收入预测（2027-2032）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全球主要地区多轴数控车床销量分析：2021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全球主要地区多轴数控车床销量及市场份额（2021-2026）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全球主要地区多轴数控车床销量及市场份额预测（2027-2032）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北美市场多轴数控车床销量、收入及增长率（2021-2032）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欧洲市场多轴数控车床销量、收入及增长率（2021-2032）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中国市场多轴数控车床销量、收入及增长率（2021-2032）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日本市场多轴数控车床销量、收入及增长率（2021-2032）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东南亚市场多轴数控车床销量、收入及增长率（2021-2032）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印度市场多轴数控车床销量、收入及增长率（2021-2032）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南美市场多轴数控车床销量、收入及增长率（2021-2032）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中东市场多轴数控车床销量、收入及增长率（2021-2032）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重点企业（1）基本信息、多轴数控车床生产基地、销售区域、竞争对手及市场地位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多轴数控车床产品规格、参数及市场应用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多轴数控车床销量、收入、价格及毛利率（2021-2026）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重点企业（2）基本信息、多轴数控车床生产基地、销售区域、竞争对手及市场地位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多轴数控车床产品规格、参数及市场应用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多轴数控车床销量、收入、价格及毛利率（2021-2026）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重点企业（3）基本信息、多轴数控车床生产基地、销售区域、竞争对手及市场地位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多轴数控车床产品规格、参数及市场应用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多轴数控车床销量、收入、价格及毛利率（2021-2026）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重点企业（4）基本信息、多轴数控车床生产基地、销售区域、竞争对手及市场地位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多轴数控车床产品规格、参数及市场应用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多轴数控车床销量、收入、价格及毛利率（2021-2026）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重点企业（5）基本信息、多轴数控车床生产基地、销售区域、竞争对手及市场地位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多轴数控车床产品规格、参数及市场应用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多轴数控车床销量、收入、价格及毛利率（2021-2026）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重点企业（6）基本信息、多轴数控车床生产基地、销售区域、竞争对手及市场地位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多轴数控车床产品规格、参数及市场应用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多轴数控车床销量、收入、价格及毛利率（2021-2026）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重点企业（7）基本信息、多轴数控车床生产基地、销售区域、竞争对手及市场地位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多轴数控车床产品规格、参数及市场应用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多轴数控车床销量、收入、价格及毛利率（2021-2026）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重点企业（8）基本信息、多轴数控车床生产基地、销售区域、竞争对手及市场地位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多轴数控车床产品规格、参数及市场应用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多轴数控车床销量、收入、价格及毛利率（2021-2026）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重点企业（9）基本信息、多轴数控车床生产基地、销售区域、竞争对手及市场地位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多轴数控车床产品规格、参数及市场应用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多轴数控车床销量、收入、价格及毛利率（2021-2026）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重点企业（10）基本信息、多轴数控车床生产基地、销售区域、竞争对手及市场地位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多轴数控车床产品规格、参数及市场应用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多轴数控车床销量、收入、价格及毛利率（2021-2026）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重点企业（11）基本信息、多轴数控车床生产基地、销售区域、竞争对手及市场地位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多轴数控车床产品规格、参数及市场应用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多轴数控车床销量、收入、价格及毛利率（2021-2026）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重点企业（12）基本信息、多轴数控车床生产基地、销售区域、竞争对手及市场地位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多轴数控车床产品规格、参数及市场应用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多轴数控车床销量、收入、价格及毛利率（2021-2026）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重点企业（13）基本信息、多轴数控车床生产基地、销售区域、竞争对手及市场地位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多轴数控车床产品规格、参数及市场应用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多轴数控车床销量、收入、价格及毛利率（2021-2026）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重点企业（14）基本信息、多轴数控车床生产基地、销售区域、竞争对手及市场地位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多轴数控车床产品规格、参数及市场应用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多轴数控车床销量、收入、价格及毛利率（2021-2026）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重点企业（15）基本信息、多轴数控车床生产基地、销售区域、竞争对手及市场地位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多轴数控车床产品规格、参数及市场应用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多轴数控车床销量、收入、价格及毛利率（2021-2026）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重点企业（16）基本信息、多轴数控车床生产基地、销售区域、竞争对手及市场地位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多轴数控车床产品规格、参数及市场应用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多轴数控车床销量、收入、价格及毛利率（2021-2026）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重点企业（17）基本信息、多轴数控车床生产基地、销售区域、竞争对手及市场地位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多轴数控车床产品规格、参数及市场应用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多轴数控车床销量、收入、价格及毛利率（2021-2026）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重点企业（18）基本信息、多轴数控车床生产基地、销售区域、竞争对手及市场地位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多轴数控车床产品规格、参数及市场应用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多轴数控车床销量、收入、价格及毛利率（2021-2026）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重点企业（19）基本信息、多轴数控车床生产基地、销售区域、竞争对手及市场地位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多轴数控车床产品规格、参数及市场应用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多轴数控车床销量、收入、价格及毛利率（2021-2026）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不同产品类型多轴数控车床分析</w:t>
      </w:r>
      <w:r>
        <w:rPr>
          <w:rFonts w:hint="eastAsia"/>
        </w:rPr>
        <w:br/>
      </w:r>
      <w:r>
        <w:rPr>
          <w:rFonts w:hint="eastAsia"/>
        </w:rPr>
        <w:t>　　6.1 全球不同产品类型多轴数控车床销量（2021-2032）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全球不同产品类型多轴数控车床销量及市场份额（2021-2026）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全球不同产品类型多轴数控车床销量预测（2027-2032）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全球不同产品类型多轴数控车床收入（2021-2032）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全球不同产品类型多轴数控车床收入及市场份额（2021-2026）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全球不同产品类型多轴数控车床收入预测（2027-2032）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全球不同产品类型多轴数控车床价格走势（2021-2032）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中国不同产品类型多轴数控车床销量（2021-2032）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中国不同产品类型多轴数控车床销量及市场份额（2021-2026）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中国不同产品类型多轴数控车床销量预测（2027-2032）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中国不同产品类型多轴数控车床收入（2021-2032）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中国不同产品类型多轴数控车床收入及市场份额（2021-2026）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中国不同产品类型多轴数控车床收入预测（2027-2032）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不同应用多轴数控车床分析</w:t>
      </w:r>
      <w:r>
        <w:rPr>
          <w:rFonts w:hint="eastAsia"/>
        </w:rPr>
        <w:br/>
      </w:r>
      <w:r>
        <w:rPr>
          <w:rFonts w:hint="eastAsia"/>
        </w:rPr>
        <w:t>　　7.1 全球不同应用多轴数控车床销量（2021-2032）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全球不同应用多轴数控车床销量及市场份额（2021-2026）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全球不同应用多轴数控车床销量预测（2027-2032）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全球不同应用多轴数控车床收入（2021-2032）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全球不同应用多轴数控车床收入及市场份额（2021-2026）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全球不同应用多轴数控车床收入预测（2027-2032）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全球不同应用多轴数控车床价格走势（2021-2032）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中国不同应用多轴数控车床销量（2021-2032）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中国不同应用多轴数控车床销量及市场份额（2021-2026）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中国不同应用多轴数控车床销量预测（2027-2032）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中国不同应用多轴数控车床收入（2021-2032）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中国不同应用多轴数控车床收入及市场份额（2021-2026）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中国不同应用多轴数控车床收入预测（2027-2032）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多轴数控车床行业发展趋势</w:t>
      </w:r>
      <w:r>
        <w:rPr>
          <w:rFonts w:hint="eastAsia"/>
        </w:rPr>
        <w:br/>
      </w:r>
      <w:r>
        <w:rPr>
          <w:rFonts w:hint="eastAsia"/>
        </w:rPr>
        <w:t>　　8.2 多轴数控车床行业主要驱动因素</w:t>
      </w:r>
      <w:r>
        <w:rPr>
          <w:rFonts w:hint="eastAsia"/>
        </w:rPr>
        <w:br/>
      </w:r>
      <w:r>
        <w:rPr>
          <w:rFonts w:hint="eastAsia"/>
        </w:rPr>
        <w:t>　　8.3 多轴数控车床中国企业SWOT分析</w:t>
      </w:r>
      <w:r>
        <w:rPr>
          <w:rFonts w:hint="eastAsia"/>
        </w:rPr>
        <w:br/>
      </w:r>
      <w:r>
        <w:rPr>
          <w:rFonts w:hint="eastAsia"/>
        </w:rPr>
        <w:t>　　8.4 中国多轴数控车床行业政策环境分析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多轴数控车床行业产业链简介</w:t>
      </w:r>
      <w:r>
        <w:rPr>
          <w:rFonts w:hint="eastAsia"/>
        </w:rPr>
        <w:br/>
      </w:r>
      <w:r>
        <w:rPr>
          <w:rFonts w:hint="eastAsia"/>
        </w:rPr>
        <w:t>　　　　9.1.1 多轴数控车床行业供应链分析</w:t>
      </w:r>
      <w:r>
        <w:rPr>
          <w:rFonts w:hint="eastAsia"/>
        </w:rPr>
        <w:br/>
      </w:r>
      <w:r>
        <w:rPr>
          <w:rFonts w:hint="eastAsia"/>
        </w:rPr>
        <w:t>　　　　9.1.2 多轴数控车床主要原料及供应情况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多轴数控车床行业采购模式</w:t>
      </w:r>
      <w:r>
        <w:rPr>
          <w:rFonts w:hint="eastAsia"/>
        </w:rPr>
        <w:br/>
      </w:r>
      <w:r>
        <w:rPr>
          <w:rFonts w:hint="eastAsia"/>
        </w:rPr>
        <w:t>　　9.3 多轴数控车床行业生产模式</w:t>
      </w:r>
      <w:r>
        <w:rPr>
          <w:rFonts w:hint="eastAsia"/>
        </w:rPr>
        <w:br/>
      </w:r>
      <w:r>
        <w:rPr>
          <w:rFonts w:hint="eastAsia"/>
        </w:rPr>
        <w:t>　　9.4 多轴数控车床行业销售模式及销售渠道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按产品类型细分，全球多轴数控车床市场规模2021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按应用细分，全球多轴数控车床市场规模（CAGR）2021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多轴数控车床行业发展主要特点</w:t>
      </w:r>
      <w:r>
        <w:rPr>
          <w:rFonts w:hint="eastAsia"/>
        </w:rPr>
        <w:br/>
      </w:r>
      <w:r>
        <w:rPr>
          <w:rFonts w:hint="eastAsia"/>
        </w:rPr>
        <w:t>　　表 4： 多轴数控车床行业发展有利因素分析</w:t>
      </w:r>
      <w:r>
        <w:rPr>
          <w:rFonts w:hint="eastAsia"/>
        </w:rPr>
        <w:br/>
      </w:r>
      <w:r>
        <w:rPr>
          <w:rFonts w:hint="eastAsia"/>
        </w:rPr>
        <w:t>　　表 5： 多轴数控车床行业发展不利因素分析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进入多轴数控车床行业壁垒</w:t>
      </w:r>
      <w:r>
        <w:rPr>
          <w:rFonts w:hint="eastAsia"/>
        </w:rPr>
        <w:br/>
      </w:r>
      <w:r>
        <w:rPr>
          <w:rFonts w:hint="eastAsia"/>
        </w:rPr>
        <w:t>　　表 7： 多轴数控车床主要企业在国际市场占有率（按销量，2023-2026）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2025年多轴数控车床主要企业在国际市场排名（按销量）&amp;（千件）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全球市场主要企业多轴数控车床销量（2023-2026）&amp;（千件）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多轴数控车床主要企业在国际市场占有率（按收入，2023-2026）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2025年多轴数控车床主要企业在国际市场排名（按收入）&amp;（万元）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全球市场主要企业多轴数控车床销售收入（2023-2026）&amp;（万元）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全球市场主要企业多轴数控车床销售价格（2023-2026）&amp;（元/件）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多轴数控车床主要企业在中国市场占有率（按销量，2023-2026）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2025年多轴数控车床主要企业在中国市场排名（按销量）&amp;（千件）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中国市场主要企业多轴数控车床销量（2023-2026）&amp;（千件）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多轴数控车床主要企业在中国市场占有率（按收入，2023-2026）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2025年多轴数控车床主要企业在中国市场排名（按收入）&amp;（万元）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中国市场主要企业多轴数控车床销售收入（2023-2026）&amp;（万元）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全球主要厂商多轴数控车床总部及产地分布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全球主要厂商成立时间及多轴数控车床商业化日期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全球主要厂商多轴数控车床产品类型及应用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2025年全球多轴数控车床主要厂商市场地位（第一梯队、第二梯队和第三梯队）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全球多轴数控车床市场投资、并购等现状分析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全球主要地区多轴数控车床产量增速（CAGR）：（2021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全球主要地区多轴数控车床产量（2021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全球主要地区多轴数控车床产量（2021-2026）&amp;（千件）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全球主要地区多轴数控车床产量（2027-2032）&amp;（千件）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全球主要地区多轴数控车床产量市场份额（2021-2026）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全球主要地区多轴数控车床产量市场份额（2027-2032）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中国市场多轴数控车床产量、销量、进出口（2021-2026）&amp;（千件）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中国市场多轴数控车床产量、销量、进出口预测（2027-2032）&amp;（千件）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全球主要地区多轴数控车床销售收入增速：（2021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全球主要地区多轴数控车床销售收入（2021-2026）&amp;（万元）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全球主要地区多轴数控车床销售收入市场份额（2021-2026）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全球主要地区多轴数控车床收入（2027-2032）&amp;（万元）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全球主要地区多轴数控车床收入市场份额（2027-2032）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全球主要地区多轴数控车床销量（千件）：2021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全球主要地区多轴数控车床销量（2021-2026）&amp;（千件）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全球主要地区多轴数控车床销量市场份额（2021-2026）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全球主要地区多轴数控车床销量（2027-2032）&amp;（千件）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全球主要地区多轴数控车床销量份额（2027-2032）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多轴数控车床生产基地、销售区域、竞争对手及市场地位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多轴数控车床产品规格、参数及市场应用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多轴数控车床销量（千件）、收入（万元）、价格（元/件）及毛利率（2021-2026）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多轴数控车床生产基地、销售区域、竞争对手及市场地位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多轴数控车床产品规格、参数及市场应用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多轴数控车床销量（千件）、收入（万元）、价格（元/件）及毛利率（2021-2026）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多轴数控车床生产基地、销售区域、竞争对手及市场地位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多轴数控车床产品规格、参数及市场应用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多轴数控车床销量（千件）、收入（万元）、价格（元/件）及毛利率（2021-2026）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多轴数控车床生产基地、销售区域、竞争对手及市场地位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多轴数控车床产品规格、参数及市场应用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多轴数控车床销量（千件）、收入（万元）、价格（元/件）及毛利率（2021-2026）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多轴数控车床生产基地、销售区域、竞争对手及市场地位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多轴数控车床产品规格、参数及市场应用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多轴数控车床销量（千件）、收入（万元）、价格（元/件）及毛利率（2021-2026）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多轴数控车床生产基地、销售区域、竞争对手及市场地位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多轴数控车床产品规格、参数及市场应用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多轴数控车床销量（千件）、收入（万元）、价格（元/件）及毛利率（2021-2026）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多轴数控车床生产基地、销售区域、竞争对手及市场地位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多轴数控车床产品规格、参数及市场应用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多轴数控车床销量（千件）、收入（万元）、价格（元/件）及毛利率（2021-2026）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多轴数控车床生产基地、销售区域、竞争对手及市场地位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多轴数控车床产品规格、参数及市场应用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多轴数控车床销量（千件）、收入（万元）、价格（元/件）及毛利率（2021-2026）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多轴数控车床生产基地、销售区域、竞争对手及市场地位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多轴数控车床产品规格、参数及市场应用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多轴数控车床销量（千件）、收入（万元）、价格（元/件）及毛利率（2021-2026）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多轴数控车床生产基地、销售区域、竞争对手及市场地位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多轴数控车床产品规格、参数及市场应用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多轴数控车床销量（千件）、收入（万元）、价格（元/件）及毛利率（2021-2026）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多轴数控车床生产基地、销售区域、竞争对手及市场地位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多轴数控车床产品规格、参数及市场应用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多轴数控车床销量（千件）、收入（万元）、价格（元/件）及毛利率（2021-2026）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多轴数控车床生产基地、销售区域、竞争对手及市场地位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多轴数控车床产品规格、参数及市场应用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多轴数控车床销量（千件）、收入（万元）、价格（元/件）及毛利率（2021-2026）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多轴数控车床生产基地、销售区域、竞争对手及市场地位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多轴数控车床产品规格、参数及市场应用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多轴数控车床销量（千件）、收入（万元）、价格（元/件）及毛利率（2021-2026）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多轴数控车床生产基地、销售区域、竞争对手及市场地位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多轴数控车床产品规格、参数及市场应用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多轴数控车床销量（千件）、收入（万元）、价格（元/件）及毛利率（2021-2026）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多轴数控车床生产基地、销售区域、竞争对手及市场地位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多轴数控车床产品规格、参数及市场应用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多轴数控车床销量（千件）、收入（万元）、价格（元/件）及毛利率（2021-2026）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多轴数控车床生产基地、销售区域、竞争对手及市场地位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多轴数控车床产品规格、参数及市场应用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多轴数控车床销量（千件）、收入（万元）、价格（元/件）及毛利率（2021-2026）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多轴数控车床生产基地、销售区域、竞争对手及市场地位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多轴数控车床产品规格、参数及市场应用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多轴数控车床销量（千件）、收入（万元）、价格（元/件）及毛利率（2021-2026）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多轴数控车床生产基地、销售区域、竞争对手及市场地位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多轴数控车床产品规格、参数及市场应用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多轴数控车床销量（千件）、收入（万元）、价格（元/件）及毛利率（2021-2026）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多轴数控车床生产基地、销售区域、竞争对手及市场地位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多轴数控车床产品规格、参数及市场应用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多轴数控车床销量（千件）、收入（万元）、价格（元/件）及毛利率（2021-2026）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全球不同产品类型多轴数控车床销量（2021-2026）&amp;（千件）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全球不同产品类型多轴数控车床销量市场份额（2021-2026）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全球不同产品类型多轴数控车床销量预测（2027-2032）&amp;（千件）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全球市场不同产品类型多轴数控车床销量市场份额预测（2027-2032）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全球不同产品类型多轴数控车床收入（2021-2026）&amp;（万元）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全球不同产品类型多轴数控车床收入市场份额（2021-2026）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全球不同产品类型多轴数控车床收入预测（2027-2032）&amp;（万元）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全球不同产品类型多轴数控车床收入市场份额预测（2027-2032）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中国不同产品类型多轴数控车床销量（2021-2026）&amp;（千件）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中国不同产品类型多轴数控车床销量市场份额（2021-2026）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中国不同产品类型多轴数控车床销量预测（2027-2032）&amp;（千件）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全球市场不同产品类型多轴数控车床销量市场份额预测（2027-2032）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中国不同产品类型多轴数控车床收入（2021-2026）&amp;（万元）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中国不同产品类型多轴数控车床收入市场份额（2021-2026）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中国不同产品类型多轴数控车床收入预测（2027-2032）&amp;（万元）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中国不同产品类型多轴数控车床收入市场份额预测（2027-2032）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全球不同应用多轴数控车床销量（2021-2026）&amp;（千件）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全球不同应用多轴数控车床销量市场份额（2021-2026）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全球不同应用多轴数控车床销量预测（2027-2032）&amp;（千件）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全球市场不同应用多轴数控车床销量市场份额预测（2027-2032）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全球不同应用多轴数控车床收入（2021-2026）&amp;（万元）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全球不同应用多轴数控车床收入市场份额（2021-2026）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全球不同应用多轴数控车床收入预测（2027-2032）&amp;（万元）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全球不同应用多轴数控车床收入市场份额预测（2027-2032）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中国不同应用多轴数控车床销量（2021-2026）&amp;（千件）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中国不同应用多轴数控车床销量市场份额（2021-2026）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中国不同应用多轴数控车床销量预测（2027-2032）&amp;（千件）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中国市场不同应用多轴数控车床销量市场份额预测（2027-2032）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中国不同应用多轴数控车床收入（2021-2026）&amp;（万元）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中国不同应用多轴数控车床收入市场份额（2021-2026）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中国不同应用多轴数控车床收入预测（2027-2032）&amp;（万元）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中国不同应用多轴数控车床收入市场份额预测（2027-2032）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多轴数控车床行业发展趋势</w:t>
      </w:r>
      <w:r>
        <w:rPr>
          <w:rFonts w:hint="eastAsia"/>
        </w:rPr>
        <w:br/>
      </w:r>
      <w:r>
        <w:rPr>
          <w:rFonts w:hint="eastAsia"/>
        </w:rPr>
        <w:t>　　表 171： 多轴数控车床行业主要驱动因素</w:t>
      </w:r>
      <w:r>
        <w:rPr>
          <w:rFonts w:hint="eastAsia"/>
        </w:rPr>
        <w:br/>
      </w:r>
      <w:r>
        <w:rPr>
          <w:rFonts w:hint="eastAsia"/>
        </w:rPr>
        <w:t>　　表 172： 多轴数控车床行业供应链分析</w:t>
      </w:r>
      <w:r>
        <w:rPr>
          <w:rFonts w:hint="eastAsia"/>
        </w:rPr>
        <w:br/>
      </w:r>
      <w:r>
        <w:rPr>
          <w:rFonts w:hint="eastAsia"/>
        </w:rPr>
        <w:t>　　表 173： 多轴数控车床上游原料供应商</w:t>
      </w:r>
      <w:r>
        <w:rPr>
          <w:rFonts w:hint="eastAsia"/>
        </w:rPr>
        <w:br/>
      </w:r>
      <w:r>
        <w:rPr>
          <w:rFonts w:hint="eastAsia"/>
        </w:rPr>
        <w:t>　　表 174： 多轴数控车床主要地区不同应用客户分析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多轴数控车床典型经销商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多轴数控车床产品图片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全球不同产品类型多轴数控车床销售额2021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全球不同产品类型多轴数控车床市场份额2025 &amp; 2032</w:t>
      </w:r>
      <w:r>
        <w:rPr>
          <w:rFonts w:hint="eastAsia"/>
        </w:rPr>
        <w:br/>
      </w:r>
      <w:r>
        <w:rPr>
          <w:rFonts w:hint="eastAsia"/>
        </w:rPr>
        <w:t>　　图 4： 转塔数控车床产品图片</w:t>
      </w:r>
      <w:r>
        <w:rPr>
          <w:rFonts w:hint="eastAsia"/>
        </w:rPr>
        <w:br/>
      </w:r>
      <w:r>
        <w:rPr>
          <w:rFonts w:hint="eastAsia"/>
        </w:rPr>
        <w:t>　　图 5： 排刀数控车床产品图片</w:t>
      </w:r>
      <w:r>
        <w:rPr>
          <w:rFonts w:hint="eastAsia"/>
        </w:rPr>
        <w:br/>
      </w:r>
      <w:r>
        <w:rPr>
          <w:rFonts w:hint="eastAsia"/>
        </w:rPr>
        <w:t>　　图 6： 动力刀具数控车床产品图片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全球不同应用多轴数控车床市场份额2025 &amp; 2032</w:t>
      </w:r>
      <w:r>
        <w:rPr>
          <w:rFonts w:hint="eastAsia"/>
        </w:rPr>
        <w:br/>
      </w:r>
      <w:r>
        <w:rPr>
          <w:rFonts w:hint="eastAsia"/>
        </w:rPr>
        <w:t>　　图 10： 车削</w:t>
      </w:r>
      <w:r>
        <w:rPr>
          <w:rFonts w:hint="eastAsia"/>
        </w:rPr>
        <w:br/>
      </w:r>
      <w:r>
        <w:rPr>
          <w:rFonts w:hint="eastAsia"/>
        </w:rPr>
        <w:t>　　图 11： 钻孔</w:t>
      </w:r>
      <w:r>
        <w:rPr>
          <w:rFonts w:hint="eastAsia"/>
        </w:rPr>
        <w:br/>
      </w:r>
      <w:r>
        <w:rPr>
          <w:rFonts w:hint="eastAsia"/>
        </w:rPr>
        <w:t>　　图 12： 螺纹加工</w:t>
      </w:r>
      <w:r>
        <w:rPr>
          <w:rFonts w:hint="eastAsia"/>
        </w:rPr>
        <w:br/>
      </w:r>
      <w:r>
        <w:rPr>
          <w:rFonts w:hint="eastAsia"/>
        </w:rPr>
        <w:t>　　图 13： 镗孔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2025年全球前五大生产商多轴数控车床市场份额</w:t>
      </w:r>
      <w:r>
        <w:rPr>
          <w:rFonts w:hint="eastAsia"/>
        </w:rPr>
        <w:br/>
      </w:r>
      <w:r>
        <w:rPr>
          <w:rFonts w:hint="eastAsia"/>
        </w:rPr>
        <w:t>　　图 16： 2025年全球多轴数控车床第一梯队、第二梯队和第三梯队厂商及市场份额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全球多轴数控车床产能、产量、产能利用率及发展趋势（2021-2032）&amp;（千件）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全球多轴数控车床产量、需求量及发展趋势（2021-2032）&amp;（千件）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全球主要地区多轴数控车床产量市场份额（2021-2032）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中国多轴数控车床产能、产量、产能利用率及发展趋势（2021-2032）&amp;（千件）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中国多轴数控车床产量、市场需求量及发展趋势（2021-2032）&amp;（千件）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全球多轴数控车床市场销售额及增长率：（2021-2032）&amp;（万元）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全球市场多轴数控车床市场规模：2021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全球市场多轴数控车床销量及增长率（2021-2032）&amp;（千件）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全球市场多轴数控车床价格趋势（2021-2032）&amp;（元/件）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全球主要地区多轴数控车床销售收入（2021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全球主要地区多轴数控车床销售收入市场份额（2021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北美市场多轴数控车床销量及增长率（2021-2032）&amp;（千件）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北美市场多轴数控车床收入及增长率（2021-2032）&amp;（万元）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欧洲市场多轴数控车床销量及增长率（2021-2032）&amp;（千件）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欧洲市场多轴数控车床收入及增长率（2021-2032）&amp;（万元）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中国市场多轴数控车床销量及增长率（2021-2032）&amp;（千件）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中国市场多轴数控车床收入及增长率（2021-2032）&amp;（万元）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日本市场多轴数控车床销量及增长率（2021-2032）&amp;（千件）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日本市场多轴数控车床收入及增长率（2021-2032）&amp;（万元）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东南亚市场多轴数控车床销量及增长率（2021-2032）&amp;（千件）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东南亚市场多轴数控车床收入及增长率（2021-2032）&amp;（万元）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印度市场多轴数控车床销量及增长率（2021-2032）&amp;（千件）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印度市场多轴数控车床收入及增长率（2021-2032）&amp;（万元）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南美市场多轴数控车床销量及增长率（2021-2032）&amp;（千件）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南美市场多轴数控车床收入及增长率（2021-2032）&amp;（万元）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中东市场多轴数控车床销量及增长率（2021-2032）&amp;（千件）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中东市场多轴数控车床收入及增长率（2021-2032）&amp;（万元）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全球不同产品类型多轴数控车床价格走势（2021-2032）&amp;（元/件）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全球不同应用多轴数控车床价格走势（2021-2032）&amp;（元/件）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多轴数控车床中国企业SWOT分析</w:t>
      </w:r>
      <w:r>
        <w:rPr>
          <w:rFonts w:hint="eastAsia"/>
        </w:rPr>
        <w:br/>
      </w:r>
      <w:r>
        <w:rPr>
          <w:rFonts w:hint="eastAsia"/>
        </w:rPr>
        <w:t>　　图 47： 多轴数控车床产业链</w:t>
      </w:r>
      <w:r>
        <w:rPr>
          <w:rFonts w:hint="eastAsia"/>
        </w:rPr>
        <w:br/>
      </w:r>
      <w:r>
        <w:rPr>
          <w:rFonts w:hint="eastAsia"/>
        </w:rPr>
        <w:t>　　图 48： 多轴数控车床行业采购模式分析</w:t>
      </w:r>
      <w:r>
        <w:rPr>
          <w:rFonts w:hint="eastAsia"/>
        </w:rPr>
        <w:br/>
      </w:r>
      <w:r>
        <w:rPr>
          <w:rFonts w:hint="eastAsia"/>
        </w:rPr>
        <w:t>　　图 49： 多轴数控车床行业生产模式</w:t>
      </w:r>
      <w:r>
        <w:rPr>
          <w:rFonts w:hint="eastAsia"/>
        </w:rPr>
        <w:br/>
      </w:r>
      <w:r>
        <w:rPr>
          <w:rFonts w:hint="eastAsia"/>
        </w:rPr>
        <w:t>　　图 50： 多轴数控车床行业销售模式分析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4d9cd81316429c" w:history="1">
        <w:r>
          <w:rPr>
            <w:rStyle w:val="Hyperlink"/>
          </w:rPr>
          <w:t>2026-2032年全球与中国多轴数控车床行业发展研究及市场前景分析报告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4d9cd81316429c" w:history="1">
        <w:r>
          <w:rPr>
            <w:rStyle w:val="Hyperlink"/>
          </w:rPr>
          <w:t>https://www.20087.com/5/70/DuoZhouShuKongCheChuangDeXianZhuangYuFaZhanQianJing.html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90f2e3abe4466d" w:history="1">
      <w:r>
        <w:rPr>
          <w:rStyle w:val="Hyperlink"/>
        </w:rPr>
        <w:t>2026-2032年全球与中国多轴数控车床行业发展研究及市场前景分析报告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DuoZhouShuKongCheChuangDeXianZhuangYuFaZhanQianJing.html" TargetMode="External" Id="Rf54d9cd8131642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DuoZhouShuKongCheChuangDeXianZhuangYuFaZhanQianJing.html" TargetMode="External" Id="R2b90f2e3abe446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2026-02-10T01:04:32Z</dcterms:created>
  <dcterms:modified xsi:type="dcterms:W3CDTF">2026-02-10T02:04:32Z</dcterms:modified>
  <dc:subject>2026-2032年全球与中国多轴数控车床行业发展研究及市场前景分析报告</dc:subject>
  <dc:title>2026-2032年全球与中国多轴数控车床行业发展研究及市场前景分析报告</dc:title>
  <cp:keywords>2026-2032年全球与中国多轴数控车床行业发展研究及市场前景分析报告</cp:keywords>
  <dc:description>2026-2032年全球与中国多轴数控车床行业发展研究及市场前景分析报告</dc:description>
</cp:coreProperties>
</file>