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9bff669484085" w:history="1">
              <w:r>
                <w:rPr>
                  <w:rStyle w:val="Hyperlink"/>
                </w:rPr>
                <w:t>2025-2031年中国太阳能组件层压机市场调研与行业前景预测报告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9bff669484085" w:history="1">
              <w:r>
                <w:rPr>
                  <w:rStyle w:val="Hyperlink"/>
                </w:rPr>
                <w:t>2025-2031年中国太阳能组件层压机市场调研与行业前景预测报告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9bff669484085" w:history="1">
                <w:r>
                  <w:rPr>
                    <w:rStyle w:val="Hyperlink"/>
                  </w:rPr>
                  <w:t>https://www.20087.com/5/30/TaiYangNengZuJianCengYaJiDeQianJing.html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组件层压机是一种用于太阳能制造和个人使用的生产设备，近年来随着太阳能技术和材料科学的发展，市场需求持续增长。目前，太阳能组件层压机不仅在层压效率和质量方面实现了优化，还在设计上更加注重智能化和操作简便性。此外，随着新材料技术的应用，太阳能组件层压机的性能得到了进一步提升，如提高了层压速度并降低了能耗。</w:t>
      </w:r>
      <w:r>
        <w:rPr>
          <w:rFonts w:hint="eastAsia"/>
        </w:rPr>
        <w:br/>
      </w:r>
      <w:r>
        <w:rPr>
          <w:rFonts w:hint="eastAsia"/>
        </w:rPr>
        <w:t>　　未来，太阳能组件层压机市场将朝着更加高效和智能化的方向发展。一方面，随着太阳能技术和材料科学的要求提高，太阳能组件层压机将更加注重提高层压效率和质量，以适应不同应用场景的需求。另一方面，为了提高智能化程度和操作简便性，太阳能组件层压机的设计将更加注重集成更多智能化功能，如自动调节、远程监控等。此外，随着新材料技术的进步，太阳能组件层压机将探索更多新型应用领域，如智能太阳能制造系统集成、特殊用途生产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9bff669484085" w:history="1">
        <w:r>
          <w:rPr>
            <w:rStyle w:val="Hyperlink"/>
          </w:rPr>
          <w:t>2025-2031年中国太阳能组件层压机市场调研与行业前景预测报告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太阳能组件层压机行业的发展现状、市场规模、供需动态及进出口情况。报告详细解读了太阳能组件层压机产业链上下游、重点区域市场、竞争格局及领先企业的表现，同时评估了太阳能组件层压机行业风险与投资机会。通过对太阳能组件层压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太阳能组件层压机行业界定</w:t>
      </w:r>
      <w:r>
        <w:rPr>
          <w:rFonts w:hint="eastAsia"/>
        </w:rPr>
        <w:br/>
      </w:r>
      <w:r>
        <w:rPr>
          <w:rFonts w:hint="eastAsia"/>
        </w:rPr>
        <w:t>　　第一节 太阳能组件层压机行业定义</w:t>
      </w:r>
      <w:r>
        <w:rPr>
          <w:rFonts w:hint="eastAsia"/>
        </w:rPr>
        <w:br/>
      </w:r>
      <w:r>
        <w:rPr>
          <w:rFonts w:hint="eastAsia"/>
        </w:rPr>
        <w:t>　　第二节 太阳能组件层压机行业特点分析</w:t>
      </w:r>
      <w:r>
        <w:rPr>
          <w:rFonts w:hint="eastAsia"/>
        </w:rPr>
        <w:br/>
      </w:r>
      <w:r>
        <w:rPr>
          <w:rFonts w:hint="eastAsia"/>
        </w:rPr>
        <w:t>　　第三节 太阳能组件层压机产业链分析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2025年世界太阳能组件层压机行业市场运行形势分析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2025年全球太阳能组件层压机行业发展概况</w:t>
      </w:r>
      <w:r>
        <w:rPr>
          <w:rFonts w:hint="eastAsia"/>
        </w:rPr>
        <w:br/>
      </w:r>
      <w:r>
        <w:rPr>
          <w:rFonts w:hint="eastAsia"/>
        </w:rPr>
        <w:t>　　第二节 世界太阳能组件层压机行业发展走势</w:t>
      </w:r>
      <w:r>
        <w:rPr>
          <w:rFonts w:hint="eastAsia"/>
        </w:rPr>
        <w:br/>
      </w:r>
      <w:r>
        <w:rPr>
          <w:rFonts w:hint="eastAsia"/>
        </w:rPr>
        <w:t>　　　　二、全球太阳能组件层压机行业市场分布情况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三、全球太阳能组件层压机行业发展趋势分析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全球太阳能组件层压机行业重点国家和区域分析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中国太阳能组件层压机行业发展环境分析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2025年太阳能组件层压机行业技术发展现状及趋势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当前我国太阳能组件层压机技术发展现状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中外太阳能组件层压机技术差距及产生差距的主要原因分析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提高我国太阳能组件层压机技术的对策</w:t>
      </w:r>
      <w:r>
        <w:rPr>
          <w:rFonts w:hint="eastAsia"/>
        </w:rPr>
        <w:br/>
      </w:r>
      <w:r>
        <w:rPr>
          <w:rFonts w:hint="eastAsia"/>
        </w:rPr>
        <w:t>　　第四节 我国太阳能组件层压机研发、设计发展趋势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中国太阳能组件层压机发展现状调研</w:t>
      </w:r>
      <w:r>
        <w:rPr>
          <w:rFonts w:hint="eastAsia"/>
        </w:rPr>
        <w:br/>
      </w:r>
      <w:r>
        <w:rPr>
          <w:rFonts w:hint="eastAsia"/>
        </w:rPr>
        <w:t>　　第一节 中国太阳能组件层压机市场现状分析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中国太阳能组件层压机行业产量情况分析及预测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一、太阳能组件层压机总体产能规模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三、2020-2025年中国太阳能组件层压机产量统计</w:t>
      </w:r>
      <w:r>
        <w:rPr>
          <w:rFonts w:hint="eastAsia"/>
        </w:rPr>
        <w:br/>
      </w:r>
      <w:r>
        <w:rPr>
          <w:rFonts w:hint="eastAsia"/>
        </w:rPr>
        <w:t>　　　　二、太阳能组件层压机生产区域分布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三、2025-2031年中国太阳能组件层压机产量预测分析</w:t>
      </w:r>
      <w:r>
        <w:rPr>
          <w:rFonts w:hint="eastAsia"/>
        </w:rPr>
        <w:br/>
      </w:r>
      <w:r>
        <w:rPr>
          <w:rFonts w:hint="eastAsia"/>
        </w:rPr>
        <w:t>　　第三节 中国太阳能组件层压机市场需求分析及预测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一、中国太阳能组件层压机市场需求特点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二、2020-2025年中国太阳能组件层压机市场需求量统计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三、2025-2031年中国太阳能组件层压机市场需求量预测分析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中国太阳能组件层压机行业进出口情况分析预测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2020-2025年中国太阳能组件层压机行业进出口情况分析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一、2020-2025年中国太阳能组件层压机行业进口分析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二、2020-2025年中国太阳能组件层压机行业出口分析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2025-2031年中国太阳能组件层压机行业进出口情况预测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一、2025-2031年中国太阳能组件层压机行业进口预测分析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二、2025-2031年中国太阳能组件层压机行业出口预测分析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影响太阳能组件层压机行业进出口变化的主要原因分析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2020-2025年中国太阳能组件层压机行业重点地区调研分析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一、中国太阳能组件层压机行业重点区域市场结构调研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二、**地区太阳能组件层压机市场调研分析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三、**地区太阳能组件层压机市场调研分析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四、**地区太阳能组件层压机市场调研分析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五、**地区太阳能组件层压机市场调研分析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六、**地区太阳能组件层压机市场调研分析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太阳能组件层压机行业竞争格局分析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太阳能组件层压机行业集中度分析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一、太阳能组件层压机市场集中度分析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二、太阳能组件层压机企业集中度分析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三、太阳能组件层压机区域集中度分析</w:t>
      </w:r>
      <w:r>
        <w:rPr>
          <w:rFonts w:hint="eastAsia"/>
        </w:rPr>
        <w:br/>
      </w:r>
      <w:r>
        <w:rPr>
          <w:rFonts w:hint="eastAsia"/>
        </w:rPr>
        <w:t>　　第二节 太阳能组件层压机行业主要企业竞争力分析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太阳能组件层压机行业竞争格局分析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一、2025年太阳能组件层压机行业竞争分析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二、2025年中外太阳能组件层压机产品竞争分析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三、2020-2025年我国太阳能组件层压机市场竞争分析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四、2025-2031年国内主要太阳能组件层压机企业动向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太阳能组件层压机行业细分产品市场调研分析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太阳能组件层压机行业上、下游市场分析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太阳能组件层压机行业上游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太阳能组件层压机行业下游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太阳能组件层压机行业重点企业发展调研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太阳能组件层压机重点企业（一）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太阳能组件层压机重点企业（二）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太阳能组件层压机重点企业（三）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太阳能组件层压机重点企业（四）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太阳能组件层压机重点企业（五）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太阳能组件层压机重点企业（六）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太阳能组件层压机企业管理策略建议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提高太阳能组件层压机企业竞争力的策略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一、提高中国太阳能组件层压机企业核心竞争力的对策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二、太阳能组件层压机企业提升竞争力的主要方向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三、影响太阳能组件层压机企业核心竞争力的因素及提升途径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四、提高太阳能组件层压机企业竞争力的策略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对我国太阳能组件层压机品牌的战略思考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一、太阳能组件层压机实施品牌战略的意义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二、太阳能组件层压机企业品牌的现状分析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三、我国太阳能组件层压机企业的品牌战略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四、太阳能组件层压机品牌战略管理的策略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2025-2031年中国太阳能组件层压机行业前景与风险预测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2025年中国太阳能组件层压机市场前景分析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2025-2031年中国太阳能组件层压机发展趋势预测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2025-2031年中国太阳能组件层压机行业投资特性分析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一、2025-2031年中国太阳能组件层压机行业进入壁垒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二、2025-2031年中国太阳能组件层压机行业盈利模式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三、2025-2031年中国太阳能组件层压机行业盈利因素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2025-2031年中国太阳能组件层压机行业投资机会分析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一、2025-2031年中国太阳能组件层压机细分市场投资机会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二、2025-2031年中国太阳能组件层压机行业区域市场投资潜力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2025-2031年中国太阳能组件层压机行业投资风险分析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一、2025-2031年中国太阳能组件层压机行业市场竞争风险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二、2025-2031年中国太阳能组件层压机行业技术风险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三、2025-2031年中国太阳能组件层压机行业政策风险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四、2025-2031年中国太阳能组件层压机行业进入退出风险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太阳能组件层压机行业研究结论</w:t>
      </w:r>
      <w:r>
        <w:rPr>
          <w:rFonts w:hint="eastAsia"/>
        </w:rPr>
        <w:br/>
      </w:r>
      <w:r>
        <w:rPr>
          <w:rFonts w:hint="eastAsia"/>
        </w:rPr>
        <w:t>　　第二节 太阳能组件层压机行业投资价值评估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[:中:智林:]太阳能组件层压机行业投资建议</w:t>
      </w:r>
      <w:r>
        <w:rPr>
          <w:rFonts w:hint="eastAsia"/>
        </w:rPr>
        <w:br/>
      </w:r>
      <w:r>
        <w:rPr>
          <w:rFonts w:hint="eastAsia"/>
        </w:rPr>
        <w:t>　　　　一、太阳能组件层压机行业投资策略建议</w:t>
      </w:r>
      <w:r>
        <w:rPr>
          <w:rFonts w:hint="eastAsia"/>
        </w:rPr>
        <w:br/>
      </w:r>
      <w:r>
        <w:rPr>
          <w:rFonts w:hint="eastAsia"/>
        </w:rPr>
        <w:t>　　　　二、太阳能组件层压机行业投资方向建议</w:t>
      </w:r>
      <w:r>
        <w:rPr>
          <w:rFonts w:hint="eastAsia"/>
        </w:rPr>
        <w:br/>
      </w:r>
      <w:r>
        <w:rPr>
          <w:rFonts w:hint="eastAsia"/>
        </w:rPr>
        <w:t>　　　　三、太阳能组件层压机行业投资方式建议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太阳能组件层压机行业历程</w:t>
      </w:r>
      <w:r>
        <w:rPr>
          <w:rFonts w:hint="eastAsia"/>
        </w:rPr>
        <w:br/>
      </w:r>
      <w:r>
        <w:rPr>
          <w:rFonts w:hint="eastAsia"/>
        </w:rPr>
        <w:t>　　图表 太阳能组件层压机行业生命周期</w:t>
      </w:r>
      <w:r>
        <w:rPr>
          <w:rFonts w:hint="eastAsia"/>
        </w:rPr>
        <w:br/>
      </w:r>
      <w:r>
        <w:rPr>
          <w:rFonts w:hint="eastAsia"/>
        </w:rPr>
        <w:t>　　图表 太阳能组件层压机行业产业链分析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2020-2025年中国太阳能组件层压机行业市场规模及增长情况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2020-2025年太阳能组件层压机行业市场容量分析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2020-2025年中国太阳能组件层压机行业产能统计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2020-2025年中国太阳能组件层压机行业产量及增长趋势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2020-2025年中国太阳能组件层压机市场需求量及增速统计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2025年中国太阳能组件层压机行业需求领域分布格局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2020-2025年中国太阳能组件层压机行业销售收入分析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2020-2025年中国太阳能组件层压机行业盈利情况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2020-2025年中国太阳能组件层压机行业利润总额统计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2020-2025年中国太阳能组件层压机进口数量分析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2020-2025年中国太阳能组件层压机进口金额分析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2020-2025年中国太阳能组件层压机出口数量分析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2020-2025年中国太阳能组件层压机出口金额分析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2025年中国太阳能组件层压机进口国家及地区分析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2025年中国太阳能组件层压机出口国家及地区分析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2020-2025年中国太阳能组件层压机行业企业数量情况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2020-2025年中国太阳能组件层压机行业企业平均规模情况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**地区太阳能组件层压机市场规模及增长情况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**地区太阳能组件层压机行业市场需求情况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**地区太阳能组件层压机市场规模及增长情况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**地区太阳能组件层压机行业市场需求情况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**地区太阳能组件层压机市场规模及增长情况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**地区太阳能组件层压机行业市场需求情况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**地区太阳能组件层压机市场规模及增长情况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**地区太阳能组件层压机行业市场需求情况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太阳能组件层压机重点企业（一）基本信息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太阳能组件层压机重点企业（一）经营情况分析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太阳能组件层压机重点企业（一）主要经济指标情况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太阳能组件层压机重点企业（一）盈利能力情况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太阳能组件层压机重点企业（一）偿债能力情况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太阳能组件层压机重点企业（一）运营能力情况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太阳能组件层压机重点企业（一）成长能力情况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太阳能组件层压机重点企业（二）基本信息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太阳能组件层压机重点企业（二）经营情况分析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太阳能组件层压机重点企业（二）主要经济指标情况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太阳能组件层压机重点企业（二）盈利能力情况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太阳能组件层压机重点企业（二）偿债能力情况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太阳能组件层压机重点企业（二）运营能力情况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太阳能组件层压机重点企业（二）成长能力情况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太阳能组件层压机企业信息</w:t>
      </w:r>
      <w:r>
        <w:rPr>
          <w:rFonts w:hint="eastAsia"/>
        </w:rPr>
        <w:br/>
      </w:r>
      <w:r>
        <w:rPr>
          <w:rFonts w:hint="eastAsia"/>
        </w:rPr>
        <w:t>　　图表 太阳能组件层压机企业经营情况分析</w:t>
      </w:r>
      <w:r>
        <w:rPr>
          <w:rFonts w:hint="eastAsia"/>
        </w:rPr>
        <w:br/>
      </w:r>
      <w:r>
        <w:rPr>
          <w:rFonts w:hint="eastAsia"/>
        </w:rPr>
        <w:t>　　图表 太阳能组件层压机重点企业（三）主要经济指标情况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太阳能组件层压机重点企业（三）盈利能力情况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太阳能组件层压机重点企业（三）偿债能力情况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太阳能组件层压机重点企业（三）运营能力情况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太阳能组件层压机重点企业（三）成长能力情况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2025-2031年中国太阳能组件层压机行业产能预测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2025-2031年中国太阳能组件层压机行业产量预测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2025-2031年中国太阳能组件层压机市场需求量预测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2025-2031年中国太阳能组件层压机行业供需平衡预测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2025-2031年中国太阳能组件层压机行业市场容量预测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2025-2031年中国太阳能组件层压机行业市场规模预测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2025-2031年中国太阳能组件层压机市场前景分析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2025-2031年中国太阳能组件层压机发展趋势预测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9bff669484085" w:history="1">
        <w:r>
          <w:rPr>
            <w:rStyle w:val="Hyperlink"/>
          </w:rPr>
          <w:t>2025-2031年中国太阳能组件层压机市场调研与行业前景预测报告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9bff669484085" w:history="1">
        <w:r>
          <w:rPr>
            <w:rStyle w:val="Hyperlink"/>
          </w:rPr>
          <w:t>https://www.20087.com/5/30/TaiYangNengZuJianCengYaJiDeQianJing.html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层压机厂家、太阳能组件层压机工作原理、太阳能组件生产设备及生产线、太阳能组件层压机的应用、光伏组件气泡产生原因、太阳能组件层压机设备维修维护毕业论文、光伏组件叠层原理、太阳能组件层压机多路点温仪使用流程及注意事项、太阳能板断片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4676e907f4808" w:history="1">
      <w:r>
        <w:rPr>
          <w:rStyle w:val="Hyperlink"/>
        </w:rPr>
        <w:t>2025-2031年中国太阳能组件层压机市场调研与行业前景预测报告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TaiYangNengZuJianCengYaJiDeQianJing.html" TargetMode="External" Id="Rd099bff66948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TaiYangNengZuJianCengYaJiDeQianJing.html" TargetMode="External" Id="R9c24676e907f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2024-10-02T08:33:00Z</dcterms:created>
  <dcterms:modified xsi:type="dcterms:W3CDTF">2024-10-02T09:33:00Z</dcterms:modified>
  <dc:subject>2025-2031年中国太阳能组件层压机市场调研与行业前景预测报告</dc:subject>
  <dc:title>2025-2031年中国太阳能组件层压机市场调研与行业前景预测报告</dc:title>
  <cp:keywords>2025-2031年中国太阳能组件层压机市场调研与行业前景预测报告</cp:keywords>
  <dc:description>2025-2031年中国太阳能组件层压机市场调研与行业前景预测报告</dc:description>
</cp:coreProperties>
</file>