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f703317ec4c6a" w:history="1">
              <w:r>
                <w:rPr>
                  <w:rStyle w:val="Hyperlink"/>
                </w:rPr>
                <w:t>2025-2031年中国实验室通风柜行业发展研及市场前景预测报告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f703317ec4c6a" w:history="1">
              <w:r>
                <w:rPr>
                  <w:rStyle w:val="Hyperlink"/>
                </w:rPr>
                <w:t>2025-2031年中国实验室通风柜行业发展研及市场前景预测报告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5f703317ec4c6a" w:history="1">
                <w:r>
                  <w:rPr>
                    <w:rStyle w:val="Hyperlink"/>
                  </w:rPr>
                  <w:t>https://www.20087.com/5/20/ShiYanShiTongFengJuShiChangQianJingYuCe.html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通风柜作为实验室安全的重要保障设备，其设计和性能直接影响到实验人员的健康和实验结果的准确性。目前，市场上通风柜类型多样，包括旁通式、变风量控制等，能够有效排除有害气体，保护实验室环境。随着安全标准的提升，通风柜在操作便利性、节能性、智能化控制等方面不断进步。</w:t>
      </w:r>
      <w:r>
        <w:rPr>
          <w:rFonts w:hint="eastAsia"/>
        </w:rPr>
        <w:br/>
      </w:r>
      <w:r>
        <w:rPr>
          <w:rFonts w:hint="eastAsia"/>
        </w:rPr>
        <w:t>　　未来实验室通风柜的发展趋势将更加注重智能化与环保节能。智能通风控制系统，能够根据实验室内的实际污染物浓度自动调节风量，实现高效节能。材料与结构的创新，如使用低VOC排放材料，提高密封性和耐用性，将减少对环境的负担。此外，模块化设计和灵活配置，满足不同实验室的个性化需求，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f703317ec4c6a" w:history="1">
        <w:r>
          <w:rPr>
            <w:rStyle w:val="Hyperlink"/>
          </w:rPr>
          <w:t>2025-2031年中国实验室通风柜行业发展研及市场前景预测报告</w:t>
        </w:r>
      </w:hyperlink>
      <w:r>
        <w:rPr>
          <w:rFonts w:hint="eastAsia"/>
        </w:rPr>
        <w:t>》基于权威数据与一手调研资料，系统分析了实验室通风柜行业的产业链结构、市场规模、需求特征及价格体系，客观呈现了实验室通风柜行业发展现状。报告科学预测了实验室通风柜市场前景与未来趋势，重点剖析了主要企业的竞争格局、市场集中度及品牌影响力。同时，通过对实验室通风柜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实验室通风柜行业概述</w:t>
      </w:r>
      <w:r>
        <w:rPr>
          <w:rFonts w:hint="eastAsia"/>
        </w:rPr>
        <w:br/>
      </w:r>
      <w:r>
        <w:rPr>
          <w:rFonts w:hint="eastAsia"/>
        </w:rPr>
        <w:t>　　第一节 实验室通风柜定义与分类</w:t>
      </w:r>
      <w:r>
        <w:rPr>
          <w:rFonts w:hint="eastAsia"/>
        </w:rPr>
        <w:br/>
      </w:r>
      <w:r>
        <w:rPr>
          <w:rFonts w:hint="eastAsia"/>
        </w:rPr>
        <w:t>　　第二节 实验室通风柜应用领域</w:t>
      </w:r>
      <w:r>
        <w:rPr>
          <w:rFonts w:hint="eastAsia"/>
        </w:rPr>
        <w:br/>
      </w:r>
      <w:r>
        <w:rPr>
          <w:rFonts w:hint="eastAsia"/>
        </w:rPr>
        <w:t>　　第三节 实验室通风柜行业经济指标分析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实验室通风柜产业链及经营模式分析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三、实验室通风柜销售模式及销售渠道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全球实验室通风柜市场发展综述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2019-2024年全球实验室通风柜市场规模与趋势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主要国家与地区实验室通风柜市场分析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2025-2031年全球实验室通风柜行业发展趋势与前景预测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中国实验室通风柜行业市场分析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2024-2025年实验室通风柜产能与投资动态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一、国内实验室通风柜产能及利用情况</w:t>
      </w:r>
      <w:r>
        <w:rPr>
          <w:rFonts w:hint="eastAsia"/>
        </w:rPr>
        <w:br/>
      </w:r>
      <w:r>
        <w:rPr>
          <w:rFonts w:hint="eastAsia"/>
        </w:rPr>
        <w:t>　　　　二、实验室通风柜产能扩张与投资动态</w:t>
      </w:r>
      <w:r>
        <w:rPr>
          <w:rFonts w:hint="eastAsia"/>
        </w:rPr>
        <w:br/>
      </w:r>
      <w:r>
        <w:rPr>
          <w:rFonts w:hint="eastAsia"/>
        </w:rPr>
        <w:t>　　第二节 实验室通风柜行业产量情况分析与趋势预测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一、2019-2024年实验室通风柜行业产量数据统计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1、2019-2024年实验室通风柜产量及增长趋势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2、2019-2024年实验室通风柜细分产品产量及份额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二、影响实验室通风柜产量的关键因素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三、2025-2031年实验室通风柜产量预测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2025-2031年实验室通风柜市场需求与销售分析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一、2024-2025年实验室通风柜行业需求现状</w:t>
      </w:r>
      <w:r>
        <w:rPr>
          <w:rFonts w:hint="eastAsia"/>
        </w:rPr>
        <w:br/>
      </w:r>
      <w:r>
        <w:rPr>
          <w:rFonts w:hint="eastAsia"/>
        </w:rPr>
        <w:t>　　　　二、实验室通风柜客户群体与需求特点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三、2019-2024年实验室通风柜行业销售规模分析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四、2025-2031年实验室通风柜市场增长潜力与规模预测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2024-2025年实验室通风柜行业技术发展现状及趋势分析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实验室通风柜行业技术发展现状分析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国内外实验室通风柜行业技术差异与原因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实验室通风柜行业技术发展方向、趋势预测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提升实验室通风柜行业技术能力策略建议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中国实验室通风柜细分市场与下游应用领域分析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实验室通风柜细分市场分析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一、2024-2025年实验室通风柜主要细分产品市场现状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实验室通风柜下游应用与客户群体分析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一、2024-2025年实验室通风柜各应用领域市场现状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实验室通风柜价格机制与竞争策略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一、2019-2024年实验室通风柜市场价格走势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实验室通风柜定价策略与方法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2025-2031年实验室通风柜价格竞争态势与趋势预测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中国实验室通风柜行业重点区域市场研究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2024-2025年重点区域实验室通风柜市场发展概况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三、2025-2031年实验室通风柜行业发展潜力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三、2025-2031年实验室通风柜行业发展潜力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三、2025-2031年实验室通风柜行业发展潜力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三、2025-2031年实验室通风柜行业发展潜力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二、2019-2024年实验室通风柜市场需求规模情况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三、2025-2031年实验室通风柜行业发展潜力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2019-2024年中国实验室通风柜行业进出口情况分析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实验室通风柜行业进口情况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一、2019-2024年实验室通风柜进口规模及增长情况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二、实验室通风柜主要进口来源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实验室通风柜行业出口情况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一、2019-2024年实验室通风柜出口规模及增长情况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二、实验室通风柜主要出口目的地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2019-2024年中国实验室通风柜行业总体发展与财务状况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2019-2024年中国实验室通风柜行业规模情况</w:t>
      </w:r>
      <w:r>
        <w:rPr>
          <w:rFonts w:hint="eastAsia"/>
        </w:rPr>
        <w:br/>
      </w:r>
      <w:r>
        <w:rPr>
          <w:rFonts w:hint="eastAsia"/>
        </w:rPr>
        <w:t>　　　　一、实验室通风柜行业企业数量规模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二、实验室通风柜行业从业人员规模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三、实验室通风柜行业市场敏感性分析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2019-2024年中国实验室通风柜行业财务能力分析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一、实验室通风柜行业盈利能力</w:t>
      </w:r>
      <w:r>
        <w:rPr>
          <w:rFonts w:hint="eastAsia"/>
        </w:rPr>
        <w:br/>
      </w:r>
      <w:r>
        <w:rPr>
          <w:rFonts w:hint="eastAsia"/>
        </w:rPr>
        <w:t>　　　　二、实验室通风柜行业偿债能力</w:t>
      </w:r>
      <w:r>
        <w:rPr>
          <w:rFonts w:hint="eastAsia"/>
        </w:rPr>
        <w:br/>
      </w:r>
      <w:r>
        <w:rPr>
          <w:rFonts w:hint="eastAsia"/>
        </w:rPr>
        <w:t>　　　　三、实验室通风柜行业营运能力</w:t>
      </w:r>
      <w:r>
        <w:rPr>
          <w:rFonts w:hint="eastAsia"/>
        </w:rPr>
        <w:br/>
      </w:r>
      <w:r>
        <w:rPr>
          <w:rFonts w:hint="eastAsia"/>
        </w:rPr>
        <w:t>　　　　四、实验室通风柜行业发展能力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实验室通风柜行业重点企业调研分析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二、企业实验室通风柜业务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中国实验室通风柜行业竞争格局分析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实验室通风柜行业竞争格局总览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2024-2025年实验室通风柜行业竞争力分析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2019-2024年实验室通风柜行业企业并购活动分析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2024-2025年实验室通风柜行业会展与招投标活动分析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一、实验室通风柜行业会展活动及其市场影响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2025年中国实验室通风柜企业发展企业发展策略与建议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实验室通风柜销售模式与渠道策略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实验室通风柜品牌与市场推广策略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实验室通风柜研发投入与技术创新能力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实验室通风柜合作联盟与资源整合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中国实验室通风柜行业风险与对策</w:t>
      </w:r>
      <w:r>
        <w:rPr>
          <w:rFonts w:hint="eastAsia"/>
        </w:rPr>
        <w:br/>
      </w:r>
      <w:r>
        <w:rPr>
          <w:rFonts w:hint="eastAsia"/>
        </w:rPr>
        <w:t>　　第一节 实验室通风柜行业SWOT分析</w:t>
      </w:r>
      <w:r>
        <w:rPr>
          <w:rFonts w:hint="eastAsia"/>
        </w:rPr>
        <w:br/>
      </w:r>
      <w:r>
        <w:rPr>
          <w:rFonts w:hint="eastAsia"/>
        </w:rPr>
        <w:t>　　　　一、实验室通风柜行业优势</w:t>
      </w:r>
      <w:r>
        <w:rPr>
          <w:rFonts w:hint="eastAsia"/>
        </w:rPr>
        <w:br/>
      </w:r>
      <w:r>
        <w:rPr>
          <w:rFonts w:hint="eastAsia"/>
        </w:rPr>
        <w:t>　　　　二、实验室通风柜行业劣势</w:t>
      </w:r>
      <w:r>
        <w:rPr>
          <w:rFonts w:hint="eastAsia"/>
        </w:rPr>
        <w:br/>
      </w:r>
      <w:r>
        <w:rPr>
          <w:rFonts w:hint="eastAsia"/>
        </w:rPr>
        <w:t>　　　　三、实验室通风柜市场机会</w:t>
      </w:r>
      <w:r>
        <w:rPr>
          <w:rFonts w:hint="eastAsia"/>
        </w:rPr>
        <w:br/>
      </w:r>
      <w:r>
        <w:rPr>
          <w:rFonts w:hint="eastAsia"/>
        </w:rPr>
        <w:t>　　　　四、实验室通风柜市场威胁</w:t>
      </w:r>
      <w:r>
        <w:rPr>
          <w:rFonts w:hint="eastAsia"/>
        </w:rPr>
        <w:br/>
      </w:r>
      <w:r>
        <w:rPr>
          <w:rFonts w:hint="eastAsia"/>
        </w:rPr>
        <w:t>　　第二节 实验室通风柜行业风险及对策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2025-2031年中国实验室通风柜行业前景与发展趋势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2024-2025年实验室通风柜行业发展环境分析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一、实验室通风柜行业主管部门与监管体制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二、实验室通风柜行业主要法律法规及政策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三、实验室通风柜行业标准与质量监管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2025-2031年实验室通风柜行业发展趋势与方向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2025-2031年实验室通风柜行业发展潜力与机遇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实验室通风柜行业研究结论与建议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中^智林^实验室通风柜行业发展建议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实验室通风柜行业历程</w:t>
      </w:r>
      <w:r>
        <w:rPr>
          <w:rFonts w:hint="eastAsia"/>
        </w:rPr>
        <w:br/>
      </w:r>
      <w:r>
        <w:rPr>
          <w:rFonts w:hint="eastAsia"/>
        </w:rPr>
        <w:t>　　图表 实验室通风柜行业生命周期</w:t>
      </w:r>
      <w:r>
        <w:rPr>
          <w:rFonts w:hint="eastAsia"/>
        </w:rPr>
        <w:br/>
      </w:r>
      <w:r>
        <w:rPr>
          <w:rFonts w:hint="eastAsia"/>
        </w:rPr>
        <w:t>　　图表 实验室通风柜行业产业链分析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2019-2024年中国实验室通风柜行业市场规模及增长情况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2019-2024年实验室通风柜行业市场容量分析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2019-2024年中国实验室通风柜行业产能统计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2019-2024年中国实验室通风柜行业产量及增长趋势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2019-2024年中国实验室通风柜市场需求量及增速统计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2025年中国实验室通风柜行业需求领域分布格局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2019-2024年中国实验室通风柜行业销售收入分析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2019-2024年中国实验室通风柜行业盈利情况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2019-2024年中国实验室通风柜行业利润总额统计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2019-2024年中国实验室通风柜进口数量分析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2019-2024年中国实验室通风柜进口金额分析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2019-2024年中国实验室通风柜出口数量分析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2019-2024年中国实验室通风柜出口金额分析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2025年中国实验室通风柜进口国家及地区分析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2025年中国实验室通风柜出口国家及地区分析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2019-2024年中国实验室通风柜行业企业数量情况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2019-2024年中国实验室通风柜行业企业平均规模情况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**地区实验室通风柜行业市场需求情况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**地区实验室通风柜行业市场需求情况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**地区实验室通风柜行业市场需求情况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**地区实验室通风柜市场规模及增长情况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**地区实验室通风柜行业市场需求情况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实验室通风柜重点企业（二）经营情况分析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实验室通风柜重点企业（二）主要经济指标情况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实验室通风柜重点企业（三）成长能力情况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2025-2031年中国实验室通风柜行业产能预测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2025-2031年中国实验室通风柜行业产量预测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2025-2031年中国实验室通风柜市场需求量预测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2025-2031年中国实验室通风柜行业供需平衡预测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2025-2031年中国实验室通风柜行业市场容量预测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2025-2031年中国实验室通风柜行业市场规模预测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2025-2031年中国实验室通风柜市场前景分析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2025-2031年中国实验室通风柜行业发展趋势预测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f703317ec4c6a" w:history="1">
        <w:r>
          <w:rPr>
            <w:rStyle w:val="Hyperlink"/>
          </w:rPr>
          <w:t>2025-2031年中国实验室通风柜行业发展研及市场前景预测报告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5f703317ec4c6a" w:history="1">
        <w:r>
          <w:rPr>
            <w:rStyle w:val="Hyperlink"/>
          </w:rPr>
          <w:t>https://www.20087.com/5/20/ShiYanShiTongFengJuShiChangQianJingYuCe.html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热点：实验室配套设备实验台、通风柜厂家排名、实验室厂家实验台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e7cd1aa354ae1" w:history="1">
      <w:r>
        <w:rPr>
          <w:rStyle w:val="Hyperlink"/>
        </w:rPr>
        <w:t>2025-2031年中国实验室通风柜行业发展研及市场前景预测报告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ShiYanShiTongFengJuShiChangQianJingYuCe.html" TargetMode="External" Id="R575f703317ec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ShiYanShiTongFengJuShiChangQianJingYuCe.html" TargetMode="External" Id="R446e7cd1aa35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2024-11-16T07:54:00Z</dcterms:created>
  <dcterms:modified xsi:type="dcterms:W3CDTF">2024-11-16T08:54:00Z</dcterms:modified>
  <dc:subject>2025-2031年中国实验室通风柜行业发展研及市场前景预测报告</dc:subject>
  <dc:title>2025-2031年中国实验室通风柜行业发展研及市场前景预测报告</dc:title>
  <cp:keywords>2025-2031年中国实验室通风柜行业发展研及市场前景预测报告</cp:keywords>
  <dc:description>2025-2031年中国实验室通风柜行业发展研及市场前景预测报告</dc:description>
</cp:coreProperties>
</file>