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0e630996469e" w:history="1">
              <w:r>
                <w:rPr>
                  <w:rStyle w:val="Hyperlink"/>
                </w:rPr>
                <w:t>全球与中国容重器发展现状分析及前景趋势报告（2025-2031年）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0e630996469e" w:history="1">
              <w:r>
                <w:rPr>
                  <w:rStyle w:val="Hyperlink"/>
                </w:rPr>
                <w:t>全球与中国容重器发展现状分析及前景趋势报告（2025-2031年）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f0e630996469e" w:history="1">
                <w:r>
                  <w:rPr>
                    <w:rStyle w:val="Hyperlink"/>
                  </w:rPr>
                  <w:t>https://www.20087.com/5/80/RongZhongQiHangYeQianJingFenXi.html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重器是一种测量物料密度的仪器，在农业、食品加工等行业中应用广泛。近年来，随着农业现代化进程的加快和技术的进步，容重器市场持续增长。目前，容重器不仅在测量精度上有了显著提升，而且在操作便捷性、数据处理能力等方面也有了很大改进。此外，随着智能化技术的应用，许多容重器集成了数据记录和分析功能，能够帮助用户更好地理解物料特性，优化生产流程。</w:t>
      </w:r>
      <w:r>
        <w:rPr>
          <w:rFonts w:hint="eastAsia"/>
        </w:rPr>
        <w:br/>
      </w:r>
      <w:r>
        <w:rPr>
          <w:rFonts w:hint="eastAsia"/>
        </w:rPr>
        <w:t>　　未来，容重器将朝着更加智能化、高效化和多功能化的方向发展。随着物联网技术的进步，容重器将能够实现远程数据采集和监控，有助于提高生产效率和产品质量控制。同时，随着新材料技术的发展，容重器将采用更耐用、更轻便的材料，进一步提高设备的可靠性和便携性。此外，随着数据分析技术的进步，容重器将集成更强大的数据分析功能，为用户提供更深入的物料特性分析，帮助他们做出更明智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0e630996469e" w:history="1">
        <w:r>
          <w:rPr>
            <w:rStyle w:val="Hyperlink"/>
          </w:rPr>
          <w:t>全球与中国容重器发展现状分析及前景趋势报告（2025-2031年）</w:t>
        </w:r>
      </w:hyperlink>
      <w:r>
        <w:rPr>
          <w:rFonts w:hint="eastAsia"/>
        </w:rPr>
        <w:t>》系统分析了容重器行业的市场规模、市场需求及价格波动，深入探讨了容重器产业链关键环节及各细分市场特点。报告基于权威数据，科学预测了容重器市场前景与发展趋势，同时评估了容重器重点企业的经营状况，包括品牌影响力、市场集中度及竞争格局。通过SWOT分析，报告揭示了容重器行业面临的风险与机遇，为容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容重器市场概述</w:t>
      </w:r>
      <w:r>
        <w:rPr>
          <w:rFonts w:hint="eastAsia"/>
        </w:rPr>
        <w:br/>
      </w:r>
      <w:r>
        <w:rPr>
          <w:rFonts w:hint="eastAsia"/>
        </w:rPr>
        <w:t>　　1.1 容重器行业概述及统计范围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不同产品类型容重器规模增长趋势2020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传统容重器</w:t>
      </w:r>
      <w:r>
        <w:rPr>
          <w:rFonts w:hint="eastAsia"/>
        </w:rPr>
        <w:br/>
      </w:r>
      <w:r>
        <w:rPr>
          <w:rFonts w:hint="eastAsia"/>
        </w:rPr>
        <w:t>　　　　1.2.3 智能容重器</w:t>
      </w:r>
      <w:r>
        <w:rPr>
          <w:rFonts w:hint="eastAsia"/>
        </w:rPr>
        <w:br/>
      </w:r>
      <w:r>
        <w:rPr>
          <w:rFonts w:hint="eastAsia"/>
        </w:rPr>
        <w:t>　　1.3 从不同应用，容重器主要包括如下几个方面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不同应用容重器规模增长趋势2020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进出口岸</w:t>
      </w:r>
      <w:r>
        <w:rPr>
          <w:rFonts w:hint="eastAsia"/>
        </w:rPr>
        <w:br/>
      </w:r>
      <w:r>
        <w:rPr>
          <w:rFonts w:hint="eastAsia"/>
        </w:rPr>
        <w:t>　　　　1.3.3 储运</w:t>
      </w:r>
      <w:r>
        <w:rPr>
          <w:rFonts w:hint="eastAsia"/>
        </w:rPr>
        <w:br/>
      </w:r>
      <w:r>
        <w:rPr>
          <w:rFonts w:hint="eastAsia"/>
        </w:rPr>
        <w:t>　　　　1.3.4 商检</w:t>
      </w:r>
      <w:r>
        <w:rPr>
          <w:rFonts w:hint="eastAsia"/>
        </w:rPr>
        <w:br/>
      </w:r>
      <w:r>
        <w:rPr>
          <w:rFonts w:hint="eastAsia"/>
        </w:rPr>
        <w:t>　　　　1.3.5 粮谷加工</w:t>
      </w:r>
      <w:r>
        <w:rPr>
          <w:rFonts w:hint="eastAsia"/>
        </w:rPr>
        <w:br/>
      </w:r>
      <w:r>
        <w:rPr>
          <w:rFonts w:hint="eastAsia"/>
        </w:rPr>
        <w:t>　　　　1.3.6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容重器行业发展总体概况</w:t>
      </w:r>
      <w:r>
        <w:rPr>
          <w:rFonts w:hint="eastAsia"/>
        </w:rPr>
        <w:br/>
      </w:r>
      <w:r>
        <w:rPr>
          <w:rFonts w:hint="eastAsia"/>
        </w:rPr>
        <w:t>　　　　1.4.2 容重器行业发展主要特点</w:t>
      </w:r>
      <w:r>
        <w:rPr>
          <w:rFonts w:hint="eastAsia"/>
        </w:rPr>
        <w:br/>
      </w:r>
      <w:r>
        <w:rPr>
          <w:rFonts w:hint="eastAsia"/>
        </w:rPr>
        <w:t>　　　　1.4.3 容重器行业发展影响因素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全球容重器供需现状及预测（2020-2031）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全球容重器产能、产量、产能利用率及发展趋势（2020-2031）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全球容重器产量、需求量及发展趋势（2020-2031）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全球主要地区容重器产量及发展趋势（2020-2031）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中国容重器供需现状及预测（2020-2031）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中国容重器产能、产量、产能利用率及发展趋势（2020-2031）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中国容重器产量、市场需求量及发展趋势（2020-2031）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中国容重器产能和产量占全球的比重（2020-2031）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全球容重器销量及收入（2020-2031）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全球市场容重器收入（2020-2031）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全球市场容重器销量（2020-2031）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全球市场容重器价格趋势（2020-2031）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中国容重器销量及收入（2020-2031）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中国市场容重器收入（2020-2031）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中国市场容重器销量（2020-2031）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中国市场容重器销量和收入占全球的比重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全球主要地区容重器市场规模分析：2020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全球主要地区容重器销售收入及市场份额（2020-2025年）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全球主要地区容重器销售收入预测（2025-2031）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全球主要地区容重器销量分析：2020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全球主要地区容重器销量及市场份额（2020-2025年）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全球主要地区容重器销量及市场份额预测（2025-2031）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北美（美国和加拿大）容重器销量（2020-2031）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北美（美国和加拿大）容重器收入（2020-2031）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欧洲（德国、英国、法国和意大利等国家）容重器销量（2020-2031）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欧洲（德国、英国、法国和意大利等国家）容重器收入（2020-2031）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亚太（中国、日本、韩国、中国台湾、印度和东南亚等）容重器销量（2020-2031）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亚太（中国、日本、韩国、中国台湾、印度和东南亚等）容重器收入（2020-2031）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拉美地区（墨西哥、巴西等国家）容重器销量（2020-2031）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拉美地区（墨西哥、巴西等国家）容重器收入（2020-2031）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中东及非洲（土耳其、沙特等国家）容重器销量（2020-2031）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中东及非洲（土耳其、沙特等国家）容重器收入（2020-2031）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全球市场主要厂商容重器产能市场份额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全球市场主要厂商容重器销量（2020-2025）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全球市场主要厂商容重器销售收入（2020-2025）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全球市场主要厂商容重器销售价格（2020-2025）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2025年全球主要生产商容重器收入排名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中国市场主要厂商容重器销量（2020-2025）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中国市场主要厂商容重器销售收入（2020-2025）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中国市场主要厂商容重器销售价格（2020-2025）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2025年中国主要生产商容重器收入排名</w:t>
      </w:r>
      <w:r>
        <w:rPr>
          <w:rFonts w:hint="eastAsia"/>
        </w:rPr>
        <w:br/>
      </w:r>
      <w:r>
        <w:rPr>
          <w:rFonts w:hint="eastAsia"/>
        </w:rPr>
        <w:t>　　4.3 全球主要厂商容重器总部及产地分布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全球主要厂商容重器商业化日期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全球主要厂商容重器产品类型及应用</w:t>
      </w:r>
      <w:r>
        <w:rPr>
          <w:rFonts w:hint="eastAsia"/>
        </w:rPr>
        <w:br/>
      </w:r>
      <w:r>
        <w:rPr>
          <w:rFonts w:hint="eastAsia"/>
        </w:rPr>
        <w:t>　　4.6 容重器行业集中度、竞争程度分析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容重器行业集中度分析：全球头部厂商份额（Top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全球容重器第一梯队、第二梯队和第三梯队生产商（品牌）及市场份额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不同产品类型容重器分析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全球市场不同产品类型容重器销量（2020-2031）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全球市场不同产品类型容重器销量预测（2025-2031）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全球市场不同产品类型容重器收入（2020-2031）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全球市场不同产品类型容重器收入预测（2025-2031）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全球市场不同产品类型容重器价格走势（2020-2031）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中国市场不同产品类型容重器销量（2020-2031）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中国市场不同产品类型容重器销量预测（2025-2031）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中国市场不同产品类型容重器收入（2020-2031）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中国市场不同产品类型容重器收入预测（2025-2031）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不同应用容重器分析</w:t>
      </w:r>
      <w:r>
        <w:rPr>
          <w:rFonts w:hint="eastAsia"/>
        </w:rPr>
        <w:br/>
      </w:r>
      <w:r>
        <w:rPr>
          <w:rFonts w:hint="eastAsia"/>
        </w:rPr>
        <w:t>　　6.1 全球市场不同应用容重器销量（2020-2031）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全球市场不同应用容重器销量预测（2025-2031）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全球市场不同应用容重器收入（2020-2031）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全球市场不同应用容重器收入预测（2025-2031）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全球市场不同应用容重器价格走势（2020-2031）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中国市场不同应用容重器销量（2020-2031）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中国市场不同应用容重器销量预测（2025-2031）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中国市场不同应用容重器收入（2020-2031）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中国市场不同应用容重器收入预测（2025-2031）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容重器行业发展趋势</w:t>
      </w:r>
      <w:r>
        <w:rPr>
          <w:rFonts w:hint="eastAsia"/>
        </w:rPr>
        <w:br/>
      </w:r>
      <w:r>
        <w:rPr>
          <w:rFonts w:hint="eastAsia"/>
        </w:rPr>
        <w:t>　　7.2 容重器行业主要驱动因素</w:t>
      </w:r>
      <w:r>
        <w:rPr>
          <w:rFonts w:hint="eastAsia"/>
        </w:rPr>
        <w:br/>
      </w:r>
      <w:r>
        <w:rPr>
          <w:rFonts w:hint="eastAsia"/>
        </w:rPr>
        <w:t>　　7.3 容重器中国企业SWOT分析</w:t>
      </w:r>
      <w:r>
        <w:rPr>
          <w:rFonts w:hint="eastAsia"/>
        </w:rPr>
        <w:br/>
      </w:r>
      <w:r>
        <w:rPr>
          <w:rFonts w:hint="eastAsia"/>
        </w:rPr>
        <w:t>　　7.4 中国容重器行业政策环境分析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容重器行业产业链简介</w:t>
      </w:r>
      <w:r>
        <w:rPr>
          <w:rFonts w:hint="eastAsia"/>
        </w:rPr>
        <w:br/>
      </w:r>
      <w:r>
        <w:rPr>
          <w:rFonts w:hint="eastAsia"/>
        </w:rPr>
        <w:t>　　　　8.1.1 容重器行业供应链分析</w:t>
      </w:r>
      <w:r>
        <w:rPr>
          <w:rFonts w:hint="eastAsia"/>
        </w:rPr>
        <w:br/>
      </w:r>
      <w:r>
        <w:rPr>
          <w:rFonts w:hint="eastAsia"/>
        </w:rPr>
        <w:t>　　　　8.1.2 容重器主要原料及供应情况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容重器行业主要下游客户</w:t>
      </w:r>
      <w:r>
        <w:rPr>
          <w:rFonts w:hint="eastAsia"/>
        </w:rPr>
        <w:br/>
      </w:r>
      <w:r>
        <w:rPr>
          <w:rFonts w:hint="eastAsia"/>
        </w:rPr>
        <w:t>　　8.2 容重器行业采购模式</w:t>
      </w:r>
      <w:r>
        <w:rPr>
          <w:rFonts w:hint="eastAsia"/>
        </w:rPr>
        <w:br/>
      </w:r>
      <w:r>
        <w:rPr>
          <w:rFonts w:hint="eastAsia"/>
        </w:rPr>
        <w:t>　　8.3 容重器行业生产模式</w:t>
      </w:r>
      <w:r>
        <w:rPr>
          <w:rFonts w:hint="eastAsia"/>
        </w:rPr>
        <w:br/>
      </w:r>
      <w:r>
        <w:rPr>
          <w:rFonts w:hint="eastAsia"/>
        </w:rPr>
        <w:t>　　8.4 容重器行业销售模式及销售渠道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全球市场主要容重器厂商简介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中国市场容重器产量、销量、进出口分析及未来趋势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中国市场容重器产量、销量、进出口分析及未来趋势（2020-2031）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中国市场容重器进出口贸易趋势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中国市场容重器主要进口来源</w:t>
      </w:r>
      <w:r>
        <w:rPr>
          <w:rFonts w:hint="eastAsia"/>
        </w:rPr>
        <w:br/>
      </w:r>
      <w:r>
        <w:rPr>
          <w:rFonts w:hint="eastAsia"/>
        </w:rPr>
        <w:t>　　10.4 中国市场容重器主要出口目的地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中国市场容重器主要地区分布</w:t>
      </w:r>
      <w:r>
        <w:rPr>
          <w:rFonts w:hint="eastAsia"/>
        </w:rPr>
        <w:br/>
      </w:r>
      <w:r>
        <w:rPr>
          <w:rFonts w:hint="eastAsia"/>
        </w:rPr>
        <w:t>　　11.1 中国容重器生产地区分布</w:t>
      </w:r>
      <w:r>
        <w:rPr>
          <w:rFonts w:hint="eastAsia"/>
        </w:rPr>
        <w:br/>
      </w:r>
      <w:r>
        <w:rPr>
          <w:rFonts w:hint="eastAsia"/>
        </w:rPr>
        <w:t>　　11.2 中国容重器消费地区分布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全球不同产品类型容重器增长趋势2020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不同应用容重器增长趋势2020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容重器行业发展主要特点</w:t>
      </w:r>
      <w:r>
        <w:rPr>
          <w:rFonts w:hint="eastAsia"/>
        </w:rPr>
        <w:br/>
      </w:r>
      <w:r>
        <w:rPr>
          <w:rFonts w:hint="eastAsia"/>
        </w:rPr>
        <w:t>　　表4 容重器行业发展有利因素分析</w:t>
      </w:r>
      <w:r>
        <w:rPr>
          <w:rFonts w:hint="eastAsia"/>
        </w:rPr>
        <w:br/>
      </w:r>
      <w:r>
        <w:rPr>
          <w:rFonts w:hint="eastAsia"/>
        </w:rPr>
        <w:t>　　表5 容重器行业发展不利因素分析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进入容重器行业壁垒</w:t>
      </w:r>
      <w:r>
        <w:rPr>
          <w:rFonts w:hint="eastAsia"/>
        </w:rPr>
        <w:br/>
      </w:r>
      <w:r>
        <w:rPr>
          <w:rFonts w:hint="eastAsia"/>
        </w:rPr>
        <w:t>　　表7 全球主要地区容重器产量（台）：2020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全球主要地区容重器产量（2020-2025）&amp;（台）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全球主要地区容重器产量市场份额（2020-2025）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全球主要地区容重器产量（2025-2031）&amp;（台）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全球主要地区容重器销售收入（百万美元）：2020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全球主要地区容重器收入（2025-2031）&amp;（百万美元）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全球主要地区容重器收入市场份额（2025-2031）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全球主要地区容重器销量（台）：2020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全球主要地区容重器销量（2020-2025）&amp;（台）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全球主要地区容重器销量（2025-2031）&amp;（台）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全球主要地区容重器销量份额（2025-2031）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北美容重器基本情况分析</w:t>
      </w:r>
      <w:r>
        <w:rPr>
          <w:rFonts w:hint="eastAsia"/>
        </w:rPr>
        <w:br/>
      </w:r>
      <w:r>
        <w:rPr>
          <w:rFonts w:hint="eastAsia"/>
        </w:rPr>
        <w:t>　　表22 欧洲容重器基本情况分析</w:t>
      </w:r>
      <w:r>
        <w:rPr>
          <w:rFonts w:hint="eastAsia"/>
        </w:rPr>
        <w:br/>
      </w:r>
      <w:r>
        <w:rPr>
          <w:rFonts w:hint="eastAsia"/>
        </w:rPr>
        <w:t>　　表23 亚太地区容重器基本情况分析</w:t>
      </w:r>
      <w:r>
        <w:rPr>
          <w:rFonts w:hint="eastAsia"/>
        </w:rPr>
        <w:br/>
      </w:r>
      <w:r>
        <w:rPr>
          <w:rFonts w:hint="eastAsia"/>
        </w:rPr>
        <w:t>　　表24 拉美地区容重器基本情况分析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中东及非洲容重器基本情况分析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全球市场主要厂商容重器产能（2024-2025）&amp;（台）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全球市场主要厂商容重器销量（2020-2025）&amp;（台）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全球市场主要厂商容重器销售价格（2020-2025）&amp;（美元/台）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2025年全球主要生产商容重器收入排名（百万美元）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中国市场主要厂商容重器销量（2020-2025）&amp;（台）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中国市场主要厂商容重器销售价格（2020-2025）&amp;（美元/台）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2025年中国主要生产商容重器收入排名（百万美元）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全球主要厂商容重器总部及产地分布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全球主要厂商容重器商业化日期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全球主要厂商容重器产品类型及应用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2025年全球容重器主要厂商市场地位（第一梯队、第二梯队和第三梯队）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全球不同产品类型容重器销量（2020-2025年）&amp;（台）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全球不同产品类型容重器销量预测（2025-2031）&amp;（台）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中国不同产品类型容重器销量（2020-2025年）&amp;（台）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中国不同产品类型容重器销量预测（2025-2031）&amp;（台）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全球不同应用容重器销量（2020-2025年）&amp;（台）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全球不同应用容重器销量预测（2025-2031）&amp;（台）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中国不同应用容重器销量（2020-2025年）&amp;（台）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中国不同应用容重器销量预测（2025-2031）&amp;（台）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容重器行业技术发展趋势</w:t>
      </w:r>
      <w:r>
        <w:rPr>
          <w:rFonts w:hint="eastAsia"/>
        </w:rPr>
        <w:br/>
      </w:r>
      <w:r>
        <w:rPr>
          <w:rFonts w:hint="eastAsia"/>
        </w:rPr>
        <w:t>　　表76 容重器行业主要驱动因素</w:t>
      </w:r>
      <w:r>
        <w:rPr>
          <w:rFonts w:hint="eastAsia"/>
        </w:rPr>
        <w:br/>
      </w:r>
      <w:r>
        <w:rPr>
          <w:rFonts w:hint="eastAsia"/>
        </w:rPr>
        <w:t>　　表77 容重器行业供应链分析</w:t>
      </w:r>
      <w:r>
        <w:rPr>
          <w:rFonts w:hint="eastAsia"/>
        </w:rPr>
        <w:br/>
      </w:r>
      <w:r>
        <w:rPr>
          <w:rFonts w:hint="eastAsia"/>
        </w:rPr>
        <w:t>　　表78 容重器上游原料供应商</w:t>
      </w:r>
      <w:r>
        <w:rPr>
          <w:rFonts w:hint="eastAsia"/>
        </w:rPr>
        <w:br/>
      </w:r>
      <w:r>
        <w:rPr>
          <w:rFonts w:hint="eastAsia"/>
        </w:rPr>
        <w:t>　　表79 容重器行业主要下游客户</w:t>
      </w:r>
      <w:r>
        <w:rPr>
          <w:rFonts w:hint="eastAsia"/>
        </w:rPr>
        <w:br/>
      </w:r>
      <w:r>
        <w:rPr>
          <w:rFonts w:hint="eastAsia"/>
        </w:rPr>
        <w:t>　　表80 容重器行业典型经销商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容重器销量（台）、收入（百万美元）、价格（美元/台）及毛利率（2020-2025）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容重器销量（台）、收入（百万美元）、价格（美元/台）及毛利率（2020-2025）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容重器销量（台）、收入（百万美元）、价格（美元/台）及毛利率（2020-2025）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容重器销量（台）、收入（百万美元）、价格（美元/台）及毛利率（2020-2025）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容重器销量（台）、收入（百万美元）、价格（美元/台）及毛利率（2020-2025）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中国市场容重器产量、销量、进出口（2020-2025年）&amp;（台）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中国市场容重器产量、销量、进出口预测（2025-2031）&amp;（台）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中国市场容重器进出口贸易趋势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中国市场容重器主要进口来源</w:t>
      </w:r>
      <w:r>
        <w:rPr>
          <w:rFonts w:hint="eastAsia"/>
        </w:rPr>
        <w:br/>
      </w:r>
      <w:r>
        <w:rPr>
          <w:rFonts w:hint="eastAsia"/>
        </w:rPr>
        <w:t>　　表110 中国市场容重器主要出口目的地</w:t>
      </w:r>
      <w:r>
        <w:rPr>
          <w:rFonts w:hint="eastAsia"/>
        </w:rPr>
        <w:br/>
      </w:r>
      <w:r>
        <w:rPr>
          <w:rFonts w:hint="eastAsia"/>
        </w:rPr>
        <w:t>　　表111 中国容重器生产地区分布</w:t>
      </w:r>
      <w:r>
        <w:rPr>
          <w:rFonts w:hint="eastAsia"/>
        </w:rPr>
        <w:br/>
      </w:r>
      <w:r>
        <w:rPr>
          <w:rFonts w:hint="eastAsia"/>
        </w:rPr>
        <w:t>　　表112 中国容重器消费地区分布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容重器产品图片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全球不同产品类型容重器规模2020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全球不同产品类型容重器市场份额2024 VS 2025</w:t>
      </w:r>
      <w:r>
        <w:rPr>
          <w:rFonts w:hint="eastAsia"/>
        </w:rPr>
        <w:br/>
      </w:r>
      <w:r>
        <w:rPr>
          <w:rFonts w:hint="eastAsia"/>
        </w:rPr>
        <w:t>　　图4 传统容重器产品图片</w:t>
      </w:r>
      <w:r>
        <w:rPr>
          <w:rFonts w:hint="eastAsia"/>
        </w:rPr>
        <w:br/>
      </w:r>
      <w:r>
        <w:rPr>
          <w:rFonts w:hint="eastAsia"/>
        </w:rPr>
        <w:t>　　图5 智能容重器产品图片</w:t>
      </w:r>
      <w:r>
        <w:rPr>
          <w:rFonts w:hint="eastAsia"/>
        </w:rPr>
        <w:br/>
      </w:r>
      <w:r>
        <w:rPr>
          <w:rFonts w:hint="eastAsia"/>
        </w:rPr>
        <w:t>　　图6 全球不同应用容重器规模2020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全球不同应用容重器市场份额2024 VS 2025</w:t>
      </w:r>
      <w:r>
        <w:rPr>
          <w:rFonts w:hint="eastAsia"/>
        </w:rPr>
        <w:br/>
      </w:r>
      <w:r>
        <w:rPr>
          <w:rFonts w:hint="eastAsia"/>
        </w:rPr>
        <w:t>　　图8 进出口岸</w:t>
      </w:r>
      <w:r>
        <w:rPr>
          <w:rFonts w:hint="eastAsia"/>
        </w:rPr>
        <w:br/>
      </w:r>
      <w:r>
        <w:rPr>
          <w:rFonts w:hint="eastAsia"/>
        </w:rPr>
        <w:t>　　图9 储运</w:t>
      </w:r>
      <w:r>
        <w:rPr>
          <w:rFonts w:hint="eastAsia"/>
        </w:rPr>
        <w:br/>
      </w:r>
      <w:r>
        <w:rPr>
          <w:rFonts w:hint="eastAsia"/>
        </w:rPr>
        <w:t>　　图10 商检</w:t>
      </w:r>
      <w:r>
        <w:rPr>
          <w:rFonts w:hint="eastAsia"/>
        </w:rPr>
        <w:br/>
      </w:r>
      <w:r>
        <w:rPr>
          <w:rFonts w:hint="eastAsia"/>
        </w:rPr>
        <w:t>　　图11 粮谷加工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全球容重器产能、产量、产能利用率及发展趋势（2020-2031）&amp;（台）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全球容重器产量、需求量及发展趋势（2020-2031）&amp;（台）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全球主要地区容重器产量规模：2020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全球主要地区容重器产量市场份额（2020-2031）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中国容重器产能、产量、产能利用率及发展趋势（2020-2031）&amp;（台）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中国容重器产量、市场需求量及发展趋势（2020-2031）&amp;（台）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中国容重器总产能占全球比重（2020-2031）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中国容重器总产量占全球比重（2020-2031）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全球容重器市场收入及增长率：（2020-2031）&amp;（百万美元）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全球市场容重器市场规模：2020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全球市场容重器销量及增长率（2020-2031）&amp;（台）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全球市场容重器价格趋势（2020-2031）&amp;（美元/台）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中国容重器市场收入及增长率：（2020-2031）&amp;（百万美元）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中国市场容重器市场规模：2020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中国市场容重器销量及增长率（2020-2031）&amp;（台）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中国市场容重器销量占全球比重（2020-2031）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中国容重器收入占全球比重（2020-2031）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全球主要地区容重器销售收入规模：2020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全球主要地区容重器销售收入市场份额（2024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全球主要地区容重器收入市场份额（2025-2031）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北美（美国和加拿大）容重器销量（2020-2031）&amp;（台）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北美（美国和加拿大）容重器销量份额（2020-2031）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北美（美国和加拿大）容重器收入份额（2020-2031）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欧洲（德国、英国、法国和意大利等国家）容重器销量（2020-2031）&amp;（台）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欧洲（德国、英国、法国和意大利等国家）容重器销量份额（2020-2031）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欧洲（德国、英国、法国和意大利等国家）容重器收入份额（2020-2031）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亚太（中国、日本、韩国、中国台湾、印度和东南亚等）容重器销量（2020-2031）&amp;（台）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亚太（中国、日本、韩国、中国台湾、印度和东南亚等）容重器销量份额（2020-2031）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亚太（中国、日本、韩国、中国台湾、印度和东南亚等）容重器收入份额（2020-2031）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拉美地区（墨西哥、巴西等国家）容重器销量（2020-2031）&amp;（台）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拉美地区（墨西哥、巴西等国家）容重器销量份额（2020-2031）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拉美地区（墨西哥、巴西等国家）容重器收入份额（2020-2031）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中东及非洲（土耳其、沙特等国家）容重器销量（2020-2031）&amp;（台）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中东及非洲（土耳其、沙特等国家）容重器销量份额（2020-2031）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中东及非洲（土耳其、沙特等国家）容重器收入份额（2020-2031）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2025年全球市场主要厂商容重器销量市场份额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2025年全球市场主要厂商容重器收入市场份额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2025年中国市场主要厂商容重器销量市场份额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2025年中国市场主要厂商容重器收入市场份额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2025年全球前五大生产商容重器市场份额</w:t>
      </w:r>
      <w:r>
        <w:rPr>
          <w:rFonts w:hint="eastAsia"/>
        </w:rPr>
        <w:br/>
      </w:r>
      <w:r>
        <w:rPr>
          <w:rFonts w:hint="eastAsia"/>
        </w:rPr>
        <w:t>　　图59 全球容重器第一梯队、第二梯队和第三梯队生产商（品牌）及市场份额（2025）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全球不同产品类型容重器价格走势（2020-2031）&amp;（美元/台）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全球不同应用容重器价格走势（2020-2031）&amp;（美元/台）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容重器中国企业SWOT分析</w:t>
      </w:r>
      <w:r>
        <w:rPr>
          <w:rFonts w:hint="eastAsia"/>
        </w:rPr>
        <w:br/>
      </w:r>
      <w:r>
        <w:rPr>
          <w:rFonts w:hint="eastAsia"/>
        </w:rPr>
        <w:t>　　图63 容重器产业链</w:t>
      </w:r>
      <w:r>
        <w:rPr>
          <w:rFonts w:hint="eastAsia"/>
        </w:rPr>
        <w:br/>
      </w:r>
      <w:r>
        <w:rPr>
          <w:rFonts w:hint="eastAsia"/>
        </w:rPr>
        <w:t>　　图64 容重器行业采购模式分析</w:t>
      </w:r>
      <w:r>
        <w:rPr>
          <w:rFonts w:hint="eastAsia"/>
        </w:rPr>
        <w:br/>
      </w:r>
      <w:r>
        <w:rPr>
          <w:rFonts w:hint="eastAsia"/>
        </w:rPr>
        <w:t>　　图65 容重器行业生产模式分析</w:t>
      </w:r>
      <w:r>
        <w:rPr>
          <w:rFonts w:hint="eastAsia"/>
        </w:rPr>
        <w:br/>
      </w:r>
      <w:r>
        <w:rPr>
          <w:rFonts w:hint="eastAsia"/>
        </w:rPr>
        <w:t>　　图66 容重器行业销售模式分析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0e630996469e" w:history="1">
        <w:r>
          <w:rPr>
            <w:rStyle w:val="Hyperlink"/>
          </w:rPr>
          <w:t>全球与中国容重器发展现状分析及前景趋势报告（2025-2031年）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f0e630996469e" w:history="1">
        <w:r>
          <w:rPr>
            <w:rStyle w:val="Hyperlink"/>
          </w:rPr>
          <w:t>https://www.20087.com/5/80/RongZhongQiHangYeQianJingFenXi.html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热点：容重器使用方法视频、容重器校准方法、容重器检定规程、容重器检定规程、容重器ghcs_1000、谷物容重器、容重仪哪里卖、容重器的使用方法及注意事项、容重器检定视频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ff57ae514f1e" w:history="1">
      <w:r>
        <w:rPr>
          <w:rStyle w:val="Hyperlink"/>
        </w:rPr>
        <w:t>全球与中国容重器发展现状分析及前景趋势报告（2025-2031年）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ongZhongQiHangYeQianJingFenXi.html" TargetMode="External" Id="Rf27f0e63099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ongZhongQiHangYeQianJingFenXi.html" TargetMode="External" Id="Rfc73ff57ae5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2025-05-19T23:26:00Z</dcterms:created>
  <dcterms:modified xsi:type="dcterms:W3CDTF">2025-05-20T00:26:00Z</dcterms:modified>
  <dc:subject>全球与中国容重器发展现状分析及前景趋势报告（2025-2031年）</dc:subject>
  <dc:title>全球与中国容重器发展现状分析及前景趋势报告（2025-2031年）</dc:title>
  <cp:keywords>全球与中国容重器发展现状分析及前景趋势报告（2025-2031年）</cp:keywords>
  <dc:description>全球与中国容重器发展现状分析及前景趋势报告（2025-2031年）</dc:description>
</cp:coreProperties>
</file>