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c0fdd7e474a99" w:history="1">
              <w:r>
                <w:rPr>
                  <w:rStyle w:val="Hyperlink"/>
                </w:rPr>
                <w:t>2025-2031年中国密封轴承行业现状与发展趋势报告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c0fdd7e474a99" w:history="1">
              <w:r>
                <w:rPr>
                  <w:rStyle w:val="Hyperlink"/>
                </w:rPr>
                <w:t>2025-2031年中国密封轴承行业现状与发展趋势报告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c0fdd7e474a99" w:history="1">
                <w:r>
                  <w:rPr>
                    <w:rStyle w:val="Hyperlink"/>
                  </w:rPr>
                  <w:t>https://www.20087.com/5/90/MiFengZhouChengDeQianJingQuShi.html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轴承是一种广泛应用于机械设备的关键部件，在近年来随着机械加工技术和市场需求的变化，其性能和应用领域得到了显著提升。目前，密封轴承不仅在提高承载能力和使用寿命方面有所突破，还在改善生产工艺和降低成本方面进行了改进。随着新材料和制造技术的应用，密封轴承的设计更加注重高效材料的选择和结构优化，以满足不同机械设备的需求。此外，随着消费者对高质量机械部件的需求增长和技术的进步，密封轴承的应用范围也在不断扩展，特别是在汽车制造、航空航天和工业自动化等领域。</w:t>
      </w:r>
      <w:r>
        <w:rPr>
          <w:rFonts w:hint="eastAsia"/>
        </w:rPr>
        <w:br/>
      </w:r>
      <w:r>
        <w:rPr>
          <w:rFonts w:hint="eastAsia"/>
        </w:rPr>
        <w:t>　　未来，密封轴承的发展将更加注重技术创新和智能化升级。一方面，随着材料科学和机械加工技术的进步，密封轴承将进一步提高其承载能力和使用寿命，例如通过采用更先进的材料技术和更精细的加工工艺。另一方面，随着智能机械设备的发展，密封轴承将更加注重集成智能监测系统和远程数据传输功能，以支持更安全高效的机械运行。此外，随着新技术的应用，密封轴承还将更加注重开发新的应用场景，如在智能机器人和自动化生产线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c0fdd7e474a99" w:history="1">
        <w:r>
          <w:rPr>
            <w:rStyle w:val="Hyperlink"/>
          </w:rPr>
          <w:t>2025-2031年中国密封轴承行业现状与发展趋势报告</w:t>
        </w:r>
      </w:hyperlink>
      <w:r>
        <w:rPr>
          <w:rFonts w:hint="eastAsia"/>
        </w:rPr>
        <w:t>》依据国家统计局、发改委及密封轴承相关协会等的数据资料，深入研究了密封轴承行业的现状，包括密封轴承市场需求、市场规模及产业链状况。密封轴承报告分析了密封轴承的价格波动、各细分市场的动态，以及重点企业的经营状况。同时，报告对密封轴承市场前景及发展趋势进行了科学预测，揭示了潜在的市场需求和投资机会，也指出了密封轴承行业内可能的风险。此外，密封轴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一、密封轴承行业定义及分类</w:t>
      </w:r>
      <w:r>
        <w:rPr>
          <w:rFonts w:hint="eastAsia"/>
        </w:rPr>
        <w:br/>
      </w:r>
      <w:r>
        <w:rPr>
          <w:rFonts w:hint="eastAsia"/>
        </w:rPr>
        <w:t>　　　　二、密封轴承行业经济特性</w:t>
      </w:r>
      <w:r>
        <w:rPr>
          <w:rFonts w:hint="eastAsia"/>
        </w:rPr>
        <w:br/>
      </w:r>
      <w:r>
        <w:rPr>
          <w:rFonts w:hint="eastAsia"/>
        </w:rPr>
        <w:t>　　　　三、密封轴承行业产业链简介</w:t>
      </w:r>
      <w:r>
        <w:rPr>
          <w:rFonts w:hint="eastAsia"/>
        </w:rPr>
        <w:br/>
      </w:r>
      <w:r>
        <w:rPr>
          <w:rFonts w:hint="eastAsia"/>
        </w:rPr>
        <w:t>　　第二节 密封轴承行业发展成熟度</w:t>
      </w:r>
      <w:r>
        <w:rPr>
          <w:rFonts w:hint="eastAsia"/>
        </w:rPr>
        <w:br/>
      </w:r>
      <w:r>
        <w:rPr>
          <w:rFonts w:hint="eastAsia"/>
        </w:rPr>
        <w:t>　　　　一、密封轴承行业发展周期分析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密封轴承行业相关产业动态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2024-2025年密封轴承行业发展环境分析</w:t>
      </w:r>
      <w:r>
        <w:rPr>
          <w:rFonts w:hint="eastAsia"/>
        </w:rPr>
        <w:br/>
      </w:r>
      <w:r>
        <w:rPr>
          <w:rFonts w:hint="eastAsia"/>
        </w:rPr>
        <w:t>　　第一节 密封轴承行业环境分析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密封轴承行业相关政策、法规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密封轴承行业技术发展现状及趋势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当前我国密封轴承技术发展现状</w:t>
      </w:r>
      <w:r>
        <w:rPr>
          <w:rFonts w:hint="eastAsia"/>
        </w:rPr>
        <w:br/>
      </w:r>
      <w:r>
        <w:rPr>
          <w:rFonts w:hint="eastAsia"/>
        </w:rPr>
        <w:t>　　第二节 中外密封轴承技术差距及产生差距的主要原因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提高我国密封轴承技术的对策</w:t>
      </w:r>
      <w:r>
        <w:rPr>
          <w:rFonts w:hint="eastAsia"/>
        </w:rPr>
        <w:br/>
      </w:r>
      <w:r>
        <w:rPr>
          <w:rFonts w:hint="eastAsia"/>
        </w:rPr>
        <w:t>　　第四节 我国密封轴承产品研发、设计发展趋势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中国密封轴承市场发展调研</w:t>
      </w:r>
      <w:r>
        <w:rPr>
          <w:rFonts w:hint="eastAsia"/>
        </w:rPr>
        <w:br/>
      </w:r>
      <w:r>
        <w:rPr>
          <w:rFonts w:hint="eastAsia"/>
        </w:rPr>
        <w:t>　　第一节 密封轴承市场现状分析及预测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一、2020-2025年中国密封轴承市场规模分析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二、2025-2031年中国密封轴承市场规模预测</w:t>
      </w:r>
      <w:r>
        <w:rPr>
          <w:rFonts w:hint="eastAsia"/>
        </w:rPr>
        <w:br/>
      </w:r>
      <w:r>
        <w:rPr>
          <w:rFonts w:hint="eastAsia"/>
        </w:rPr>
        <w:t>　　第二节 密封轴承行业产能分析及预测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一、2020-2025年中国密封轴承行业产能分析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二、2025-2031年中国密封轴承行业产能预测</w:t>
      </w:r>
      <w:r>
        <w:rPr>
          <w:rFonts w:hint="eastAsia"/>
        </w:rPr>
        <w:br/>
      </w:r>
      <w:r>
        <w:rPr>
          <w:rFonts w:hint="eastAsia"/>
        </w:rPr>
        <w:t>　　第三节 密封轴承行业产量分析及预测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一、2020-2025年中国密封轴承行业产量分析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二、2025-2031年中国密封轴承行业产量预测</w:t>
      </w:r>
      <w:r>
        <w:rPr>
          <w:rFonts w:hint="eastAsia"/>
        </w:rPr>
        <w:br/>
      </w:r>
      <w:r>
        <w:rPr>
          <w:rFonts w:hint="eastAsia"/>
        </w:rPr>
        <w:t>　　第四节 密封轴承市场需求分析及预测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一、2020-2025年中国密封轴承市场需求分析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二、2025-2031年中国密封轴承市场需求预测</w:t>
      </w:r>
      <w:r>
        <w:rPr>
          <w:rFonts w:hint="eastAsia"/>
        </w:rPr>
        <w:br/>
      </w:r>
      <w:r>
        <w:rPr>
          <w:rFonts w:hint="eastAsia"/>
        </w:rPr>
        <w:t>　　第五节 密封轴承进出口数据分析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一、2020-2025年中国密封轴承进出口数据分析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二、2025-2031年国内密封轴承进出口情况预测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2020-2025年中国密封轴承行业总体发展状况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中国密封轴承行业规模情况分析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一、密封轴承行业单位规模情况分析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二、密封轴承行业人员规模状况分析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三、密封轴承行业资产规模状况分析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四、密封轴承行业市场规模状况分析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五、密封轴承行业敏感性分析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中国密封轴承行业财务能力分析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一、中国密封轴承行业重点区域市场结构变化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二、重点地区（一）密封轴承行业发展分析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三、重点地区（二）密封轴承行业发展分析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四、重点地区（三）密封轴承行业发展分析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五、重点地区（四）密封轴承行业发展分析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六、重点地区（五）密封轴承行业发展分析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密封轴承行业产品价格分析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三、主要密封轴承品牌产品价位分析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五、价格在密封轴承行业竞争中的重要性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2025年中国密封轴承行业上下游行业发展分析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密封轴承上游行业分析</w:t>
      </w:r>
      <w:r>
        <w:rPr>
          <w:rFonts w:hint="eastAsia"/>
        </w:rPr>
        <w:br/>
      </w:r>
      <w:r>
        <w:rPr>
          <w:rFonts w:hint="eastAsia"/>
        </w:rPr>
        <w:t>　　　　一、密封轴承产品成本构成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四、上游供给对密封轴承行业的影响</w:t>
      </w:r>
      <w:r>
        <w:rPr>
          <w:rFonts w:hint="eastAsia"/>
        </w:rPr>
        <w:br/>
      </w:r>
      <w:r>
        <w:rPr>
          <w:rFonts w:hint="eastAsia"/>
        </w:rPr>
        <w:t>　　第二节 密封轴承下游行业分析</w:t>
      </w:r>
      <w:r>
        <w:rPr>
          <w:rFonts w:hint="eastAsia"/>
        </w:rPr>
        <w:br/>
      </w:r>
      <w:r>
        <w:rPr>
          <w:rFonts w:hint="eastAsia"/>
        </w:rPr>
        <w:t>　　　　一、密封轴承下游行业分布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四、下游需求对密封轴承行业的影响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密封轴承重点企业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2025年中国密封轴承产业市场竞争格局分析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2025年中国密封轴承产业竞争现状分析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一、密封轴承竞争力分析</w:t>
      </w:r>
      <w:r>
        <w:rPr>
          <w:rFonts w:hint="eastAsia"/>
        </w:rPr>
        <w:br/>
      </w:r>
      <w:r>
        <w:rPr>
          <w:rFonts w:hint="eastAsia"/>
        </w:rPr>
        <w:t>　　　　二、密封轴承技术竞争分析</w:t>
      </w:r>
      <w:r>
        <w:rPr>
          <w:rFonts w:hint="eastAsia"/>
        </w:rPr>
        <w:br/>
      </w:r>
      <w:r>
        <w:rPr>
          <w:rFonts w:hint="eastAsia"/>
        </w:rPr>
        <w:t>　　　　三、密封轴承价格竞争分析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2025年中国密封轴承产业集中度分析</w:t>
      </w:r>
      <w:r>
        <w:rPr>
          <w:rFonts w:hint="eastAsia"/>
        </w:rPr>
        <w:br/>
      </w:r>
      <w:r>
        <w:rPr>
          <w:rFonts w:hint="eastAsia"/>
        </w:rPr>
        <w:t>　　　　一、密封轴承市场集中度分析</w:t>
      </w:r>
      <w:r>
        <w:rPr>
          <w:rFonts w:hint="eastAsia"/>
        </w:rPr>
        <w:br/>
      </w:r>
      <w:r>
        <w:rPr>
          <w:rFonts w:hint="eastAsia"/>
        </w:rPr>
        <w:t>　　　　二、密封轴承企业集中度分析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2025-2031年提高密封轴承企业竞争力的策略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2025年影响密封轴承行业发展的主要因素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一、影响密封轴承行业运行的有利因素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二、影响密封轴承行业运行的稳定因素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三、影响密封轴承行业运行的不利因素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四、我国密封轴承行业发展面临的挑战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五、我国密封轴承行业发展面临的机遇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对密封轴承行业投资风险预警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一、2025-2031年密封轴承行业市场风险及控制策略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二、2025-2031年密封轴承行业政策风险及控制策略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三、2025-2031年密封轴承行业经营风险及控制策略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四、2025-2031年密封轴承同业竞争风险及控制策略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五、2025-2031年密封轴承行业其他风险及控制策略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2025-2031年密封轴承市场发展潜力分析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2025-2031年密封轴承行业发展趋势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2025-2031年密封轴承行业投资前景研究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中智^林－对我国密封轴承品牌的战略思考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二、密封轴承实施品牌战略的意义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三、密封轴承企业品牌的现状分析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四、我国密封轴承企业的品牌战略</w:t>
      </w:r>
      <w:r>
        <w:rPr>
          <w:rFonts w:hint="eastAsia"/>
        </w:rPr>
        <w:br/>
      </w:r>
      <w:r>
        <w:rPr>
          <w:rFonts w:hint="eastAsia"/>
        </w:rPr>
        <w:t>　　　　五、密封轴承品牌战略管理的策略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2020-2025年中国密封轴承市场规模及增长情况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2020-2025年中国密封轴承行业产量及增长趋势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2025-2031年中国密封轴承行业产量预测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2020-2025年中国密封轴承行业市场需求及增长情况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2025-2031年中国密封轴承行业市场需求预测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2020-2025年中国密封轴承行业利润及增长情况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**地区密封轴承行业市场需求情况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2020-2025年中国密封轴承行业出口情况分析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2020-2025年中国密封轴承行业产品市场价格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2025-2031年中国密封轴承行业产品市场价格走势预测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密封轴承重点企业经营情况分析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2025-2031年中国密封轴承市场规模预测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2025-2031年中国密封轴承行业利润预测</w:t>
      </w:r>
      <w:r>
        <w:rPr>
          <w:rFonts w:hint="eastAsia"/>
        </w:rPr>
        <w:br/>
      </w:r>
      <w:r>
        <w:rPr>
          <w:rFonts w:hint="eastAsia"/>
        </w:rPr>
        <w:t>　　图表 2025年密封轴承行业壁垒</w:t>
      </w:r>
      <w:r>
        <w:rPr>
          <w:rFonts w:hint="eastAsia"/>
        </w:rPr>
        <w:br/>
      </w:r>
      <w:r>
        <w:rPr>
          <w:rFonts w:hint="eastAsia"/>
        </w:rPr>
        <w:t>　　图表 2025年密封轴承市场前景分析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2025-2031年中国密封轴承市场需求预测</w:t>
      </w:r>
      <w:r>
        <w:rPr>
          <w:rFonts w:hint="eastAsia"/>
        </w:rPr>
        <w:br/>
      </w:r>
      <w:r>
        <w:rPr>
          <w:rFonts w:hint="eastAsia"/>
        </w:rPr>
        <w:t>　　图表 2025年密封轴承发展趋势预测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c0fdd7e474a99" w:history="1">
        <w:r>
          <w:rPr>
            <w:rStyle w:val="Hyperlink"/>
          </w:rPr>
          <w:t>2025-2031年中国密封轴承行业现状与发展趋势报告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c0fdd7e474a99" w:history="1">
        <w:r>
          <w:rPr>
            <w:rStyle w:val="Hyperlink"/>
          </w:rPr>
          <w:t>https://www.20087.com/5/90/MiFengZhouChengDeQianJingQuShi.html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7623bc14b49df" w:history="1">
      <w:r>
        <w:rPr>
          <w:rStyle w:val="Hyperlink"/>
        </w:rPr>
        <w:t>2025-2031年中国密封轴承行业现状与发展趋势报告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MiFengZhouChengDeQianJingQuShi.html" TargetMode="External" Id="R31dc0fdd7e47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MiFengZhouChengDeQianJingQuShi.html" TargetMode="External" Id="Rf1d7623bc14b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2024-12-15T07:10:00Z</dcterms:created>
  <dcterms:modified xsi:type="dcterms:W3CDTF">2024-12-15T08:10:00Z</dcterms:modified>
  <dc:subject>2025-2031年中国密封轴承行业现状与发展趋势报告</dc:subject>
  <dc:title>2025-2031年中国密封轴承行业现状与发展趋势报告</dc:title>
  <cp:keywords>2025-2031年中国密封轴承行业现状与发展趋势报告</cp:keywords>
  <dc:description>2025-2031年中国密封轴承行业现状与发展趋势报告</dc:description>
</cp:coreProperties>
</file>