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c93316064e5b" w:history="1">
              <w:r>
                <w:rPr>
                  <w:rStyle w:val="Hyperlink"/>
                </w:rPr>
                <w:t>2023-2028年中国封隔器胶筒行业现状调研与发展前景分析报告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c93316064e5b" w:history="1">
              <w:r>
                <w:rPr>
                  <w:rStyle w:val="Hyperlink"/>
                </w:rPr>
                <w:t>2023-2028年中国封隔器胶筒行业现状调研与发展前景分析报告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ac93316064e5b" w:history="1">
                <w:r>
                  <w:rPr>
                    <w:rStyle w:val="Hyperlink"/>
                  </w:rPr>
                  <w:t>https://www.20087.com/5/90/FengGeQiJiaoTongHangYeFaZhanQianJing.html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封隔器胶筒作为石油钻采和地质勘探中不可或缺的配件，主要作用是在井下形成密封隔离带。当前市场上封隔器胶筒的性能不断提高，材料科学和结构设计方面的创新使得其耐温耐压性能更强，使用寿命更长。</w:t>
      </w:r>
      <w:r>
        <w:rPr>
          <w:rFonts w:hint="eastAsia"/>
        </w:rPr>
        <w:br/>
      </w:r>
      <w:r>
        <w:rPr>
          <w:rFonts w:hint="eastAsia"/>
        </w:rPr>
        <w:t>　　随着深海油气田、非常规能源开采的深入发展，封隔器胶筒将面临更为苛刻的工作环境要求。因此，未来研发重点将包括抗高压、耐高温、耐腐蚀等极端条件下的材料升级，以及智能化监测和自适应调节功能的集成，以确保油井作业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c93316064e5b" w:history="1">
        <w:r>
          <w:rPr>
            <w:rStyle w:val="Hyperlink"/>
          </w:rPr>
          <w:t>2023-2028年中国封隔器胶筒行业现状调研与发展前景分析报告</w:t>
        </w:r>
      </w:hyperlink>
      <w:r>
        <w:rPr>
          <w:rFonts w:hint="eastAsia"/>
        </w:rPr>
        <w:t>》通过严谨的分析、翔实的数据及直观的图表，系统解析了封隔器胶筒行业的市场规模、需求变化、价格波动及产业链结构。报告全面评估了当前封隔器胶筒市场现状，科学预测了未来市场前景与发展趋势，重点剖析了封隔器胶筒细分市场的机遇与挑战。同时，报告对封隔器胶筒重点企业的竞争地位及市场集中度进行了评估，为封隔器胶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封隔器胶筒行业界定及应用</w:t>
      </w:r>
      <w:r>
        <w:rPr>
          <w:rFonts w:hint="eastAsia"/>
        </w:rPr>
        <w:br/>
      </w:r>
      <w:r>
        <w:rPr>
          <w:rFonts w:hint="eastAsia"/>
        </w:rPr>
        <w:t>　　第一节 封隔器胶筒行业定义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封隔器胶筒主要应用领域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全球封隔器胶筒行业发展状况分析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2017-2022年全球封隔器胶筒行业运行概况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2017-2022年全球封隔器胶筒行业市场规模分析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全球主要地区封隔器胶筒行业运行情况分析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2022-2028年全球封隔器胶筒行业发展趋势预测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中国封隔器胶筒发展环境分析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封隔器胶筒行业相关政策、标准</w:t>
      </w:r>
      <w:r>
        <w:rPr>
          <w:rFonts w:hint="eastAsia"/>
        </w:rPr>
        <w:br/>
      </w:r>
      <w:r>
        <w:rPr>
          <w:rFonts w:hint="eastAsia"/>
        </w:rPr>
        <w:t>　　第三节 封隔器胶筒行业相关发展规划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中国封隔器胶筒行业现状调研分析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中国封隔器胶筒行业发展现状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一、2021-2022年封隔器胶筒行业品牌发展现状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二、2021-2022年封隔器胶筒行业需求市场现状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三、2021-2022年封隔器胶筒市场需求层次分析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四、2021-2022年中国封隔器胶筒市场走向分析</w:t>
      </w:r>
      <w:r>
        <w:rPr>
          <w:rFonts w:hint="eastAsia"/>
        </w:rPr>
        <w:br/>
      </w:r>
      <w:r>
        <w:rPr>
          <w:rFonts w:hint="eastAsia"/>
        </w:rPr>
        <w:t>　　第二节 中国封隔器胶筒产品技术分析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一、2021-2022年封隔器胶筒产品技术变化特点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二、2021-2022年封隔器胶筒产品市场的新技术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三、2021-2022年封隔器胶筒产品市场现状分析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中国封隔器胶筒行业存在的问题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一、2021-2022年封隔器胶筒产品市场存在的主要问题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二、2021-2022年国内封隔器胶筒产品市场的三大瓶颈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三、2021-2022年封隔器胶筒产品市场遭遇的规模难题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对中国封隔器胶筒市场的分析及思考</w:t>
      </w:r>
      <w:r>
        <w:rPr>
          <w:rFonts w:hint="eastAsia"/>
        </w:rPr>
        <w:br/>
      </w:r>
      <w:r>
        <w:rPr>
          <w:rFonts w:hint="eastAsia"/>
        </w:rPr>
        <w:t>　　　　一、封隔器胶筒市场特点</w:t>
      </w:r>
      <w:r>
        <w:rPr>
          <w:rFonts w:hint="eastAsia"/>
        </w:rPr>
        <w:br/>
      </w:r>
      <w:r>
        <w:rPr>
          <w:rFonts w:hint="eastAsia"/>
        </w:rPr>
        <w:t>　　　　二、封隔器胶筒市场分析</w:t>
      </w:r>
      <w:r>
        <w:rPr>
          <w:rFonts w:hint="eastAsia"/>
        </w:rPr>
        <w:br/>
      </w:r>
      <w:r>
        <w:rPr>
          <w:rFonts w:hint="eastAsia"/>
        </w:rPr>
        <w:t>　　　　三、封隔器胶筒市场变化的方向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四、中国封隔器胶筒行业发展的新思路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五、对中国封隔器胶筒行业发展的思考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中国封隔器胶筒行业市场供需现状调研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中国封隔器胶筒市场现状分析</w:t>
      </w:r>
      <w:r>
        <w:rPr>
          <w:rFonts w:hint="eastAsia"/>
        </w:rPr>
        <w:br/>
      </w:r>
      <w:r>
        <w:rPr>
          <w:rFonts w:hint="eastAsia"/>
        </w:rPr>
        <w:t>　　第二节 中国封隔器胶筒行业产量情况分析及预测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一、封隔器胶筒总体产能规模</w:t>
      </w:r>
      <w:r>
        <w:rPr>
          <w:rFonts w:hint="eastAsia"/>
        </w:rPr>
        <w:br/>
      </w:r>
      <w:r>
        <w:rPr>
          <w:rFonts w:hint="eastAsia"/>
        </w:rPr>
        <w:t>　　　　二、封隔器胶筒生产区域分布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三、2017-2022年中国封隔器胶筒产量统计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四、2022-2028年中国封隔器胶筒产量预测</w:t>
      </w:r>
      <w:r>
        <w:rPr>
          <w:rFonts w:hint="eastAsia"/>
        </w:rPr>
        <w:br/>
      </w:r>
      <w:r>
        <w:rPr>
          <w:rFonts w:hint="eastAsia"/>
        </w:rPr>
        <w:t>　　第三节 中国封隔器胶筒市场需求分析及预测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一、中国封隔器胶筒市场需求特点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二、2017-2022年中国封隔器胶筒市场需求量统计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三、2022-2028年中国封隔器胶筒市场需求量预测</w:t>
      </w:r>
      <w:r>
        <w:rPr>
          <w:rFonts w:hint="eastAsia"/>
        </w:rPr>
        <w:br/>
      </w:r>
      <w:r>
        <w:rPr>
          <w:rFonts w:hint="eastAsia"/>
        </w:rPr>
        <w:t>　　第四节 中国封隔器胶筒价格趋势分析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一、2017-2022年中国封隔器胶筒市场价格趋势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二、2022-2028年中国封隔器胶筒市场价格走势预测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中国封隔器胶筒进出口分析</w:t>
      </w:r>
      <w:r>
        <w:rPr>
          <w:rFonts w:hint="eastAsia"/>
        </w:rPr>
        <w:br/>
      </w:r>
      <w:r>
        <w:rPr>
          <w:rFonts w:hint="eastAsia"/>
        </w:rPr>
        <w:t>　　第一节 封隔器胶筒进口情况分析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封隔器胶筒出口情况分析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影响封隔器胶筒进出口因素分析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中国封隔器胶筒行业主要指标监测分析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2017-2022年中国封隔器胶筒行业规模情况分析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2017-2022年中国封隔器胶筒行业财务能力分析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封隔器胶筒行业细分产品调研</w:t>
      </w:r>
      <w:r>
        <w:rPr>
          <w:rFonts w:hint="eastAsia"/>
        </w:rPr>
        <w:br/>
      </w:r>
      <w:r>
        <w:rPr>
          <w:rFonts w:hint="eastAsia"/>
        </w:rPr>
        <w:t>　　第一节 封隔器胶筒细分产品结构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封隔器胶筒行业上下游发展情况分析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封隔器胶筒行业上游产业发展分析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封隔器胶筒行业下游产业发展分析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中国封隔器胶筒行业重点地区发展分析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封隔器胶筒行业重点区域市场结构调研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**地区封隔器胶筒市场容量分析</w:t>
      </w:r>
      <w:r>
        <w:rPr>
          <w:rFonts w:hint="eastAsia"/>
        </w:rPr>
        <w:br/>
      </w:r>
      <w:r>
        <w:rPr>
          <w:rFonts w:hint="eastAsia"/>
        </w:rPr>
        <w:t>　　第三节 **地区封隔器胶筒市场容量分析</w:t>
      </w:r>
      <w:r>
        <w:rPr>
          <w:rFonts w:hint="eastAsia"/>
        </w:rPr>
        <w:br/>
      </w:r>
      <w:r>
        <w:rPr>
          <w:rFonts w:hint="eastAsia"/>
        </w:rPr>
        <w:t>　　第四节 **地区封隔器胶筒市场容量分析</w:t>
      </w:r>
      <w:r>
        <w:rPr>
          <w:rFonts w:hint="eastAsia"/>
        </w:rPr>
        <w:br/>
      </w:r>
      <w:r>
        <w:rPr>
          <w:rFonts w:hint="eastAsia"/>
        </w:rPr>
        <w:t>　　第五节 **地区封隔器胶筒市场容量分析</w:t>
      </w:r>
      <w:r>
        <w:rPr>
          <w:rFonts w:hint="eastAsia"/>
        </w:rPr>
        <w:br/>
      </w:r>
      <w:r>
        <w:rPr>
          <w:rFonts w:hint="eastAsia"/>
        </w:rPr>
        <w:t>　　第六节 **地区封隔器胶筒市场容量分析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封隔器胶筒行业重点企业竞争力分析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三、企业封隔器胶筒经营状况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封隔器胶筒行业企业经营策略研究分析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封隔器胶筒企业多样化经营策略分析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一、封隔器胶筒企业多样化经营情况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二、现行封隔器胶筒行业多样化经营的方向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大型封隔器胶筒企业集团未来发展策略分析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对中小封隔器胶筒企业生产经营的建议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封隔器胶筒行业前景及投资风险预警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2022年封隔器胶筒市场前景分析</w:t>
      </w:r>
      <w:r>
        <w:rPr>
          <w:rFonts w:hint="eastAsia"/>
        </w:rPr>
        <w:br/>
      </w:r>
      <w:r>
        <w:rPr>
          <w:rFonts w:hint="eastAsia"/>
        </w:rPr>
        <w:t>　　第二节 2022年封隔器胶筒行业发展趋势预测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影响封隔器胶筒行业发展的主要因素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一、2022影响封隔器胶筒行业运行的有利因素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二、2022影响封隔器胶筒行业运行的稳定因素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三、2022影响封隔器胶筒行业运行的不利因素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四、2022中国封隔器胶筒行业发展面临的挑战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五、2022中国封隔器胶筒行业发展面临的机遇</w:t>
      </w:r>
      <w:r>
        <w:rPr>
          <w:rFonts w:hint="eastAsia"/>
        </w:rPr>
        <w:br/>
      </w:r>
      <w:r>
        <w:rPr>
          <w:rFonts w:hint="eastAsia"/>
        </w:rPr>
        <w:t>　　第四节 封隔器胶筒行业投资风险预警</w:t>
      </w:r>
      <w:r>
        <w:rPr>
          <w:rFonts w:hint="eastAsia"/>
        </w:rPr>
        <w:br/>
      </w:r>
      <w:r>
        <w:rPr>
          <w:rFonts w:hint="eastAsia"/>
        </w:rPr>
        <w:t>　　　　一、封隔器胶筒行业市场风险预测</w:t>
      </w:r>
      <w:r>
        <w:rPr>
          <w:rFonts w:hint="eastAsia"/>
        </w:rPr>
        <w:br/>
      </w:r>
      <w:r>
        <w:rPr>
          <w:rFonts w:hint="eastAsia"/>
        </w:rPr>
        <w:t>　　　　二、封隔器胶筒行业政策风险预测</w:t>
      </w:r>
      <w:r>
        <w:rPr>
          <w:rFonts w:hint="eastAsia"/>
        </w:rPr>
        <w:br/>
      </w:r>
      <w:r>
        <w:rPr>
          <w:rFonts w:hint="eastAsia"/>
        </w:rPr>
        <w:t>　　　　三、封隔器胶筒行业经营风险预测</w:t>
      </w:r>
      <w:r>
        <w:rPr>
          <w:rFonts w:hint="eastAsia"/>
        </w:rPr>
        <w:br/>
      </w:r>
      <w:r>
        <w:rPr>
          <w:rFonts w:hint="eastAsia"/>
        </w:rPr>
        <w:t>　　　　四、封隔器胶筒行业技术风险预测</w:t>
      </w:r>
      <w:r>
        <w:rPr>
          <w:rFonts w:hint="eastAsia"/>
        </w:rPr>
        <w:br/>
      </w:r>
      <w:r>
        <w:rPr>
          <w:rFonts w:hint="eastAsia"/>
        </w:rPr>
        <w:t>　　　　五、封隔器胶筒行业竞争风险预测</w:t>
      </w:r>
      <w:r>
        <w:rPr>
          <w:rFonts w:hint="eastAsia"/>
        </w:rPr>
        <w:br/>
      </w:r>
      <w:r>
        <w:rPr>
          <w:rFonts w:hint="eastAsia"/>
        </w:rPr>
        <w:t>　　　　六、封隔器胶筒行业其他风险预测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封隔器胶筒投资建议</w:t>
      </w:r>
      <w:r>
        <w:rPr>
          <w:rFonts w:hint="eastAsia"/>
        </w:rPr>
        <w:br/>
      </w:r>
      <w:r>
        <w:rPr>
          <w:rFonts w:hint="eastAsia"/>
        </w:rPr>
        <w:t>　　第一节 封隔器胶筒行业投资环境分析</w:t>
      </w:r>
      <w:r>
        <w:rPr>
          <w:rFonts w:hint="eastAsia"/>
        </w:rPr>
        <w:br/>
      </w:r>
      <w:r>
        <w:rPr>
          <w:rFonts w:hint="eastAsia"/>
        </w:rPr>
        <w:t>　　第二节 封隔器胶筒行业投资进入壁垒分析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封隔器胶筒行业历程</w:t>
      </w:r>
      <w:r>
        <w:rPr>
          <w:rFonts w:hint="eastAsia"/>
        </w:rPr>
        <w:br/>
      </w:r>
      <w:r>
        <w:rPr>
          <w:rFonts w:hint="eastAsia"/>
        </w:rPr>
        <w:t>　　图表 封隔器胶筒行业生命周期</w:t>
      </w:r>
      <w:r>
        <w:rPr>
          <w:rFonts w:hint="eastAsia"/>
        </w:rPr>
        <w:br/>
      </w:r>
      <w:r>
        <w:rPr>
          <w:rFonts w:hint="eastAsia"/>
        </w:rPr>
        <w:t>　　图表 封隔器胶筒行业产业链分析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2017-2022年封隔器胶筒行业市场容量分析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2017-2022年中国封隔器胶筒市场需求量及增速统计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2022年中国封隔器胶筒行业需求领域分布格局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2017-2022年中国封隔器胶筒进口数量分析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2017-2022年中国封隔器胶筒进口金额分析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2017-2022年中国封隔器胶筒出口数量分析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2017-2022年中国封隔器胶筒出口金额分析</w:t>
      </w:r>
      <w:r>
        <w:rPr>
          <w:rFonts w:hint="eastAsia"/>
        </w:rPr>
        <w:br/>
      </w:r>
      <w:r>
        <w:rPr>
          <w:rFonts w:hint="eastAsia"/>
        </w:rPr>
        <w:t>　　图表 2022年中国封隔器胶筒进口国家及地区分析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2022年中国封隔器胶筒出口国家及地区分析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2017-2022年中国封隔器胶筒行业企业平均规模情况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**地区封隔器胶筒市场规模及增长情况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**地区封隔器胶筒行业市场需求情况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**地区封隔器胶筒市场规模及增长情况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**地区封隔器胶筒行业市场需求情况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**地区封隔器胶筒市场规模及增长情况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**地区封隔器胶筒行业市场需求情况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**地区封隔器胶筒市场规模及增长情况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**地区封隔器胶筒行业市场需求情况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封隔器胶筒重点企业（三）成长能力情况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2022-2028年中国封隔器胶筒行业产能预测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2022-2028年中国封隔器胶筒行业产量预测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2022-2028年中国封隔器胶筒市场需求量预测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2022-2028年中国封隔器胶筒行业供需平衡预测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2022-2028年中国封隔器胶筒行业市场容量预测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2022-2028年中国封隔器胶筒行业市场规模预测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2022年中国封隔器胶筒市场前景分析</w:t>
      </w:r>
      <w:r>
        <w:rPr>
          <w:rFonts w:hint="eastAsia"/>
        </w:rPr>
        <w:br/>
      </w:r>
      <w:r>
        <w:rPr>
          <w:rFonts w:hint="eastAsia"/>
        </w:rPr>
        <w:t>　　图表 2022年中国封隔器胶筒发展趋势预测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c93316064e5b" w:history="1">
        <w:r>
          <w:rPr>
            <w:rStyle w:val="Hyperlink"/>
          </w:rPr>
          <w:t>2023-2028年中国封隔器胶筒行业现状调研与发展前景分析报告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ac93316064e5b" w:history="1">
        <w:r>
          <w:rPr>
            <w:rStyle w:val="Hyperlink"/>
          </w:rPr>
          <w:t>https://www.20087.com/5/90/FengGeQiJiaoTongHangYeFaZhanQianJing.html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热点：封隔器工作原理图解、封隔器胶筒尺寸型号、丢手封隔器原理、封隔器胶筒的开启压力不大于、封隔器型号分类、封隔器胶筒参数、新疆深井油田 封隔器胶筒、封隔器胶筒设计、531封隔器使用说明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b36fedb24367" w:history="1">
      <w:r>
        <w:rPr>
          <w:rStyle w:val="Hyperlink"/>
        </w:rPr>
        <w:t>2023-2028年中国封隔器胶筒行业现状调研与发展前景分析报告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ngGeQiJiaoTongHangYeFaZhanQianJing.html" TargetMode="External" Id="R7c8ac933160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ngGeQiJiaoTongHangYeFaZhanQianJing.html" TargetMode="External" Id="Rff32b36fedb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2022-11-11T02:01:48Z</dcterms:created>
  <dcterms:modified xsi:type="dcterms:W3CDTF">2022-11-11T03:01:48Z</dcterms:modified>
  <dc:subject>2023-2028年中国封隔器胶筒行业现状调研与发展前景分析报告</dc:subject>
  <dc:title>2023-2028年中国封隔器胶筒行业现状调研与发展前景分析报告</dc:title>
  <cp:keywords>2023-2028年中国封隔器胶筒行业现状调研与发展前景分析报告</cp:keywords>
  <dc:description>2023-2028年中国封隔器胶筒行业现状调研与发展前景分析报告</dc:description>
</cp:coreProperties>
</file>