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61c35653444d8" w:history="1">
              <w:r>
                <w:rPr>
                  <w:rStyle w:val="Hyperlink"/>
                </w:rPr>
                <w:t>2025-2031年中国射频电缆市场现状分析与发展趋势预测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61c35653444d8" w:history="1">
              <w:r>
                <w:rPr>
                  <w:rStyle w:val="Hyperlink"/>
                </w:rPr>
                <w:t>2025-2031年中国射频电缆市场现状分析与发展趋势预测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61c35653444d8" w:history="1">
                <w:r>
                  <w:rPr>
                    <w:rStyle w:val="Hyperlink"/>
                  </w:rPr>
                  <w:t>https://www.20087.com/5/00/ShePinDianLanFaZhanQuShiFenXi.html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缆是通信、雷达、广播和电视等高频信号传输的关键组件，近年来随着5G、卫星通信和物联网技术的迅猛发展，市场需求持续增长。现代射频电缆在材料、结构和工艺上不断创新，如采用低损耗材料、优化屏蔽层设计和提高弯曲性能，以适应高速、高容量的数据传输需求。</w:t>
      </w:r>
      <w:r>
        <w:rPr>
          <w:rFonts w:hint="eastAsia"/>
        </w:rPr>
        <w:br/>
      </w:r>
      <w:r>
        <w:rPr>
          <w:rFonts w:hint="eastAsia"/>
        </w:rPr>
        <w:t>　　未来，射频电缆将更加注重高频性能和便携性。随着毫米波和太赫兹通信技术的探索，射频电缆将需要在更高频率下保持良好的传输性能，同时减少信号衰减和串扰。此外，便携式和可穿戴设备的普及将推动射频电缆向更小尺寸、更轻重量和更高柔韧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61c35653444d8" w:history="1">
        <w:r>
          <w:rPr>
            <w:rStyle w:val="Hyperlink"/>
          </w:rPr>
          <w:t>2025-2031年中国射频电缆市场现状分析与发展趋势预测</w:t>
        </w:r>
      </w:hyperlink>
      <w:r>
        <w:rPr>
          <w:rFonts w:hint="eastAsia"/>
        </w:rPr>
        <w:t>》基于多年射频电缆行业研究积累，结合射频电缆行业市场现状，通过资深研究团队对射频电缆市场资讯的系统整理与分析，依托权威数据资源及长期市场监测数据库，对射频电缆行业进行了全面调研。报告详细分析了射频电缆市场规模、市场前景、技术现状及未来发展方向，重点评估了射频电缆行业内企业的竞争格局及经营表现，并通过SWOT分析揭示了射频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261c35653444d8" w:history="1">
        <w:r>
          <w:rPr>
            <w:rStyle w:val="Hyperlink"/>
          </w:rPr>
          <w:t>2025-2031年中国射频电缆市场现状分析与发展趋势预测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》为投资者提供了准确的市场现状分析及前景预判，帮助挖掘行业投资价值，并提出投资策略与营销策略建议，是把握射频电缆行业动态、优化决策的重要工具。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射频电缆行业界定及应用</w:t>
      </w:r>
      <w:r>
        <w:rPr>
          <w:rFonts w:hint="eastAsia"/>
        </w:rPr>
        <w:br/>
      </w:r>
      <w:r>
        <w:rPr>
          <w:rFonts w:hint="eastAsia"/>
        </w:rPr>
        <w:t>　　第一节 射频电缆行业定义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2024-2025年全球射频电缆行业运行概况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2019-2024年全球射频电缆行业市场规模分析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全球主要地区射频电缆行业运行情况分析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2025-2031年全球射频电缆行业发展趋势预测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2024-2025年中国射频电缆行业现状调研分析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一、2024-2025年射频电缆行业品牌发展现状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二、2024-2025年射频电缆行业需求市场现状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三、2024-2025年射频电缆市场需求层次分析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四、2024-2025年中国射频电缆市场走向分析</w:t>
      </w:r>
      <w:r>
        <w:rPr>
          <w:rFonts w:hint="eastAsia"/>
        </w:rPr>
        <w:br/>
      </w:r>
      <w:r>
        <w:rPr>
          <w:rFonts w:hint="eastAsia"/>
        </w:rPr>
        <w:t>　　第二节 中国射频电缆产品技术分析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一、2024-2025年射频电缆产品技术变化特点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二、2024-2025年射频电缆产品市场的新技术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三、2024-2025年射频电缆产品市场现状分析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一、2024-2025年射频电缆产品市场存在的主要问题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二、2024-2025年国内射频电缆产品市场的三大瓶颈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三、2024-2025年射频电缆产品市场遭遇的规模难题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一、射频电缆市场特点</w:t>
      </w:r>
      <w:r>
        <w:rPr>
          <w:rFonts w:hint="eastAsia"/>
        </w:rPr>
        <w:br/>
      </w:r>
      <w:r>
        <w:rPr>
          <w:rFonts w:hint="eastAsia"/>
        </w:rPr>
        <w:t>　　　　二、射频电缆市场分析</w:t>
      </w:r>
      <w:r>
        <w:rPr>
          <w:rFonts w:hint="eastAsia"/>
        </w:rPr>
        <w:br/>
      </w:r>
      <w:r>
        <w:rPr>
          <w:rFonts w:hint="eastAsia"/>
        </w:rPr>
        <w:t>　　　　三、射频电缆市场变化的方向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2024-2025年中国射频电缆市场现状分析</w:t>
      </w:r>
      <w:r>
        <w:rPr>
          <w:rFonts w:hint="eastAsia"/>
        </w:rPr>
        <w:br/>
      </w:r>
      <w:r>
        <w:rPr>
          <w:rFonts w:hint="eastAsia"/>
        </w:rPr>
        <w:t>　　第二节 中国射频电缆行业产量情况分析及预测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一、射频电缆总体产能规模</w:t>
      </w:r>
      <w:r>
        <w:rPr>
          <w:rFonts w:hint="eastAsia"/>
        </w:rPr>
        <w:br/>
      </w:r>
      <w:r>
        <w:rPr>
          <w:rFonts w:hint="eastAsia"/>
        </w:rPr>
        <w:t>　　　　二、射频电缆生产区域分布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三、2019-2024年中国射频电缆产量统计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四、2025-2031年中国射频电缆产量预测</w:t>
      </w:r>
      <w:r>
        <w:rPr>
          <w:rFonts w:hint="eastAsia"/>
        </w:rPr>
        <w:br/>
      </w:r>
      <w:r>
        <w:rPr>
          <w:rFonts w:hint="eastAsia"/>
        </w:rPr>
        <w:t>　　第三节 中国射频电缆市场需求分析及预测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中国射频电缆进出口分析</w:t>
      </w:r>
      <w:r>
        <w:rPr>
          <w:rFonts w:hint="eastAsia"/>
        </w:rPr>
        <w:br/>
      </w:r>
      <w:r>
        <w:rPr>
          <w:rFonts w:hint="eastAsia"/>
        </w:rPr>
        <w:t>　　第一节 射频电缆进口情况分析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射频电缆出口情况分析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影响射频电缆进出口因素分析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2019-2024年中国射频电缆行业规模情况分析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2019-2024年中国射频电缆行业财务能力分析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2024-2025年射频电缆行业细分产品调研</w:t>
      </w:r>
      <w:r>
        <w:rPr>
          <w:rFonts w:hint="eastAsia"/>
        </w:rPr>
        <w:br/>
      </w:r>
      <w:r>
        <w:rPr>
          <w:rFonts w:hint="eastAsia"/>
        </w:rPr>
        <w:t>　　第一节 射频电缆细分产品结构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2024-2025年射频电缆行业上下游发展情况分析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射频电缆行业上游产业发展分析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2024-2025年射频电缆行业重点区域市场结构调研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**地区射频电缆市场容量分析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**地区射频电缆市场容量分析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**地区射频电缆市场容量分析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**地区射频电缆市场容量分析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2024-2025年射频电缆行业企业经营策略研究分析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2024-2025年射频电缆行业前景及投资风险预警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2025年射频电缆市场前景分析</w:t>
      </w:r>
      <w:r>
        <w:rPr>
          <w:rFonts w:hint="eastAsia"/>
        </w:rPr>
        <w:br/>
      </w:r>
      <w:r>
        <w:rPr>
          <w:rFonts w:hint="eastAsia"/>
        </w:rPr>
        <w:t>　　第二节 2025年射频电缆行业发展趋势预测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一、2025年影响射频电缆行业运行的有利因素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二、2025年影响射频电缆行业运行的稳定因素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三、2025年影响射频电缆行业运行的不利因素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四、2025年中国射频电缆行业发展面临的挑战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五、2025年中国射频电缆行业发展面临的机遇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2025-2031年射频电缆投资建议</w:t>
      </w:r>
      <w:r>
        <w:rPr>
          <w:rFonts w:hint="eastAsia"/>
        </w:rPr>
        <w:br/>
      </w:r>
      <w:r>
        <w:rPr>
          <w:rFonts w:hint="eastAsia"/>
        </w:rPr>
        <w:t>　　第一节 2024-2025年射频电缆行业投资环境分析</w:t>
      </w:r>
      <w:r>
        <w:rPr>
          <w:rFonts w:hint="eastAsia"/>
        </w:rPr>
        <w:br/>
      </w:r>
      <w:r>
        <w:rPr>
          <w:rFonts w:hint="eastAsia"/>
        </w:rPr>
        <w:t>　　第二节 射频电缆行业投资进入壁垒分析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射频电缆行业历程</w:t>
      </w:r>
      <w:r>
        <w:rPr>
          <w:rFonts w:hint="eastAsia"/>
        </w:rPr>
        <w:br/>
      </w:r>
      <w:r>
        <w:rPr>
          <w:rFonts w:hint="eastAsia"/>
        </w:rPr>
        <w:t>　　图表 射频电缆行业生命周期</w:t>
      </w:r>
      <w:r>
        <w:rPr>
          <w:rFonts w:hint="eastAsia"/>
        </w:rPr>
        <w:br/>
      </w:r>
      <w:r>
        <w:rPr>
          <w:rFonts w:hint="eastAsia"/>
        </w:rPr>
        <w:t>　　图表 射频电缆行业产业链分析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2025年中国射频电缆行业需求领域分布格局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2025年中国射频电缆进口国家及地区分析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2025年中国射频电缆出口国家及地区分析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2025年中国射频电缆市场前景分析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2025年中国射频电缆发展趋势预测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61c35653444d8" w:history="1">
        <w:r>
          <w:rPr>
            <w:rStyle w:val="Hyperlink"/>
          </w:rPr>
          <w:t>2025-2031年中国射频电缆市场现状分析与发展趋势预测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61c35653444d8" w:history="1">
        <w:r>
          <w:rPr>
            <w:rStyle w:val="Hyperlink"/>
          </w:rPr>
          <w:t>https://www.20087.com/5/00/ShePinDianLanFaZhanQuShiFenXi.html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热点：射频电缆组件、射频电缆组件、射频电缆型号规格表、射频电缆型号与尺寸对照表、射频同轴电缆、同轴射频电缆、高频电缆和射频电缆、射频电缆损耗计算公式、射频电缆型号说明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477bcf6b948cb" w:history="1">
      <w:r>
        <w:rPr>
          <w:rStyle w:val="Hyperlink"/>
        </w:rPr>
        <w:t>2025-2031年中国射频电缆市场现状分析与发展趋势预测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ePinDianLanFaZhanQuShiFenXi.html" TargetMode="External" Id="R37261c356534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ePinDianLanFaZhanQuShiFenXi.html" TargetMode="External" Id="Rb5c477bcf6b9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2024-09-13T00:39:00Z</dcterms:created>
  <dcterms:modified xsi:type="dcterms:W3CDTF">2024-09-13T01:39:00Z</dcterms:modified>
  <dc:subject>2025-2031年中国射频电缆市场现状分析与发展趋势预测</dc:subject>
  <dc:title>2025-2031年中国射频电缆市场现状分析与发展趋势预测</dc:title>
  <cp:keywords>2025-2031年中国射频电缆市场现状分析与发展趋势预测</cp:keywords>
  <dc:description>2025-2031年中国射频电缆市场现状分析与发展趋势预测</dc:description>
</cp:coreProperties>
</file>