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2c98d9d1f40a1" w:history="1">
              <w:r>
                <w:rPr>
                  <w:rStyle w:val="Hyperlink"/>
                </w:rPr>
                <w:t>2026-2032年中国小型车床行业发展研究与市场前景分析报告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2c98d9d1f40a1" w:history="1">
              <w:r>
                <w:rPr>
                  <w:rStyle w:val="Hyperlink"/>
                </w:rPr>
                <w:t>2026-2032年中国小型车床行业发展研究与市场前景分析报告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2c98d9d1f40a1" w:history="1">
                <w:r>
                  <w:rPr>
                    <w:rStyle w:val="Hyperlink"/>
                  </w:rPr>
                  <w:t>https://www.20087.com/5/00/XiaoXingCheChuangHangYeXianZhuangJiQianJing.html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车床是面向教学、原型开发、精密零件加工及小批量生产的金属切削设备，近年来在创客空间、职业院校、钟表维修及医疗器械制造等领域持续发挥重要作用。小型车床线涵盖手动、半自动及数控（CNC）三种类型，其中入门级数控小型车床凭借操作界面友好、占地紧凑及价格适中，成为中小企业与教育机构的首选。技术层面，主轴精度、导轨刚性及控制系统响应速度是衡量性能的核心指标，部分高端型号已集成自动换刀、刀具磨损补偿及远程编程功能。然而，受限于体积与成本，小型车床在高速切削能力、多轴联动复杂度及热稳定性方面仍逊于大型工业设备；同时，国产产品在核心部件（如高精度滚珠丝杠、伺服电机）的可靠性上与国际品牌存在差距，影响长期加工一致性。用户培训与售后支持体系亦显薄弱，制约设备潜能释放。</w:t>
      </w:r>
      <w:r>
        <w:rPr>
          <w:rFonts w:hint="eastAsia"/>
        </w:rPr>
        <w:br/>
      </w:r>
      <w:r>
        <w:rPr>
          <w:rFonts w:hint="eastAsia"/>
        </w:rPr>
        <w:t>　　未来，小型车床将深度融合数字制造生态，向高精度、网络化与教育友好型方向升级。市场调研网指出，随着工业4.0理念下沉至小微制造单元，具备OPC UA通信能力的小型车床将无缝接入MES或云制造平台，实现加工任务自动下发与状态实时反馈。人工智能辅助编程工具将降低CNC操作门槛，使非专业用户也能生成高效刀路。在教育领域，虚实结合的混合实训模式将兴起——物理车床与数字孪生仿真系统联动，既保障安全又提升学习效率。材料加工范围亦将拓宽，通过优化冷却系统与刀具接口，支持钛合金、陶瓷基复合材料等难加工介质的微细切削。此外，绿色制造要求将推动再生材料机壳、低噪音设计及能耗监控功能成为标配。全球化协作背景下，开源硬件与模块化设计可能催生用户自定义功能扩展生态，进一步激活创新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62c98d9d1f40a1" w:history="1">
        <w:r>
          <w:rPr>
            <w:rStyle w:val="Hyperlink"/>
          </w:rPr>
          <w:t>2026-2032年中国小型车床行业发展研究与市场前景分析报告</w:t>
        </w:r>
      </w:hyperlink>
      <w:r>
        <w:rPr>
          <w:rFonts w:hint="eastAsia"/>
        </w:rPr>
        <w:t>》，2025年小型车床行业市场规模达 亿元，预计2032年市场规模将达 亿元，期间年均复合增长率（CAGR）达 %。报告依托国家统计局、相关行业协会的详实数据，结合宏观经济与政策环境分析，系统研究了小型车床行业的市场规模、需求动态及产业链结构。报告详细解析了小型车床市场价格变化、行业竞争格局及重点企业的经营现状，并对未来市场前景与发展趋势进行了科学预测。同时，报告通过细分市场领域，评估了小型车床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小型车床行业概述</w:t>
      </w:r>
      <w:r>
        <w:rPr>
          <w:rFonts w:hint="eastAsia"/>
        </w:rPr>
        <w:br/>
      </w:r>
      <w:r>
        <w:rPr>
          <w:rFonts w:hint="eastAsia"/>
        </w:rPr>
        <w:t>　　第一节 小型车床定义与分类</w:t>
      </w:r>
      <w:r>
        <w:rPr>
          <w:rFonts w:hint="eastAsia"/>
        </w:rPr>
        <w:br/>
      </w:r>
      <w:r>
        <w:rPr>
          <w:rFonts w:hint="eastAsia"/>
        </w:rPr>
        <w:t>　　第二节 小型车床应用领域</w:t>
      </w:r>
      <w:r>
        <w:rPr>
          <w:rFonts w:hint="eastAsia"/>
        </w:rPr>
        <w:br/>
      </w:r>
      <w:r>
        <w:rPr>
          <w:rFonts w:hint="eastAsia"/>
        </w:rPr>
        <w:t>　　第三节 小型车床行业经济指标分析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一、小型车床行业赢利性评估</w:t>
      </w:r>
      <w:r>
        <w:rPr>
          <w:rFonts w:hint="eastAsia"/>
        </w:rPr>
        <w:br/>
      </w:r>
      <w:r>
        <w:rPr>
          <w:rFonts w:hint="eastAsia"/>
        </w:rPr>
        <w:t>　　　　二、小型车床行业成长速度分析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三、小型车床附加值提升空间探讨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四、小型车床行业进入壁垒分析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五、小型车床行业风险性评估</w:t>
      </w:r>
      <w:r>
        <w:rPr>
          <w:rFonts w:hint="eastAsia"/>
        </w:rPr>
        <w:br/>
      </w:r>
      <w:r>
        <w:rPr>
          <w:rFonts w:hint="eastAsia"/>
        </w:rPr>
        <w:t>　　　　六、小型车床行业周期性分析</w:t>
      </w:r>
      <w:r>
        <w:rPr>
          <w:rFonts w:hint="eastAsia"/>
        </w:rPr>
        <w:br/>
      </w:r>
      <w:r>
        <w:rPr>
          <w:rFonts w:hint="eastAsia"/>
        </w:rPr>
        <w:t>　　　　七、小型车床行业竞争程度指标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八、小型车床行业成熟度综合分析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小型车床产业链及经营模式分析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三、小型车床销售模式与渠道策略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全球小型车床市场发展分析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2025-2026年全球小型车床行业发展分析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一、全球小型车床行业市场规模与趋势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二、全球小型车床行业发展特点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三、全球小型车床行业竞争格局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主要国家与地区小型车床市场分析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2026-2032年全球小型车床行业发展趋势与前景预测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一、小型车床行业发展趋势</w:t>
      </w:r>
      <w:r>
        <w:rPr>
          <w:rFonts w:hint="eastAsia"/>
        </w:rPr>
        <w:br/>
      </w:r>
      <w:r>
        <w:rPr>
          <w:rFonts w:hint="eastAsia"/>
        </w:rPr>
        <w:t>　　　　二、小型车床行业发展潜力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中国小型车床行业市场分析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2025-2026年小型车床产能与投资动态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一、国内小型车床产能现状与利用效率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二、小型车床产能扩张与投资动态分析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2026-2032年小型车床行业产量统计与趋势预测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一、2020-2025年小型车床行业产量与增长趋势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1、2020-2025年小型车床产量及增长趋势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2、2020-2025年小型车床细分产品产量及份额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二、小型车床产量影响因素分析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三、2026-2032年小型车床产量预测</w:t>
      </w:r>
      <w:r>
        <w:rPr>
          <w:rFonts w:hint="eastAsia"/>
        </w:rPr>
        <w:br/>
      </w:r>
      <w:r>
        <w:rPr>
          <w:rFonts w:hint="eastAsia"/>
        </w:rPr>
        <w:t>　　第三节 2026-2032年小型车床市场需求与销售分析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一、2025-2026年小型车床行业需求现状</w:t>
      </w:r>
      <w:r>
        <w:rPr>
          <w:rFonts w:hint="eastAsia"/>
        </w:rPr>
        <w:br/>
      </w:r>
      <w:r>
        <w:rPr>
          <w:rFonts w:hint="eastAsia"/>
        </w:rPr>
        <w:t>　　　　二、小型车床客户群体与需求特点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三、2020-2025年小型车床行业销售规模分析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四、2026-2032年小型车床市场增长潜力与规模预测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2025-2026年小型车床行业技术发展现状及趋势分析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国内外小型车床行业技术差距分析及差距形成的主要原因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中国小型车床细分市场分析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一、2025-2026年小型车床主要细分产品市场现状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小型车床价格机制与竞争策略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一、2020-2025年小型车床市场价格走势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小型车床定价策略与方法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2026-2032年小型车床价格竞争态势与趋势预测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中国小型车床行业重点区域市场研究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2025-2026年重点区域小型车床市场发展概况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三、2026-2032年小型车床行业发展潜力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三、2026-2032年小型车床行业发展潜力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三、2026-2032年小型车床行业发展潜力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三、2026-2032年小型车床行业发展潜力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2020-2025年中国小型车床行业进出口情况分析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小型车床行业进口规模与来源分析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一、2020-2025年小型车床进口规模分析</w:t>
      </w:r>
      <w:r>
        <w:rPr>
          <w:rFonts w:hint="eastAsia"/>
        </w:rPr>
        <w:br/>
      </w:r>
      <w:r>
        <w:rPr>
          <w:rFonts w:hint="eastAsia"/>
        </w:rPr>
        <w:t>　　　　二、小型车床主要进口来源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小型车床行业出口规模与目的地分析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一、2020-2025年小型车床出口规模分析</w:t>
      </w:r>
      <w:r>
        <w:rPr>
          <w:rFonts w:hint="eastAsia"/>
        </w:rPr>
        <w:br/>
      </w:r>
      <w:r>
        <w:rPr>
          <w:rFonts w:hint="eastAsia"/>
        </w:rPr>
        <w:t>　　　　二、小型车床主要出口目的地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2020-2025年中国小型车床总体规模与财务指标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中国小型车床行业总体规模分析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一、小型车床企业数量与结构</w:t>
      </w:r>
      <w:r>
        <w:rPr>
          <w:rFonts w:hint="eastAsia"/>
        </w:rPr>
        <w:br/>
      </w:r>
      <w:r>
        <w:rPr>
          <w:rFonts w:hint="eastAsia"/>
        </w:rPr>
        <w:t>　　　　二、小型车床从业人员规模</w:t>
      </w:r>
      <w:r>
        <w:rPr>
          <w:rFonts w:hint="eastAsia"/>
        </w:rPr>
        <w:br/>
      </w:r>
      <w:r>
        <w:rPr>
          <w:rFonts w:hint="eastAsia"/>
        </w:rPr>
        <w:t>　　　　三、小型车床行业资产状况</w:t>
      </w:r>
      <w:r>
        <w:rPr>
          <w:rFonts w:hint="eastAsia"/>
        </w:rPr>
        <w:br/>
      </w:r>
      <w:r>
        <w:rPr>
          <w:rFonts w:hint="eastAsia"/>
        </w:rPr>
        <w:t>　　第二节 中国小型车床行业财务指标总体分析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小型车床行业重点企业经营状况分析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小型车床领先企业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小型车床标杆企业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小型车床代表企业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小型车床龙头企业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中国小型车床行业竞争格局分析</w:t>
      </w:r>
      <w:r>
        <w:rPr>
          <w:rFonts w:hint="eastAsia"/>
        </w:rPr>
        <w:br/>
      </w:r>
      <w:r>
        <w:rPr>
          <w:rFonts w:hint="eastAsia"/>
        </w:rPr>
        <w:t>　　第一节 小型车床行业竞争格局总览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2025-2026年小型车床行业竞争力分析</w:t>
      </w:r>
      <w:r>
        <w:rPr>
          <w:rFonts w:hint="eastAsia"/>
        </w:rPr>
        <w:br/>
      </w:r>
      <w:r>
        <w:rPr>
          <w:rFonts w:hint="eastAsia"/>
        </w:rPr>
        <w:t>　　　　一、小型车床供应商议价能力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四、小型车床替代品威胁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2020-2025年小型车床行业企业并购活动分析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2025-2026年小型车床行业会展与招投标活动分析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一、小型车床行业会展活动及其市场影响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2026年中国小型车床企业发展策略分析</w:t>
      </w:r>
      <w:r>
        <w:rPr>
          <w:rFonts w:hint="eastAsia"/>
        </w:rPr>
        <w:br/>
      </w:r>
      <w:r>
        <w:rPr>
          <w:rFonts w:hint="eastAsia"/>
        </w:rPr>
        <w:t>　　第一节 小型车床市场策略分析</w:t>
      </w:r>
      <w:r>
        <w:rPr>
          <w:rFonts w:hint="eastAsia"/>
        </w:rPr>
        <w:br/>
      </w:r>
      <w:r>
        <w:rPr>
          <w:rFonts w:hint="eastAsia"/>
        </w:rPr>
        <w:t>　　　　一、小型车床市场定位与拓展策略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二、小型车床市场细分与目标客户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小型车床销售策略分析</w:t>
      </w:r>
      <w:r>
        <w:rPr>
          <w:rFonts w:hint="eastAsia"/>
        </w:rPr>
        <w:br/>
      </w:r>
      <w:r>
        <w:rPr>
          <w:rFonts w:hint="eastAsia"/>
        </w:rPr>
        <w:t>　　　　一、小型车床销售渠道与网络建设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提高小型车床企业竞争力建议</w:t>
      </w:r>
      <w:r>
        <w:rPr>
          <w:rFonts w:hint="eastAsia"/>
        </w:rPr>
        <w:br/>
      </w:r>
      <w:r>
        <w:rPr>
          <w:rFonts w:hint="eastAsia"/>
        </w:rPr>
        <w:t>　　　　一、小型车床技术创新与管理优化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小型车床品牌战略思考</w:t>
      </w:r>
      <w:r>
        <w:rPr>
          <w:rFonts w:hint="eastAsia"/>
        </w:rPr>
        <w:br/>
      </w:r>
      <w:r>
        <w:rPr>
          <w:rFonts w:hint="eastAsia"/>
        </w:rPr>
        <w:t>　　　　一、小型车床品牌建设与维护</w:t>
      </w:r>
      <w:r>
        <w:rPr>
          <w:rFonts w:hint="eastAsia"/>
        </w:rPr>
        <w:br/>
      </w:r>
      <w:r>
        <w:rPr>
          <w:rFonts w:hint="eastAsia"/>
        </w:rPr>
        <w:t>　　　　二、小型车床品牌影响力与市场竞争力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中国小型车床行业风险与对策</w:t>
      </w:r>
      <w:r>
        <w:rPr>
          <w:rFonts w:hint="eastAsia"/>
        </w:rPr>
        <w:br/>
      </w:r>
      <w:r>
        <w:rPr>
          <w:rFonts w:hint="eastAsia"/>
        </w:rPr>
        <w:t>　　第一节 小型车床行业SWOT分析</w:t>
      </w:r>
      <w:r>
        <w:rPr>
          <w:rFonts w:hint="eastAsia"/>
        </w:rPr>
        <w:br/>
      </w:r>
      <w:r>
        <w:rPr>
          <w:rFonts w:hint="eastAsia"/>
        </w:rPr>
        <w:t>　　　　一、小型车床行业优势分析</w:t>
      </w:r>
      <w:r>
        <w:rPr>
          <w:rFonts w:hint="eastAsia"/>
        </w:rPr>
        <w:br/>
      </w:r>
      <w:r>
        <w:rPr>
          <w:rFonts w:hint="eastAsia"/>
        </w:rPr>
        <w:t>　　　　二、小型车床行业劣势分析</w:t>
      </w:r>
      <w:r>
        <w:rPr>
          <w:rFonts w:hint="eastAsia"/>
        </w:rPr>
        <w:br/>
      </w:r>
      <w:r>
        <w:rPr>
          <w:rFonts w:hint="eastAsia"/>
        </w:rPr>
        <w:t>　　　　三、小型车床市场机会探索</w:t>
      </w:r>
      <w:r>
        <w:rPr>
          <w:rFonts w:hint="eastAsia"/>
        </w:rPr>
        <w:br/>
      </w:r>
      <w:r>
        <w:rPr>
          <w:rFonts w:hint="eastAsia"/>
        </w:rPr>
        <w:t>　　　　四、小型车床市场威胁评估</w:t>
      </w:r>
      <w:r>
        <w:rPr>
          <w:rFonts w:hint="eastAsia"/>
        </w:rPr>
        <w:br/>
      </w:r>
      <w:r>
        <w:rPr>
          <w:rFonts w:hint="eastAsia"/>
        </w:rPr>
        <w:t>　　第二节 小型车床行业风险及对策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2026-2032年中国小型车床行业前景与发展趋势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小型车床行业发展环境分析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2026-2032年小型车床行业发展趋势与方向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一、小型车床行业发展方向预测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二、小型车床发展趋势分析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2026-2032年小型车床行业发展潜力与机遇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一、小型车床市场发展潜力评估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二、小型车床新兴市场与机遇探索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小型车床行业研究结论与建议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(中:智:林)小型车床行业发展建议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小型车床行业类别</w:t>
      </w:r>
      <w:r>
        <w:rPr>
          <w:rFonts w:hint="eastAsia"/>
        </w:rPr>
        <w:br/>
      </w:r>
      <w:r>
        <w:rPr>
          <w:rFonts w:hint="eastAsia"/>
        </w:rPr>
        <w:t>　　图表 小型车床行业产业链调研</w:t>
      </w:r>
      <w:r>
        <w:rPr>
          <w:rFonts w:hint="eastAsia"/>
        </w:rPr>
        <w:br/>
      </w:r>
      <w:r>
        <w:rPr>
          <w:rFonts w:hint="eastAsia"/>
        </w:rPr>
        <w:t>　　图表 小型车床行业现状</w:t>
      </w:r>
      <w:r>
        <w:rPr>
          <w:rFonts w:hint="eastAsia"/>
        </w:rPr>
        <w:br/>
      </w:r>
      <w:r>
        <w:rPr>
          <w:rFonts w:hint="eastAsia"/>
        </w:rPr>
        <w:t>　　图表 小型车床行业标准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2020-2025年中国小型车床行业市场规模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2025年中国小型车床行业产能</w:t>
      </w:r>
      <w:r>
        <w:rPr>
          <w:rFonts w:hint="eastAsia"/>
        </w:rPr>
        <w:br/>
      </w:r>
      <w:r>
        <w:rPr>
          <w:rFonts w:hint="eastAsia"/>
        </w:rPr>
        <w:t>　　图表 2020-2025年中国小型车床行业产量统计</w:t>
      </w:r>
      <w:r>
        <w:rPr>
          <w:rFonts w:hint="eastAsia"/>
        </w:rPr>
        <w:br/>
      </w:r>
      <w:r>
        <w:rPr>
          <w:rFonts w:hint="eastAsia"/>
        </w:rPr>
        <w:t>　　图表 小型车床行业动态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2020-2025年中国小型车床市场需求量</w:t>
      </w:r>
      <w:r>
        <w:rPr>
          <w:rFonts w:hint="eastAsia"/>
        </w:rPr>
        <w:br/>
      </w:r>
      <w:r>
        <w:rPr>
          <w:rFonts w:hint="eastAsia"/>
        </w:rPr>
        <w:t>　　图表 2025年中国小型车床行业需求区域调研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2020-2025年中国小型车床行情</w:t>
      </w:r>
      <w:r>
        <w:rPr>
          <w:rFonts w:hint="eastAsia"/>
        </w:rPr>
        <w:br/>
      </w:r>
      <w:r>
        <w:rPr>
          <w:rFonts w:hint="eastAsia"/>
        </w:rPr>
        <w:t>　　图表 2020-2025年中国小型车床价格走势图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2020-2025年中国小型车床行业销售收入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2020-2025年中国小型车床行业盈利情况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2020-2025年中国小型车床行业利润总额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2020-2025年中国小型车床进口统计</w:t>
      </w:r>
      <w:r>
        <w:rPr>
          <w:rFonts w:hint="eastAsia"/>
        </w:rPr>
        <w:br/>
      </w:r>
      <w:r>
        <w:rPr>
          <w:rFonts w:hint="eastAsia"/>
        </w:rPr>
        <w:t>　　图表 2020-2025年中国小型车床出口统计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2020-2025年中国小型车床行业企业数量统计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**地区小型车床市场规模</w:t>
      </w:r>
      <w:r>
        <w:rPr>
          <w:rFonts w:hint="eastAsia"/>
        </w:rPr>
        <w:br/>
      </w:r>
      <w:r>
        <w:rPr>
          <w:rFonts w:hint="eastAsia"/>
        </w:rPr>
        <w:t>　　图表 **地区小型车床行业市场需求</w:t>
      </w:r>
      <w:r>
        <w:rPr>
          <w:rFonts w:hint="eastAsia"/>
        </w:rPr>
        <w:br/>
      </w:r>
      <w:r>
        <w:rPr>
          <w:rFonts w:hint="eastAsia"/>
        </w:rPr>
        <w:t>　　图表 **地区小型车床市场调研</w:t>
      </w:r>
      <w:r>
        <w:rPr>
          <w:rFonts w:hint="eastAsia"/>
        </w:rPr>
        <w:br/>
      </w:r>
      <w:r>
        <w:rPr>
          <w:rFonts w:hint="eastAsia"/>
        </w:rPr>
        <w:t>　　图表 **地区小型车床行业市场需求分析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**地区小型车床市场规模</w:t>
      </w:r>
      <w:r>
        <w:rPr>
          <w:rFonts w:hint="eastAsia"/>
        </w:rPr>
        <w:br/>
      </w:r>
      <w:r>
        <w:rPr>
          <w:rFonts w:hint="eastAsia"/>
        </w:rPr>
        <w:t>　　图表 **地区小型车床行业市场需求</w:t>
      </w:r>
      <w:r>
        <w:rPr>
          <w:rFonts w:hint="eastAsia"/>
        </w:rPr>
        <w:br/>
      </w:r>
      <w:r>
        <w:rPr>
          <w:rFonts w:hint="eastAsia"/>
        </w:rPr>
        <w:t>　　图表 **地区小型车床市场调研</w:t>
      </w:r>
      <w:r>
        <w:rPr>
          <w:rFonts w:hint="eastAsia"/>
        </w:rPr>
        <w:br/>
      </w:r>
      <w:r>
        <w:rPr>
          <w:rFonts w:hint="eastAsia"/>
        </w:rPr>
        <w:t>　　图表 **地区小型车床行业市场需求分析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小型车床行业竞争对手分析</w:t>
      </w:r>
      <w:r>
        <w:rPr>
          <w:rFonts w:hint="eastAsia"/>
        </w:rPr>
        <w:br/>
      </w:r>
      <w:r>
        <w:rPr>
          <w:rFonts w:hint="eastAsia"/>
        </w:rPr>
        <w:t>　　图表 小型车床重点企业（一）基本信息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2026-2032年中国小型车床行业产能预测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2026-2032年中国小型车床行业产量预测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2026-2032年中国小型车床市场需求预测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2026-2032年中国小型车床行业市场规模预测</w:t>
      </w:r>
      <w:r>
        <w:rPr>
          <w:rFonts w:hint="eastAsia"/>
        </w:rPr>
        <w:br/>
      </w:r>
      <w:r>
        <w:rPr>
          <w:rFonts w:hint="eastAsia"/>
        </w:rPr>
        <w:t>　　图表 小型车床行业准入条件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2026-2032年中国小型车床行业信息化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2026-2032年中国小型车床市场前景</w:t>
      </w:r>
      <w:r>
        <w:rPr>
          <w:rFonts w:hint="eastAsia"/>
        </w:rPr>
        <w:br/>
      </w:r>
      <w:r>
        <w:rPr>
          <w:rFonts w:hint="eastAsia"/>
        </w:rPr>
        <w:t>　　图表 2026-2032年中国小型车床行业风险分析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2026-2032年中国小型车床行业发展趋势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2c98d9d1f40a1" w:history="1">
        <w:r>
          <w:rPr>
            <w:rStyle w:val="Hyperlink"/>
          </w:rPr>
          <w:t>2026-2032年中国小型车床行业发展研究与市场前景分析报告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2c98d9d1f40a1" w:history="1">
        <w:r>
          <w:rPr>
            <w:rStyle w:val="Hyperlink"/>
          </w:rPr>
          <w:t>https://www.20087.com/5/00/XiaoXingCheChuangHangYeXianZhuangJiQianJing.html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热点：微型机床、小型车床哪个牌子好、二手220伏小型车床、小型车床图片、小车床多少钱一台、小型车床家用、小型铣床、小型车床厂家、袖珍车床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10e88e6684097" w:history="1">
      <w:r>
        <w:rPr>
          <w:rStyle w:val="Hyperlink"/>
        </w:rPr>
        <w:t>2026-2032年中国小型车床行业发展研究与市场前景分析报告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XiaoXingCheChuangHangYeXianZhuangJiQianJing.html" TargetMode="External" Id="R6462c98d9d1f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XiaoXingCheChuangHangYeXianZhuangJiQianJing.html" TargetMode="External" Id="R75b10e88e668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2026-03-03T02:22:37Z</dcterms:created>
  <dcterms:modified xsi:type="dcterms:W3CDTF">2026-03-03T03:22:37Z</dcterms:modified>
  <dc:subject>2026-2032年中国小型车床行业发展研究与市场前景分析报告</dc:subject>
  <dc:title>2026-2032年中国小型车床行业发展研究与市场前景分析报告</dc:title>
  <cp:keywords>2026-2032年中国小型车床行业发展研究与市场前景分析报告</cp:keywords>
  <dc:description>2026-2032年中国小型车床行业发展研究与市场前景分析报告</dc:description>
</cp:coreProperties>
</file>